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50FD2">
      <w:pPr>
        <w:jc w:val="right"/>
      </w:pPr>
      <w:r>
        <w:t>Дело № 2-89-614/2018</w:t>
      </w:r>
    </w:p>
    <w:p w:rsidR="00A77B3E" w:rsidP="00050FD2">
      <w:pPr>
        <w:jc w:val="center"/>
      </w:pPr>
      <w:r>
        <w:t>З А О Ч Н О Е   Р Е Ш Е Н И Е</w:t>
      </w:r>
    </w:p>
    <w:p w:rsidR="00A77B3E" w:rsidP="00050FD2">
      <w:pPr>
        <w:jc w:val="center"/>
      </w:pPr>
      <w:r>
        <w:t>Именем Российской Федерации</w:t>
      </w:r>
    </w:p>
    <w:p w:rsidR="00A77B3E">
      <w:r>
        <w:t>22 октября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050FD2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050FD2">
      <w:pPr>
        <w:ind w:firstLine="851"/>
        <w:jc w:val="both"/>
      </w:pPr>
      <w:r>
        <w:t xml:space="preserve">при секретаре </w:t>
      </w:r>
      <w:r>
        <w:t xml:space="preserve">Москвиной Н.В., </w:t>
      </w:r>
    </w:p>
    <w:p w:rsidR="00A77B3E" w:rsidP="00050FD2">
      <w:pPr>
        <w:ind w:firstLine="851"/>
        <w:jc w:val="both"/>
      </w:pPr>
      <w:r>
        <w:t>рассмотрев в открытом судебном заседании гражданское дело по исковому заявлению публичн</w:t>
      </w:r>
      <w:r>
        <w:t xml:space="preserve">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к </w:t>
      </w:r>
      <w:r>
        <w:t>Чубакову</w:t>
      </w:r>
      <w:r>
        <w:t xml:space="preserve"> А.А. о взыскании в порядке регресса, -</w:t>
      </w:r>
    </w:p>
    <w:p w:rsidR="00A77B3E"/>
    <w:p w:rsidR="00A77B3E" w:rsidP="00050FD2">
      <w:pPr>
        <w:jc w:val="center"/>
      </w:pPr>
      <w:r>
        <w:t>Р Е Ш И Л:</w:t>
      </w:r>
    </w:p>
    <w:p w:rsidR="00A77B3E"/>
    <w:p w:rsidR="00A77B3E" w:rsidP="00050FD2">
      <w:pPr>
        <w:ind w:firstLine="851"/>
        <w:jc w:val="both"/>
      </w:pPr>
      <w:r>
        <w:t>Исковые требования публичного акционерно</w:t>
      </w:r>
      <w:r>
        <w:t>го общества страховой компании «Росгосстрах» филиал публичного акционерного общества страховой компании «Росгосстрах» в Краснодарском крае удовлетворить.</w:t>
      </w:r>
    </w:p>
    <w:p w:rsidR="00A77B3E" w:rsidP="00050FD2">
      <w:pPr>
        <w:ind w:firstLine="851"/>
        <w:jc w:val="both"/>
      </w:pPr>
      <w:r>
        <w:t xml:space="preserve">Взыскать с </w:t>
      </w:r>
      <w:r>
        <w:t>Чубакова</w:t>
      </w:r>
      <w:r>
        <w:t xml:space="preserve"> А.А., в пользу публичного акционерного общества страховой компании «Росгосстрах» ф</w:t>
      </w:r>
      <w:r>
        <w:t>илиал публичного акционерного общества страховой компании «Росгосстрах» в Краснодарском крае, в счет удовлетворения регрессного требования сумму, в размере – 24 100 (двадцать четыре тысячи сто) рублей 00 копеек.</w:t>
      </w:r>
    </w:p>
    <w:p w:rsidR="00A77B3E" w:rsidP="00050FD2">
      <w:pPr>
        <w:ind w:firstLine="851"/>
        <w:jc w:val="both"/>
      </w:pPr>
      <w:r>
        <w:t xml:space="preserve">Взыскать с </w:t>
      </w:r>
      <w:r>
        <w:t>Чубакова</w:t>
      </w:r>
      <w:r>
        <w:t xml:space="preserve"> А.А., в пользу публичног</w:t>
      </w:r>
      <w:r>
        <w:t>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судебные расходы, связанные с оплатой государственной пошлины в размере 923 (девятьсот двадцать три) рубл</w:t>
      </w:r>
      <w:r>
        <w:t xml:space="preserve">я 00 копеек. </w:t>
      </w:r>
    </w:p>
    <w:p w:rsidR="00A77B3E" w:rsidP="00050FD2">
      <w:pPr>
        <w:ind w:firstLine="851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 w:rsidP="00050FD2">
      <w:pPr>
        <w:ind w:firstLine="851"/>
        <w:jc w:val="both"/>
      </w:pPr>
      <w:r>
        <w:t>Заочное решение суда может быть обжаловано сторонами также в апелляционном порядке в Ф</w:t>
      </w:r>
      <w:r>
        <w:t>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</w:t>
      </w:r>
      <w:r>
        <w:t xml:space="preserve">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 w:rsidP="00050FD2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</w:t>
      </w:r>
      <w:r>
        <w:t>ешение суда по рассмотренному им делу.</w:t>
      </w:r>
    </w:p>
    <w:p w:rsidR="00A77B3E" w:rsidP="00050FD2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</w:t>
      </w:r>
      <w:r>
        <w:t xml:space="preserve">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</w:t>
      </w:r>
      <w:r>
        <w:t>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</w:t>
      </w:r>
      <w:r>
        <w:t>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D2"/>
    <w:rsid w:val="00050FD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F11A6D-DAB1-4EC1-B820-6BCC532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