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2-89-642/2024</w:t>
      </w:r>
    </w:p>
    <w:p w:rsidR="00A77B3E">
      <w:r>
        <w:t>УИД: 91MS0090-телефон-телефон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</w:t>
      </w:r>
      <w:r>
        <w:t xml:space="preserve">ти по договору займа,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</w:t>
      </w:r>
      <w:r>
        <w:t>), зарегистриров</w:t>
      </w:r>
      <w:r>
        <w:t>анной по адресу: адрес, в пользу наименование организации (ОГРН: 1125496023298, ИНН: телефон, КПП: 540801001) задолженность по договору займа № 13</w:t>
      </w:r>
      <w:r>
        <w:t xml:space="preserve">805764 </w:t>
      </w:r>
      <w:r>
        <w:t>от</w:t>
      </w:r>
      <w:r>
        <w:t xml:space="preserve"> </w:t>
      </w:r>
      <w:r>
        <w:t>дата</w:t>
      </w:r>
      <w:r>
        <w:t xml:space="preserve"> сумму задолженности в размере сумма, а также государственную пошлину в размере сумма.</w:t>
      </w:r>
    </w:p>
    <w:p w:rsidR="00A77B3E">
      <w:r>
        <w:t xml:space="preserve">Ответчик </w:t>
      </w:r>
      <w:r>
        <w:t>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</w:t>
      </w:r>
      <w:r>
        <w:t xml:space="preserve">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</w:t>
      </w:r>
      <w:r>
        <w:t>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/подпись/    </w:t>
      </w:r>
      <w:r>
        <w:tab/>
        <w:t xml:space="preserve">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FF"/>
    <w:rsid w:val="008460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