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A3BF6">
      <w:pPr>
        <w:jc w:val="right"/>
      </w:pPr>
      <w:r>
        <w:t>Дело № 2-89-674/2019</w:t>
      </w:r>
    </w:p>
    <w:p w:rsidR="00A77B3E" w:rsidP="008A3BF6">
      <w:pPr>
        <w:jc w:val="center"/>
      </w:pPr>
      <w:r>
        <w:t>Р Е Ш Е Н И Е</w:t>
      </w:r>
    </w:p>
    <w:p w:rsidR="00A77B3E" w:rsidP="008A3BF6">
      <w:pPr>
        <w:jc w:val="center"/>
      </w:pPr>
      <w:r>
        <w:t>Именем Российской Федерации</w:t>
      </w:r>
    </w:p>
    <w:p w:rsidR="00A77B3E">
      <w:r>
        <w:t>14 ноября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г.</w:t>
      </w:r>
      <w:r>
        <w:t xml:space="preserve">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с участием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Сидоркиной Н.Е.,</w:t>
      </w:r>
    </w:p>
    <w:p w:rsidR="00A77B3E">
      <w:r>
        <w:t>рассмотрев в открытом судебном заседании граж</w:t>
      </w:r>
      <w:r>
        <w:t>данское дело по иску Государственного унитарного предприятия Республики Крым «Вода Крыма» в лице филиала в г. Феодосии к Сидоркиной Н.Е. о взыскании задолженности за фактически предоставленные коммунальные услуги, -</w:t>
      </w:r>
    </w:p>
    <w:p w:rsidR="00A77B3E"/>
    <w:p w:rsidR="00A77B3E" w:rsidP="008A3BF6">
      <w:pPr>
        <w:jc w:val="center"/>
      </w:pPr>
      <w:r>
        <w:t>Р Е Ш И Л:</w:t>
      </w:r>
    </w:p>
    <w:p w:rsidR="00A77B3E"/>
    <w:p w:rsidR="00A77B3E">
      <w:r>
        <w:t>Иск Государственного унитар</w:t>
      </w:r>
      <w:r>
        <w:t>ного предприятия Республики Крым «Вода Крыма» в г. Феодосии – удовлетворить частично.</w:t>
      </w:r>
    </w:p>
    <w:p w:rsidR="00A77B3E">
      <w:r>
        <w:t>Взыскать с Сидоркиной Н.Е., зарегистрированной и проживающей по адресу: адрес, в пользу Государственного унитарного предприятия Республики Крым «Вода Крыма» в г. Феодосии</w:t>
      </w:r>
      <w:r>
        <w:t xml:space="preserve"> (получатель: ФФ ГУП РК «Вода Крыма», г. Феодосия, ул. Земская, 8, ОАО РНКБ, </w:t>
      </w:r>
      <w:r>
        <w:t>Кор.сч</w:t>
      </w:r>
      <w:r>
        <w:t>.: 30101810335100000607, БИК: 043510607, ОГРН: 1149102120947,  ИНН: 9102057281, КПП: 910201001, расчетный счет: 40602810140080000014) задолженность за услуги по водоснабжени</w:t>
      </w:r>
      <w:r>
        <w:t xml:space="preserve">ю и водоотведению за период с 01 мая 2014 года по 31 августа 2019 года, в размере 17 123 (семнадцать тысяч сто двадцать три) руб. 44 (сорок четыре) коп., пени в размере 518 (пятьсот восемнадцать) руб. 68 (шестьдесят восемь) коп., а также судебные издержки </w:t>
      </w:r>
      <w:r>
        <w:t>в размере 705 (семьсот пять) руб. 68 (шестьдесят восемь) коп.</w:t>
      </w:r>
    </w:p>
    <w:p w:rsidR="00A77B3E">
      <w:r>
        <w:t>В остальной части исковых требований, а именно во взыскании задолженности, образовавшейся за период с 01 февраля 2013 года по 31 апреля 2014 года в размере 2453 (две тысячи четыреста пятьдесят т</w:t>
      </w:r>
      <w:r>
        <w:t>ри) руб. 54 (пятьдесят четыре) коп., - отказать в связи с истечением сроков исковой давности, а также в связи с частичным удовлетворением иска размер взыскиваемых судебных издержек уменьшить на 208 (двести восемь) руб. 92 (девяносто две) коп., то есть взыс</w:t>
      </w:r>
      <w:r>
        <w:t>кать судебные издержки в сумме пропорциональной сумме удовлетворенных требований.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</w:t>
      </w:r>
      <w:r>
        <w:t>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</w:t>
      </w:r>
      <w:r>
        <w:t xml:space="preserve">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</w:t>
      </w:r>
      <w:r>
        <w:t xml:space="preserve">может быть подано в течение трех дней со дня объявления резолютивной части решения </w:t>
      </w:r>
      <w:r>
        <w:t>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>
        <w:t>нии.</w:t>
      </w:r>
    </w:p>
    <w:p w:rsidR="00A77B3E"/>
    <w:p w:rsidR="00A77B3E">
      <w:r>
        <w:t xml:space="preserve">Мировой судья:             /подпись/                          И.Ю. Макаров </w:t>
      </w:r>
    </w:p>
    <w:p w:rsidR="00A77B3E" w:rsidP="008A3BF6">
      <w:r>
        <w:tab/>
      </w:r>
    </w:p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F6"/>
    <w:rsid w:val="008A3BF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D5AA1C-284C-45A3-B54D-B37D6D6F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