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0E6386">
      <w:pPr>
        <w:jc w:val="right"/>
      </w:pPr>
      <w:r>
        <w:t>Дело № 2-89-693/2019</w:t>
      </w:r>
    </w:p>
    <w:p w:rsidR="00A77B3E" w:rsidP="000E6386">
      <w:pPr>
        <w:jc w:val="center"/>
      </w:pPr>
      <w:r>
        <w:t>Р Е Ш Е Н И Е</w:t>
      </w:r>
    </w:p>
    <w:p w:rsidR="00A77B3E" w:rsidP="000E6386">
      <w:pPr>
        <w:jc w:val="center"/>
      </w:pPr>
      <w:r>
        <w:t>Именем Российской Федерации</w:t>
      </w:r>
    </w:p>
    <w:p w:rsidR="00A77B3E">
      <w:r>
        <w:t xml:space="preserve">26 сентября 2019 года                                                </w:t>
      </w:r>
      <w:r>
        <w:tab/>
        <w:t xml:space="preserve">        </w:t>
      </w:r>
      <w:r>
        <w:tab/>
      </w:r>
      <w:r>
        <w:t xml:space="preserve">  г.</w:t>
      </w:r>
      <w:r>
        <w:t xml:space="preserve">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Семеновой Н.В., </w:t>
      </w:r>
    </w:p>
    <w:p w:rsidR="00A77B3E" w:rsidP="000E6386">
      <w:pPr>
        <w:jc w:val="center"/>
      </w:pPr>
      <w:r>
        <w:t xml:space="preserve">рассмотрев в открытом судебном заседании гражданское дело по исковому заявлению общества с </w:t>
      </w:r>
      <w:r>
        <w:t xml:space="preserve">ограниченной ответственностью </w:t>
      </w:r>
      <w:r>
        <w:t>микрокредитной</w:t>
      </w:r>
      <w:r>
        <w:t xml:space="preserve"> конторы «</w:t>
      </w:r>
      <w:r>
        <w:t>Центрофинанс</w:t>
      </w:r>
      <w:r>
        <w:t xml:space="preserve"> Групп» к </w:t>
      </w:r>
      <w:r>
        <w:t>Кефели</w:t>
      </w:r>
      <w:r>
        <w:t xml:space="preserve"> В.Л. о взыскании задолженности по договору займа, -</w:t>
      </w:r>
    </w:p>
    <w:p w:rsidR="00A77B3E" w:rsidP="000E6386">
      <w:pPr>
        <w:jc w:val="center"/>
      </w:pPr>
      <w:r>
        <w:t>Р Е Ш И Л:</w:t>
      </w:r>
    </w:p>
    <w:p w:rsidR="00A77B3E">
      <w:r>
        <w:t xml:space="preserve">Исковые требования общества с ограниченной ответственностью </w:t>
      </w:r>
      <w:r>
        <w:t>микрокредитной</w:t>
      </w:r>
      <w:r>
        <w:t xml:space="preserve"> конторы «</w:t>
      </w:r>
      <w:r>
        <w:t>Центрофинанс</w:t>
      </w:r>
      <w:r>
        <w:t xml:space="preserve"> Групп» - удов</w:t>
      </w:r>
      <w:r>
        <w:t>летворить.</w:t>
      </w:r>
    </w:p>
    <w:p w:rsidR="00A77B3E">
      <w:r>
        <w:t xml:space="preserve">Взыскать с </w:t>
      </w:r>
      <w:r>
        <w:t>Кефели</w:t>
      </w:r>
      <w:r>
        <w:t xml:space="preserve"> В.Л., Зарегистрированного по адресу: адрес, проживающего по адресу: адрес, в пользу общества с ограниченной ответственностью </w:t>
      </w:r>
      <w:r>
        <w:t>микрокредитной</w:t>
      </w:r>
      <w:r>
        <w:t xml:space="preserve"> конторы «</w:t>
      </w:r>
      <w:r>
        <w:t>Центрофинанс</w:t>
      </w:r>
      <w:r>
        <w:t xml:space="preserve"> Групп» (получатель: ООО МКК «</w:t>
      </w:r>
      <w:r>
        <w:t>Центрофинанс</w:t>
      </w:r>
      <w:r>
        <w:t xml:space="preserve"> Групп», ОГРН: 113293200</w:t>
      </w:r>
      <w:r>
        <w:t>1674, ИНН: 2902076410, КПП: 290201001, р/</w:t>
      </w:r>
      <w:r>
        <w:t>сч</w:t>
      </w:r>
      <w:r>
        <w:t>.: 40701810832190000014, филиал «САНКТ-ПЕТЕРБУРГСКИЙ» АО «АЛЬФА-БАНК» г. Санкт-Петербург, БИК: 044030786, к/</w:t>
      </w:r>
      <w:r>
        <w:t>сч</w:t>
      </w:r>
      <w:r>
        <w:t>.: 30101810600000000786), сумму основного долга в размере 17 440 (семнадцать тысяч четыреста сорок) руб</w:t>
      </w:r>
      <w:r>
        <w:t>. 00 коп., сумму процентов по договору займа за период с 13 мая 2017 года по 27 августа 2017 года в размере 13 995 (тринадцать тысяч девятьсот девяносто пять) руб. 60 (шестьдесят) коп., пеню за ненадлежащее исполнение условий договора за период с 12 июня 2</w:t>
      </w:r>
      <w:r>
        <w:t>017 г. по 09.09.2017 г. в размере 860 (восемьсот шестьдесят) руб. 04 (четыре) коп., расходы на оплату юридических услуг в размере 3000 (три тысячи) руб. 00 коп., а также затраты на оплату государственной пошлины в размере 1168 (одна тысяча сто шестьдесят в</w:t>
      </w:r>
      <w:r>
        <w:t>осемь) руб. 87 (восемьдесят семь) коп., а всего 36 464 (тридцать шесть тысяч четыреста шестьдесят четыре) руб. 51 (пятьдесят одну) коп.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</w:t>
      </w:r>
      <w:r>
        <w:t>ня вручения им копии этого решения.</w:t>
      </w:r>
    </w:p>
    <w:p w:rsidR="00A77B3E">
      <w:r>
        <w:t xml:space="preserve">Заочное решение суда может быть обжаловано сторонами также в апелляционном порядке в Феодосийский городской суд Республики Крым через мирового судью судебного участка № 89 Феодосийского судебного района (городской округ </w:t>
      </w:r>
      <w:r>
        <w:t>Феодосия) Республики Крым 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</w:t>
      </w:r>
      <w:r>
        <w:t xml:space="preserve">я. 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</w:t>
      </w:r>
      <w:r>
        <w:t xml:space="preserve">оступления от лиц, участвующих в деле, их представителей заявления о составлении мотивированного решения суда, которое </w:t>
      </w:r>
      <w:r>
        <w:t xml:space="preserve">может быть подано в течение трех дней со дня объявления резолютивной части решения суда, если лица, участвующие в деле, их представители </w:t>
      </w:r>
      <w:r>
        <w:t>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                                 /п</w:t>
      </w:r>
      <w:r>
        <w:t xml:space="preserve">одпись/       </w:t>
      </w:r>
      <w:r>
        <w:tab/>
      </w:r>
      <w:r>
        <w:t xml:space="preserve">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386"/>
    <w:rsid w:val="000E638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E9B4D9E-0229-4A7D-A8C1-65131520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