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2-89-778/2019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Ивасюку</w:t>
      </w:r>
      <w:r>
        <w:t xml:space="preserve"> Д.И.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Ивасюка</w:t>
      </w:r>
      <w:r>
        <w:t xml:space="preserve"> Д.И., дата рождения </w:t>
      </w:r>
      <w:r>
        <w:t>проживающего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</w:t>
      </w:r>
      <w:r>
        <w:t>6180) денежные средства в размере 4625 (четыре тысячи шестьсот двадцать пять) руб. 20 коп.</w:t>
      </w:r>
    </w:p>
    <w:p w:rsidR="00A77B3E">
      <w:r>
        <w:t xml:space="preserve">Взыскать с </w:t>
      </w:r>
      <w:r>
        <w:t>Ивасюка</w:t>
      </w:r>
      <w:r>
        <w:t xml:space="preserve"> Д.И., дата рождения </w:t>
      </w:r>
      <w:r>
        <w:t>проживающего по адресу: адрес</w:t>
      </w:r>
      <w:r>
        <w:t>, в доход бюджета госпошлину в сумме 400 (четыреста) руб. 00 коп. с зачислением на реквизиты:</w:t>
      </w:r>
      <w:r>
        <w:t xml:space="preserve">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</w:t>
      </w:r>
      <w:r>
        <w:t xml:space="preserve"> по Республике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</w:t>
      </w:r>
      <w:r>
        <w:t>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</w:t>
      </w:r>
      <w:r>
        <w:t xml:space="preserve">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 xml:space="preserve">Согласно частей 3, 4 ст.199 </w:t>
      </w:r>
      <w:r>
        <w:t>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</w:t>
      </w:r>
      <w:r>
        <w:t xml:space="preserve"> деле, их представителей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>
        <w:t>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</w:t>
      </w:r>
      <w:r>
        <w:t xml:space="preserve">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4F"/>
    <w:rsid w:val="006339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F54FD2-07B4-446A-8FB9-BA7811A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