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F7C3C">
      <w:pPr>
        <w:jc w:val="right"/>
      </w:pPr>
      <w:r>
        <w:t>Дело № 2-89-785/2019</w:t>
      </w:r>
    </w:p>
    <w:p w:rsidR="00A77B3E" w:rsidP="00CF7C3C">
      <w:pPr>
        <w:jc w:val="center"/>
      </w:pPr>
      <w:r>
        <w:t>З А О Ч Н О Е    Р Е Ш Е Н И Е</w:t>
      </w:r>
    </w:p>
    <w:p w:rsidR="00A77B3E" w:rsidP="00CF7C3C">
      <w:pPr>
        <w:jc w:val="center"/>
      </w:pPr>
      <w:r>
        <w:t>Именем Российской Федерации</w:t>
      </w:r>
    </w:p>
    <w:p w:rsidR="00A77B3E">
      <w:r>
        <w:t>20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Черкес В.В.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Черкес В.В., дата рождения </w:t>
      </w:r>
      <w:r>
        <w:t>проживающе</w:t>
      </w:r>
      <w:r>
        <w:t>го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денежные </w:t>
      </w:r>
      <w:r>
        <w:t>средства в размере 3741 (три тысячи семьсот сорок один) руб. 60 коп.</w:t>
      </w:r>
    </w:p>
    <w:p w:rsidR="00A77B3E">
      <w:r>
        <w:t xml:space="preserve">Взыскать с Черкес В.В., дата рождения, </w:t>
      </w:r>
      <w:r>
        <w:t>проживающего по адресу: адрес, в доход бюджета госпошлину в сумме 400 (четыреста) руб. 00 коп. с зачислением на реквизиты: Счет банка - получателя пл</w:t>
      </w:r>
      <w:r>
        <w:t>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</w:t>
      </w:r>
      <w:r>
        <w:t xml:space="preserve">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</w:t>
      </w:r>
      <w:r>
        <w:t>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</w:t>
      </w:r>
      <w:r>
        <w:t xml:space="preserve">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</w:t>
      </w:r>
      <w:r>
        <w:t>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</w:t>
      </w:r>
      <w:r>
        <w:t xml:space="preserve">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течение пятнадц</w:t>
      </w:r>
      <w:r>
        <w:t>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3C"/>
    <w:rsid w:val="00A77B3E"/>
    <w:rsid w:val="00CF7C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D4ACF6-5AD9-4FA4-BFAC-6D17B0F2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