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2-89-790/2025</w:t>
      </w:r>
    </w:p>
    <w:p w:rsidR="00A77B3E">
      <w:r>
        <w:t>УИД: 91MS0089-телефон-телефон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</w:t>
      </w:r>
      <w:r>
        <w:t xml:space="preserve">секретаре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 </w:t>
      </w:r>
    </w:p>
    <w:p w:rsidR="00A77B3E">
      <w:r>
        <w:t xml:space="preserve">Руководствуясь </w:t>
      </w:r>
      <w:r>
        <w:t>ст.ст</w:t>
      </w:r>
      <w:r>
        <w:t>. 194-19</w:t>
      </w:r>
      <w:r>
        <w:t xml:space="preserve">9, 233, 237 Гражданского процессуального кодекса Российской Федерации, суд, </w:t>
      </w:r>
    </w:p>
    <w:p w:rsidR="00A77B3E">
      <w:r>
        <w:t>решил:</w:t>
      </w:r>
    </w:p>
    <w:p w:rsidR="00A77B3E">
      <w:r>
        <w:t>Исковые требования наименование организации 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 Федеральной миграционной службой, код подразделения 900-004) в пользу наимен</w:t>
      </w:r>
      <w:r>
        <w:t>ование организации (ОГРН 1149102183735, ИНН/КПП 9102066504/910201001) задолженность по оплате взносов на капитальный ремонт общего имущества в многоквартирном доме, расположенного по  адресу: адрес за период с дата по дата в размере сумма, пени в размере с</w:t>
      </w:r>
      <w:r>
        <w:t>умма, а всего сумма (л/с № 1087951680).</w:t>
      </w:r>
    </w:p>
    <w:p w:rsidR="00A77B3E">
      <w:r>
        <w:t xml:space="preserve">Взыскание неустойки, рассчитываемой в соответствии с частью 14.1 статьи 155 Жилищного кодекса Российской Федерации, производить с </w:t>
      </w:r>
      <w:r>
        <w:t>фио</w:t>
      </w:r>
      <w:r>
        <w:t xml:space="preserve"> с дата по дату фактического исполнения обязательств.</w:t>
      </w:r>
    </w:p>
    <w:p w:rsidR="00A77B3E">
      <w:r>
        <w:t xml:space="preserve">Взыскать с </w:t>
      </w:r>
      <w:r>
        <w:t>фио</w:t>
      </w:r>
      <w:r>
        <w:t>, паспортные да</w:t>
      </w:r>
      <w:r>
        <w:t>нные, выдан  19.04.20.2014 Федеральной миграционной службой, код подразделения 900-004) в пользу наименование организации (ОГРН 1149102183735, ИНН/КПП 9102066504/910201001) задолженность по оплате взносов на капитальный ремонт общего имущества в многокварт</w:t>
      </w:r>
      <w:r>
        <w:t>ирном доме, расположенного по  адресу: адрес за период с дата по дата в размере сумма, пени в размере сумма, а всего сумма (л/с № 1087951680).</w:t>
      </w:r>
    </w:p>
    <w:p w:rsidR="00A77B3E">
      <w:r>
        <w:t>Взыскание неустойки, рассчитываемой в соответствии с частью 14.1 статьи 155 Жилищного кодекса Российской Федераци</w:t>
      </w:r>
      <w:r>
        <w:t xml:space="preserve">и, производить с </w:t>
      </w:r>
      <w:r>
        <w:t>фио</w:t>
      </w:r>
      <w:r>
        <w:t xml:space="preserve"> с дата по дату фактического исполнения обязательств.</w:t>
      </w:r>
    </w:p>
    <w:p w:rsidR="00A77B3E">
      <w:r>
        <w:t xml:space="preserve">Взыскать в равных долях с </w:t>
      </w:r>
      <w:r>
        <w:t>фио</w:t>
      </w:r>
      <w:r>
        <w:t xml:space="preserve">, </w:t>
      </w:r>
      <w:r>
        <w:t>фио</w:t>
      </w:r>
      <w:r>
        <w:t xml:space="preserve"> в пользу наименование организации (ОГРН 1149102183735, ИНН/КПП 9102066504/910201001) расходы по оплате государственной пошлины в размере сумма</w:t>
      </w:r>
    </w:p>
    <w:p w:rsidR="00A77B3E">
      <w:r>
        <w:t>Лица</w:t>
      </w:r>
      <w:r>
        <w:t>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77B3E">
      <w:r>
        <w:t>Мировой судья составляет мотиви</w:t>
      </w:r>
      <w:r>
        <w:t>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77B3E">
      <w:r>
        <w:t>Ответчик вправе подать в суд, принявший заочное решение, заявление об отмене этого решения с</w:t>
      </w:r>
      <w:r>
        <w:t>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</w:t>
      </w:r>
      <w:r>
        <w:t>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</w:t>
      </w:r>
      <w:r>
        <w:t>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2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EC"/>
    <w:rsid w:val="005A13E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