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2-89-824/2020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24 сентября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>рассмотрев в открытом судебном заседании гражданское дело по исковому заявлению Федерального казенного учреждения «Управление Черноморского флота» к фио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</w:t>
      </w:r>
      <w:r>
        <w:t xml:space="preserve"> Федерального казенного учреждения «Управление Черноморского флота» – удовлетворить.</w:t>
      </w:r>
    </w:p>
    <w:p w:rsidR="00A77B3E">
      <w:r>
        <w:t>Взыскать с фио, зарегистрированной по адресу: адрес, в пользу Федерального казенного учреждения «Управление Черноморского флота» (юр.адрес: 229040, г. Севастополь, ул. Вор</w:t>
      </w:r>
      <w:r>
        <w:t>онина, д. 2, ИНН: 9204508543, КПП: 910843001, БИК: 043510001, р/сч.:40101810335100010001, л/с 047551А96180) денежные средства в размере 2 121 (две тысячи сто двадцать один) руб. 13 (тринадцать) коп.</w:t>
      </w:r>
    </w:p>
    <w:p w:rsidR="00A77B3E">
      <w:r>
        <w:t>Взыскать с фио, зарегистрированной по адресу: адрес, в до</w:t>
      </w:r>
      <w:r>
        <w:t>ход бюджета госпошлину в сумме 400 (четыреста) руб. 00 коп. с зачислением на реквизиты: Счет банка - получателя платежа: 40101810335100010001, наименование банка - получателя платежа: Отделение по республике Крым ЦБ РФ, БИК: 043510001, КБК: 182108030100110</w:t>
      </w:r>
      <w:r>
        <w:t>00110, Код ИФНС (МИ ФНС) по Республике Крым: 9108, наименование получателя платежа: УФК по Республике Крым (Межрайонная ИФНС России № 4 по Республике Крым), ИНН: 9108000027, КПП: 910801001.</w:t>
      </w:r>
    </w:p>
    <w:p w:rsidR="00A77B3E">
      <w:r>
        <w:t>Ответчик вправе подать в суд, принявший заочное решение, заявление</w:t>
      </w:r>
      <w:r>
        <w:t xml:space="preserve">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</w:t>
      </w:r>
      <w:r>
        <w:t xml:space="preserve">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</w:t>
      </w:r>
      <w:r>
        <w:t xml:space="preserve">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</w:t>
      </w:r>
      <w:r>
        <w:t xml:space="preserve">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 xml:space="preserve">решения </w:t>
      </w:r>
      <w:r>
        <w:t>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</w:t>
      </w:r>
      <w:r>
        <w:t>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B1"/>
    <w:rsid w:val="00226AB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B10F86-019B-42E4-BE30-62F7E6C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