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2-89-882/2024 </w:t>
      </w:r>
    </w:p>
    <w:p w:rsidR="00A77B3E">
      <w:r>
        <w:t>УИД: 91MS0088901 -телефон-81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адрес к </w:t>
      </w:r>
      <w:r>
        <w:t>фио</w:t>
      </w:r>
      <w:r>
        <w:t xml:space="preserve"> о возмещении убытков, возникших при расс</w:t>
      </w:r>
      <w:r>
        <w:t>мотрении дела об административном правонарушении, -</w:t>
      </w:r>
    </w:p>
    <w:p w:rsidR="00A77B3E"/>
    <w:p w:rsidR="00A77B3E">
      <w:r>
        <w:t>Р Е Ш И Л:</w:t>
      </w:r>
    </w:p>
    <w:p w:rsidR="00A77B3E"/>
    <w:p w:rsidR="00A77B3E">
      <w:r>
        <w:t xml:space="preserve">Исковое заявление </w:t>
      </w:r>
      <w:r>
        <w:t>адрес -удовлетворить.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 xml:space="preserve">гражданина Российской Федерации (паспортные данные 910-014), зарегистрированного по адресу: адрес, в пользу </w:t>
      </w:r>
      <w:r>
        <w:t>поступления от возмещения издержек по делам об административных правонарушениях, а также судебных издержек; УИН:</w:t>
      </w:r>
      <w:r>
        <w:t>) убытки в размере сумма.</w:t>
      </w:r>
    </w:p>
    <w:p w:rsidR="00A77B3E">
      <w:r>
        <w:t>Ответчик вправе подать в с</w:t>
      </w:r>
      <w:r>
        <w:t>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</w:t>
      </w:r>
      <w:r>
        <w:t>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</w:t>
      </w:r>
      <w:r>
        <w:t>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</w:t>
      </w:r>
      <w: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</w:t>
      </w:r>
      <w:r>
        <w:t>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>
        <w:t>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/подпись/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36"/>
    <w:rsid w:val="006F78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