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2-89-883/2024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долга по договору займа,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организации- удовлетворить.</w:t>
      </w:r>
    </w:p>
    <w:p w:rsidR="00A77B3E">
      <w:r>
        <w:t>Взыскать</w:t>
      </w:r>
      <w:r>
        <w:t xml:space="preserve"> с </w:t>
      </w:r>
      <w:r>
        <w:t>фио</w:t>
      </w:r>
      <w:r>
        <w:t>, паспортные данные, гражданина Российской Федерации (паспортные данные Федеральной миграционной службой 900-004), зарегистрированного по адресу: адрес, адрес, в пользу наименование организации (ИНН: телефон, ОГРН: 1195476020343), сумму задолженности</w:t>
      </w:r>
      <w:r>
        <w:t xml:space="preserve"> по договору № 49043299 за период с дата по дата в размере сумма, а также судебные расходы, связанные с оплатой государственной пошлины, в размере сумма</w:t>
      </w:r>
    </w:p>
    <w:p w:rsidR="00A77B3E">
      <w:r>
        <w:t>Согласно частей 3, 4 ст.199 Гражданского процессуального кодекса РФ мировой судья может не составлять м</w:t>
      </w:r>
      <w:r>
        <w:t>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</w:t>
      </w:r>
      <w:r>
        <w:t>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</w:t>
      </w:r>
      <w:r>
        <w:t>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</w:t>
      </w:r>
      <w:r>
        <w:t>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30"/>
    <w:rsid w:val="00A77B3E"/>
    <w:rsid w:val="00CA08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