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B1692">
      <w:pPr>
        <w:jc w:val="right"/>
      </w:pPr>
      <w:r>
        <w:t>Дело № 2-89-936/2019</w:t>
      </w:r>
    </w:p>
    <w:p w:rsidR="00A77B3E" w:rsidP="008B1692">
      <w:pPr>
        <w:jc w:val="center"/>
      </w:pPr>
      <w:r>
        <w:t>З А О Ч Н О Е   Р Е Ш Е Н И Е</w:t>
      </w:r>
    </w:p>
    <w:p w:rsidR="00A77B3E" w:rsidP="008B1692">
      <w:pPr>
        <w:jc w:val="center"/>
      </w:pPr>
      <w:r>
        <w:t>Именем Российской Федерации</w:t>
      </w:r>
    </w:p>
    <w:p w:rsidR="00A77B3E">
      <w:r>
        <w:t xml:space="preserve">27 ноября 2019 года                                                     </w:t>
      </w:r>
      <w:r>
        <w:t xml:space="preserve">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рассмотрев в открытом судебном заседании гражданское дело по исковому заявлению Горшково</w:t>
      </w:r>
      <w:r>
        <w:t>й Г.В. к обществу с ограниченной ответственностью «ВИЗАНТИЯ», о защите прав потребителей, -</w:t>
      </w:r>
    </w:p>
    <w:p w:rsidR="00A77B3E"/>
    <w:p w:rsidR="00A77B3E" w:rsidP="008B1692">
      <w:pPr>
        <w:jc w:val="center"/>
      </w:pPr>
      <w:r>
        <w:t>Р Е Ш И Л:</w:t>
      </w:r>
    </w:p>
    <w:p w:rsidR="00A77B3E"/>
    <w:p w:rsidR="00A77B3E">
      <w:r>
        <w:t>Исковые требования Горшковой Г.В. к обществу с ограниченной ответственностью «ВИЗАНТИЯ», о защите прав потребителей – удовлетворить частично.</w:t>
      </w:r>
    </w:p>
    <w:p w:rsidR="00A77B3E">
      <w:r>
        <w:t>Договор з</w:t>
      </w:r>
      <w:r>
        <w:t>аключенный между Горшковой Г.В. и обществом с ограниченной ответственностью «ВИЗАНТИЯ» – расторгнуть.</w:t>
      </w:r>
    </w:p>
    <w:p w:rsidR="00A77B3E">
      <w:r>
        <w:t xml:space="preserve">Взыскать с общества с ограниченной ответственностью «ВИЗАНТИЯ» (ИНН/ОГРН: 9108115067/1169102082005, </w:t>
      </w:r>
      <w:r>
        <w:t>юр.адрес</w:t>
      </w:r>
      <w:r>
        <w:t xml:space="preserve">: 298111, Республика Крым, гор. Феодосия, ул. </w:t>
      </w:r>
      <w:r>
        <w:t>Дружбы, д. 109А, здание 2) в пользу Горшковой Г.В., дата рождения, уроженки место рождения</w:t>
      </w:r>
    </w:p>
    <w:p w:rsidR="00A77B3E">
      <w:r>
        <w:t>-</w:t>
      </w:r>
      <w:r>
        <w:tab/>
        <w:t>12 000 (двенадцать тысяч) рублей 00 копеек - сумму, уплаченную по договору;</w:t>
      </w:r>
    </w:p>
    <w:p w:rsidR="00A77B3E">
      <w:r>
        <w:t>-</w:t>
      </w:r>
      <w:r>
        <w:tab/>
        <w:t>6 000 (шесть тысяч) рублей 00 копеек – штраф за неисполнение в добровольном порядке т</w:t>
      </w:r>
      <w:r>
        <w:t>ребований потребителя;</w:t>
      </w:r>
    </w:p>
    <w:p w:rsidR="00A77B3E">
      <w:r>
        <w:t>-</w:t>
      </w:r>
      <w:r>
        <w:tab/>
        <w:t>а всего взыскать – 18 000 (восемнадцать тысяч) рублей 00 копеек.</w:t>
      </w:r>
    </w:p>
    <w:p w:rsidR="00A77B3E">
      <w:r>
        <w:t xml:space="preserve">Взыскать с общества с ограниченной ответственностью «ВИЗАНТИЯ» в доход бюджета госпошлину в сумме 720 (семьсот двадцать) рублей 00 копеек с зачислением на реквизиты: </w:t>
      </w:r>
      <w:r>
        <w:t xml:space="preserve">Счет банка – получателя платежа: 40101810335100010001, наименование банка –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</w:t>
      </w:r>
      <w:r>
        <w:t>по Республике Крым (Межрайонная ИФНС России № 4 по Республике Крым), ИНН: 9108000027, КПП: 910801001.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</w:t>
      </w:r>
      <w:r>
        <w:t>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</w:t>
      </w:r>
      <w:r>
        <w:t xml:space="preserve">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</w:t>
      </w:r>
      <w:r>
        <w:t>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</w:t>
      </w:r>
      <w:r>
        <w:t>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</w:t>
      </w:r>
      <w:r>
        <w:t>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</w:t>
      </w:r>
      <w:r>
        <w:tab/>
      </w:r>
      <w:r>
        <w:tab/>
        <w:t xml:space="preserve">   /подпись/       </w:t>
      </w:r>
      <w:r>
        <w:tab/>
      </w:r>
      <w:r>
        <w:t xml:space="preserve">        И.Ю.</w:t>
      </w:r>
      <w:r>
        <w:t xml:space="preserve">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92"/>
    <w:rsid w:val="008B16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2080E1-B6AF-48F5-AD07-75C3E835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