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Дело № 2-89-1044/2025</w:t>
      </w:r>
    </w:p>
    <w:p w:rsidR="00A77B3E">
      <w:r>
        <w:t>УИД: 91MS0089-телефон-телефон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наименование орга</w:t>
      </w:r>
      <w:r>
        <w:t xml:space="preserve">низации в лице филиала в адрес к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</w:t>
      </w:r>
      <w:r>
        <w:t xml:space="preserve"> наименование организации в лице филиала в адрес – удовлетворить.</w:t>
      </w:r>
    </w:p>
    <w:p w:rsidR="00A77B3E">
      <w:r>
        <w:t xml:space="preserve">Взыскать  с </w:t>
      </w:r>
      <w:r>
        <w:t>фио</w:t>
      </w:r>
      <w:r>
        <w:t>, паспортные данные УССР (паспортные данные Федеральной миграционной службой, код подразделения 900-004) в пользу наименование организации в лице филиала в адрес задолженность</w:t>
      </w:r>
      <w:r>
        <w:t xml:space="preserve"> по оплате коммунальных услуг (централизованное теплоснабжение) за период с дата по дата в размере сумма, пени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присутст</w:t>
      </w:r>
      <w:r>
        <w:t>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</w:t>
      </w:r>
      <w:r>
        <w:t>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</w:t>
      </w:r>
      <w:r>
        <w:t xml:space="preserve">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</w:t>
      </w:r>
      <w: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</w:t>
      </w:r>
      <w: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>
        <w:t xml:space="preserve">об отмене этого решения суда, </w:t>
      </w:r>
      <w: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52"/>
    <w:rsid w:val="00A77B3E"/>
    <w:rsid w:val="00B81C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