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345D1">
      <w:pPr>
        <w:jc w:val="right"/>
      </w:pPr>
      <w:r>
        <w:t>Дело № 2-89-1052/2019</w:t>
      </w:r>
    </w:p>
    <w:p w:rsidR="00A77B3E" w:rsidP="003345D1">
      <w:pPr>
        <w:jc w:val="center"/>
      </w:pPr>
      <w:r>
        <w:t>З А О Ч Н О Е    Р Е Ш Е Н И Е</w:t>
      </w:r>
    </w:p>
    <w:p w:rsidR="00A77B3E" w:rsidP="003345D1">
      <w:pPr>
        <w:jc w:val="center"/>
      </w:pPr>
      <w:r>
        <w:t>Именем Российской Федерации</w:t>
      </w:r>
    </w:p>
    <w:p w:rsidR="00A77B3E">
      <w:r>
        <w:t>09 декабря 2019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>ьного государственного бюджетного образовательного учреждения «Волгоградского государственного социально-педагогического университета» к Школьному Р.В. о взыскании в порядке регресса, -</w:t>
      </w:r>
    </w:p>
    <w:p w:rsidR="00A77B3E"/>
    <w:p w:rsidR="00A77B3E" w:rsidP="003345D1">
      <w:pPr>
        <w:jc w:val="center"/>
      </w:pPr>
      <w:r>
        <w:t>Р Е Ш И Л:</w:t>
      </w:r>
    </w:p>
    <w:p w:rsidR="00A77B3E"/>
    <w:p w:rsidR="00A77B3E">
      <w:r>
        <w:t>Иск Федерального государственного бюджетного образователь</w:t>
      </w:r>
      <w:r>
        <w:t>ного учреждения «Волгоградского государственного социально-педагогического университета» – удовлетворить.</w:t>
      </w:r>
    </w:p>
    <w:p w:rsidR="00A77B3E">
      <w:r>
        <w:t>Взыскать со Школьного Р.В., дата рождения, уроженца место</w:t>
      </w:r>
      <w:r>
        <w:t xml:space="preserve"> рождения, зарегистрированного по адресу: адрес, в пользу акционерного общества «Боровицкое </w:t>
      </w:r>
      <w:r>
        <w:t xml:space="preserve">страховое общество» денежные средства в размере 14 491 (четырнадцать тысяч) руб. 75 (семьдесят пять) коп., а также судебные издержки в размере 400 (четыреста) руб. 00 коп. </w:t>
      </w:r>
    </w:p>
    <w:p w:rsidR="00A77B3E">
      <w:r>
        <w:t xml:space="preserve">Ответчик вправе подать в суд, принявший заочное решение, заявление об отмене этого </w:t>
      </w:r>
      <w:r>
        <w:t>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</w:t>
      </w:r>
      <w:r>
        <w:t>го судебного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</w:t>
      </w:r>
      <w:r>
        <w:t xml:space="preserve">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</w:t>
      </w:r>
      <w:r>
        <w:t xml:space="preserve">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</w:t>
      </w:r>
      <w:r>
        <w:t>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су</w:t>
      </w:r>
      <w:r>
        <w:t xml:space="preserve">дья          </w:t>
      </w:r>
      <w:r>
        <w:tab/>
      </w:r>
      <w:r>
        <w:tab/>
      </w:r>
      <w:r>
        <w:tab/>
        <w:t xml:space="preserve">   /подпись/                 </w:t>
      </w:r>
      <w:r>
        <w:t xml:space="preserve">         И.Ю. Макаров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D1"/>
    <w:rsid w:val="003345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98BE2C-D518-41B1-86D1-54CFEA51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