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02-0002/9/2023</w:t>
      </w:r>
    </w:p>
    <w:p w:rsidR="00A77B3E">
      <w:r>
        <w:t xml:space="preserve">                                                                                   (02-1469/9/2022)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11 апреля 2023 года</w:t>
        <w:tab/>
        <w:tab/>
        <w:t xml:space="preserve">                                              г. Симферополь                                                                 </w:t>
      </w:r>
    </w:p>
    <w:p w:rsidR="00A77B3E">
      <w:r>
        <w:t>Мировой судья судебного участка №9 Киевского судебного района адрес Оникий И.Е.,</w:t>
      </w:r>
    </w:p>
    <w:p w:rsidR="00A77B3E">
      <w:r>
        <w:t>при ведении протокола судебного заседания секретарем судебного заседания – Сушковой И.Д.,</w:t>
      </w:r>
    </w:p>
    <w:p w:rsidR="00A77B3E">
      <w:r>
        <w:t>при участии представителя истца – Гулий К.А., третьего лица, не заявляющего самостоятельных требований относительно предмета спора, - Никитиной Т.А.,</w:t>
      </w:r>
    </w:p>
    <w:p w:rsidR="00A77B3E">
      <w:r>
        <w:t>рассмотрев в открытом судебном заседании гражданское дело по исковому заявлению Государственного унитарного предприятия Республики Крым «Крымэнерго» к фио, третье лицо, не заявляющее  самостоятельных требований относительно предмета спора, Никитина Т.А., о взыскании суммы стоимости неучтенной электроэнергии,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фио, паспортные данные ... паспортные данные, лицевой счет 115301, в пользу Государственного унитарного предприятия Республики Крым «Крымэнерго» ОГРН 1149102003423, ИНН/КПП 9102002878/910201001,                                              р/с 40602810900230170007, банк АО «Генбанк», БИК 043510123,                                к/с 30101810835100000123), расположенного по адресу: адрес, сумму стоимости неучтенной электроэнергии в размере сумма.</w:t>
      </w:r>
    </w:p>
    <w:p w:rsidR="00A77B3E">
      <w:r>
        <w:t>Взыскать с фио, паспортные данные ... паспортные данные, лицевой счет 115301, в пользу Государственного унитарного предприятия Республики Крым «Крымэнерго» ОГРН 1149102003423, ИНН/КПП 9102002878/910201001,                                              р/с 40602810000230520007, банк АО «Генбанк», БИК 043510123,                                к/с 30101810835100000123), расположенного по адресу: Республика Крым,                  г. Симферополь, ул. Гаспринского, д. 9, расходы по уплате государственной пошлины в размере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г.Симферополя Республики Крым в течение месяца со дня его принятия путем подачи жалобы через судебный участок №9 Киевского судебного района г.Симферополя.</w:t>
      </w:r>
    </w:p>
    <w:p w:rsidR="00A77B3E"/>
    <w:p w:rsidR="00A77B3E">
      <w:r>
        <w:t>Мировой судья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