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02-0005/9/2026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>при ведении протокола судебного з</w:t>
      </w:r>
      <w:r>
        <w:t xml:space="preserve">аседания помощником судьи –                 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оплате взносов за капитальный ремонт общего имущества в многоквар</w:t>
      </w:r>
      <w:r>
        <w:t>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расположенного по адресу: адрес, задолженность за предоставленные по оплат</w:t>
      </w:r>
      <w:r>
        <w:t xml:space="preserve">е взносов за капитальный ремонт общего имущества в многоквартирном доме за период с дата по дата в сумме сумма, 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сумме сумма, а всего сумма (сумма прописью семьдесят две копейки).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пользу </w:t>
      </w:r>
      <w:r>
        <w:t>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ИНН телефон, КПП телефон, КБК</w:t>
      </w:r>
      <w:r>
        <w:t>), расположенного по адресу: адрес), расходы по оп</w:t>
      </w:r>
      <w:r>
        <w:t>лате государственной пошлины в сумме сумма.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р/счет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расположенного по адресу: адрес, пеню за период с дата по дата в размере сумма.</w:t>
      </w:r>
    </w:p>
    <w:p w:rsidR="00A77B3E">
      <w:r>
        <w:t>Зачесть в счет исполнения решения уплаченную ответчиком сумму в размере сумма.</w:t>
      </w:r>
    </w:p>
    <w:p w:rsidR="00A77B3E">
      <w:r>
        <w:t>Разъяснить право лиц, участвующих в</w:t>
      </w:r>
      <w:r>
        <w:t xml:space="preserve">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>
        <w:t>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Решение может быть обжаловано в Киевский районный суд                     </w:t>
      </w:r>
      <w:r>
        <w:t xml:space="preserve">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 xml:space="preserve">Мировой судья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7E"/>
    <w:rsid w:val="007F3F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