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02-0006/9/2026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</w:t>
      </w:r>
      <w:r>
        <w:t xml:space="preserve">заседания и </w:t>
      </w:r>
      <w:r>
        <w:t>аудиопротоколирования</w:t>
      </w:r>
      <w:r>
        <w:t xml:space="preserve"> помощником судьи  – </w:t>
      </w:r>
      <w:r>
        <w:t>фио</w:t>
      </w:r>
      <w:r>
        <w:t xml:space="preserve">, </w:t>
      </w:r>
    </w:p>
    <w:p w:rsidR="00A77B3E">
      <w:r>
        <w:t xml:space="preserve">при участии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за капитальн</w:t>
      </w:r>
      <w:r>
        <w:t>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УССР, паспортные дан</w:t>
      </w:r>
      <w:r>
        <w:t>ные телефон, зарегистрированной по адресу: адрес,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</w:t>
      </w:r>
      <w:r>
        <w:t>я зачисления на л/с</w:t>
      </w:r>
      <w:r>
        <w:t xml:space="preserve">), расположенного по адресу: адрес, задолженность по оплате взносов за капитальный ремонт общего имущества в многоквартирном доме за период с дата по </w:t>
      </w:r>
      <w:r>
        <w:t>дата в сумме сумма,  пеню за период с дата по дата в сумме сумма, а всего су</w:t>
      </w:r>
      <w:r>
        <w:t>мма (сумма прописью двадцать четыре копейки).</w:t>
      </w:r>
    </w:p>
    <w:p w:rsidR="00A77B3E">
      <w:r>
        <w:t xml:space="preserve">Взыскать с </w:t>
      </w:r>
      <w:r>
        <w:t>фио</w:t>
      </w:r>
      <w:r>
        <w:t>, паспортные данные УССР, паспортные данные телефон, зарегистрированной по адресу: адрес,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 xml:space="preserve">в Филиал </w:t>
      </w:r>
      <w:r>
        <w:t>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пеню за период с дата по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</w:t>
      </w:r>
      <w:r>
        <w:t>ртные данные УССР, паспортные данные телефон, зарегистрированной по адресу: адрес, в пользу наименование организации (ОКПО телефон, ОГРН</w:t>
      </w:r>
      <w:r>
        <w:t xml:space="preserve">, р/счет </w:t>
      </w:r>
      <w:r>
        <w:t>в Филиал «Центральный» наименование организации адрес, БИК телефон, ИНН теле</w:t>
      </w:r>
      <w:r>
        <w:t>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</w:t>
      </w:r>
      <w:r>
        <w:t>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</w:t>
      </w:r>
      <w:r>
        <w:t>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</w:t>
      </w:r>
      <w:r>
        <w:t xml:space="preserve">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29"/>
    <w:rsid w:val="00A77B3E"/>
    <w:rsid w:val="00BC42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