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Дело №02-0015/9/2024</w:t>
      </w:r>
    </w:p>
    <w:p w:rsidR="00A77B3E">
      <w:r>
        <w:t>(№ 02-1126/9/2023)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дата</w:t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секретарем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 по договору займа,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фио, паспортные данные телефон, в пользу наименование организации (адрес, зд. 88, 3 этаж, офис 31, ИНН/КПП ...) задолженность по договору займа №1223219352  от дата в размере сумма за период с дата по дата, из которых: сумма – сумма основного долга, сумма – проценты по договору за пользование займом, а также государственную пошлину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