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02-0020/9/2026</w:t>
      </w:r>
    </w:p>
    <w:p w:rsidR="00A77B3E">
      <w:r>
        <w:t xml:space="preserve">                                                                                              (02-1596/9/2025)</w:t>
      </w:r>
    </w:p>
    <w:p w:rsidR="00A77B3E">
      <w:r>
        <w:t xml:space="preserve">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адрес </w:t>
      </w:r>
    </w:p>
    <w:p w:rsidR="00A77B3E">
      <w:r>
        <w:t xml:space="preserve">                                               </w:t>
      </w:r>
      <w:r>
        <w:t xml:space="preserve">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</w:t>
      </w:r>
      <w:r>
        <w:t xml:space="preserve">и к </w:t>
      </w:r>
      <w:r>
        <w:t>фио</w:t>
      </w:r>
      <w:r>
        <w:t xml:space="preserve"> о взыскании задолженности,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паспортные данные телефон, зар</w:t>
      </w:r>
      <w:r>
        <w:t xml:space="preserve">егистрированной по адресу: адрес, в пользу в пользу наименование организации юридический адрес: адрес, </w:t>
      </w:r>
      <w:r>
        <w:t>ОГРН</w:t>
      </w:r>
      <w:r>
        <w:t>, ИНН</w:t>
      </w:r>
      <w:r>
        <w:t xml:space="preserve">) задолженность по договору займа             № </w:t>
      </w:r>
      <w:r>
        <w:t>от дата за период с д</w:t>
      </w:r>
      <w:r>
        <w:t xml:space="preserve">ата по дата в размере сумма, расходы по уплате государственной пошлины в размере сумма, почтовые расходы в размере сумма, а всего сумма (двадцать тысяч триста </w:t>
      </w:r>
      <w:r>
        <w:t>двалдцать</w:t>
      </w:r>
      <w:r>
        <w:t xml:space="preserve"> сумма прописью сорок копеек).</w:t>
      </w:r>
    </w:p>
    <w:p w:rsidR="00A77B3E">
      <w:r>
        <w:t>Разъяснить право лиц, участвующих в деле, их представител</w:t>
      </w:r>
      <w:r>
        <w:t>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</w:t>
      </w:r>
      <w: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</w:t>
      </w:r>
      <w:r>
        <w:t xml:space="preserve">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0"/>
    <w:rsid w:val="007036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