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Дело № 02-0027/9/2026</w:t>
      </w:r>
    </w:p>
    <w:p w:rsidR="00A77B3E">
      <w:r>
        <w:t xml:space="preserve">                                                                                                    (02-1622/9/2025)</w:t>
      </w:r>
    </w:p>
    <w:p w:rsidR="00A77B3E">
      <w:r>
        <w:t xml:space="preserve">   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</w:r>
      <w:r>
        <w:tab/>
      </w:r>
      <w:r>
        <w:tab/>
      </w:r>
      <w:r>
        <w:tab/>
        <w:t xml:space="preserve">                                      адрес </w:t>
      </w:r>
    </w:p>
    <w:p w:rsidR="00A77B3E">
      <w:r>
        <w:t xml:space="preserve">                                              </w:t>
      </w:r>
      <w:r>
        <w:t xml:space="preserve">                  </w:t>
      </w:r>
    </w:p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>,</w:t>
      </w:r>
    </w:p>
    <w:p w:rsidR="00A77B3E">
      <w:r>
        <w:t xml:space="preserve">при ведении протокола судебного заседания секретарем 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гражданское дело по исковому заявлению наименование организац</w:t>
      </w:r>
      <w:r>
        <w:t xml:space="preserve">ии к </w:t>
      </w:r>
      <w:r>
        <w:t>фио</w:t>
      </w:r>
      <w:r>
        <w:t xml:space="preserve">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</w:t>
      </w:r>
      <w:r>
        <w:t>летворить.</w:t>
      </w:r>
    </w:p>
    <w:p w:rsidR="00A77B3E">
      <w:r>
        <w:t xml:space="preserve">Взыскать с </w:t>
      </w:r>
      <w:r>
        <w:t>фио</w:t>
      </w:r>
      <w:r>
        <w:t>, паспортные данные</w:t>
      </w:r>
      <w:r>
        <w:t>, паспортные данные,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для зачисления на л/с</w:t>
      </w:r>
      <w:r>
        <w:t xml:space="preserve">), расположенного по адресу: адрес, задолженность за предоставленные по оплате взносов за капитальный ремонт общего имущества в многоквартирном доме за период с дата по дата в сумме сумма,  пеню </w:t>
      </w:r>
      <w:r>
        <w:t>за период с</w:t>
      </w:r>
      <w:r>
        <w:t xml:space="preserve"> дата по дата в сумме</w:t>
      </w:r>
      <w:r>
        <w:t xml:space="preserve"> сумма, а всего сумма (сумма прописью двадцать девять копеек).</w:t>
      </w:r>
    </w:p>
    <w:p w:rsidR="00A77B3E">
      <w:r>
        <w:t xml:space="preserve">Взыскать с </w:t>
      </w:r>
      <w:r>
        <w:t>фио</w:t>
      </w:r>
      <w:r>
        <w:t>, паспортные данные</w:t>
      </w:r>
      <w:r>
        <w:t>, паспортные данные,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</w:t>
      </w:r>
      <w:r>
        <w:t>льный» наименование организации адрес, БИК телефон, к/с</w:t>
      </w:r>
      <w:r>
        <w:t>, ИНН телефон, для зачисления на л/с</w:t>
      </w:r>
      <w:r>
        <w:t>), расположенного по адресу: адрес, пеню за период с дата по день фактического исполнения обязательства.</w:t>
      </w:r>
    </w:p>
    <w:p w:rsidR="00A77B3E">
      <w:r>
        <w:t xml:space="preserve">Взыскать с </w:t>
      </w:r>
      <w:r>
        <w:t>фио</w:t>
      </w:r>
      <w:r>
        <w:t>, паспортные д</w:t>
      </w:r>
      <w:r>
        <w:t>анные</w:t>
      </w:r>
      <w:r>
        <w:t>, паспортные данные, в пользу наименование организации (ОКПО телефон, ОГРН</w:t>
      </w:r>
      <w:r>
        <w:t xml:space="preserve">, р/счет </w:t>
      </w:r>
      <w:r>
        <w:t>в Филиал «Центральный» наименование организации адрес, БИК телефон, ИНН телефон, КПП телефон, КБК</w:t>
      </w:r>
      <w:r>
        <w:t>), располо</w:t>
      </w:r>
      <w:r>
        <w:t>женного по адресу: адрес), расходы по оплате государственной пошлины в сумме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</w:t>
      </w:r>
      <w:r>
        <w:t xml:space="preserve">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</w:t>
      </w:r>
      <w:r>
        <w:t>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</w:t>
      </w:r>
      <w:r>
        <w:t>с.</w:t>
      </w:r>
    </w:p>
    <w:p w:rsidR="00A77B3E"/>
    <w:p w:rsidR="00A77B3E">
      <w:r>
        <w:t xml:space="preserve">Мировой судья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D5"/>
    <w:rsid w:val="00675DD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