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02-0139/9/2023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17 мая 2023 года</w:t>
        <w:tab/>
        <w:tab/>
        <w:tab/>
        <w:t xml:space="preserve">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города Симферополь Оникий И.Е.,</w:t>
      </w:r>
    </w:p>
    <w:p w:rsidR="00A77B3E">
      <w:r>
        <w:t>при ведении протокола секретарем судебного заседания – Сушковой И.Д.,</w:t>
      </w:r>
    </w:p>
    <w:p w:rsidR="00A77B3E">
      <w:r>
        <w:t xml:space="preserve">рассмотрев в открытом судебном заседании гражданское дело по исковому заявлению Синяка Виталия Алексеевича к Синяк Маргарите Егоровне, Евмененко Юлии Витальевне о взыскании задолженности по оплате коммунальных платежей в порядке регресса,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исковое заявление – удовлетворить. </w:t>
      </w:r>
    </w:p>
    <w:p w:rsidR="00A77B3E">
      <w:r>
        <w:t>Взыскать с Синяк Маргариты Егоровны, паспортные данные, код телефон, в пользу Синяка Виталия Алексеевича, паспортные данные код телефон, в порядке регресса расходы по оплате коммунальных услуг в размере сумма, а также расходы по оплате государственной пошлины в размере сумма, а всего сумма.</w:t>
      </w:r>
    </w:p>
    <w:p w:rsidR="00A77B3E">
      <w:r>
        <w:t>Взыскать с Евмененко Юлии Витальевны, паспортные данные код телефон, в пользу Синяка Виталия Алексеевича, паспортные данные код телефон, в порядке регресса расходы по оплате коммунальных услуг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/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