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Дело № 02-1054/9/2022                                                                                               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 xml:space="preserve">Резолютивная </w:t>
      </w:r>
      <w:r>
        <w:t>часть</w:t>
      </w:r>
    </w:p>
    <w:p w:rsidR="00A77B3E">
      <w:r>
        <w:t>15 сентября 2022 года</w:t>
      </w:r>
      <w:r>
        <w:tab/>
      </w:r>
      <w:r>
        <w:tab/>
      </w:r>
      <w:r>
        <w:tab/>
        <w:t xml:space="preserve">                                    г. Симферополь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№9 Киевского судебного района города Симферополь </w:t>
      </w:r>
      <w:r>
        <w:t>Оникий</w:t>
      </w:r>
      <w:r>
        <w:t xml:space="preserve"> И.Е.,</w:t>
      </w:r>
    </w:p>
    <w:p w:rsidR="00A77B3E">
      <w:r>
        <w:t>при ведении протокола судебного заседания</w:t>
      </w:r>
      <w:r>
        <w:t xml:space="preserve"> и </w:t>
      </w:r>
      <w:r>
        <w:t>аудиопротоколирования</w:t>
      </w:r>
      <w:r>
        <w:t xml:space="preserve"> секретарем </w:t>
      </w:r>
      <w:r>
        <w:t>Гавровским</w:t>
      </w:r>
      <w:r>
        <w:t xml:space="preserve"> И.А., </w:t>
      </w:r>
    </w:p>
    <w:p w:rsidR="00A77B3E">
      <w:r>
        <w:t>при участии истца – Полушкина А.А.,</w:t>
      </w:r>
    </w:p>
    <w:p w:rsidR="00A77B3E">
      <w:r>
        <w:t xml:space="preserve">рассмотрев в открытом судебном заседании гражданское дело по исковому заявлению Полушкина ... к Индивидуальному предпринимателю </w:t>
      </w:r>
      <w:r>
        <w:t>Мурадасиловой</w:t>
      </w:r>
      <w:r>
        <w:t xml:space="preserve"> </w:t>
      </w:r>
      <w:r>
        <w:t>Диляре</w:t>
      </w:r>
      <w:r>
        <w:t xml:space="preserve"> </w:t>
      </w:r>
      <w:r>
        <w:t>Рустемовне</w:t>
      </w:r>
      <w:r>
        <w:t xml:space="preserve"> о взыс</w:t>
      </w:r>
      <w:r>
        <w:t>кании задолженности,</w:t>
      </w:r>
    </w:p>
    <w:p w:rsidR="00A77B3E">
      <w:r>
        <w:t xml:space="preserve">руководствуясь статьями 194 – 198 Гражданского процессуального кодекса Российской Федерации, мировой судья – </w:t>
      </w:r>
    </w:p>
    <w:p w:rsidR="00A77B3E">
      <w:r>
        <w:t>решил:</w:t>
      </w:r>
    </w:p>
    <w:p w:rsidR="00A77B3E">
      <w:r>
        <w:t xml:space="preserve">исковое заявление Полушкина ... к Индивидуальному предпринимателю </w:t>
      </w:r>
      <w:r>
        <w:t>Мурадасиловой</w:t>
      </w:r>
      <w:r>
        <w:t xml:space="preserve"> ... – удовлетворить частично.</w:t>
      </w:r>
    </w:p>
    <w:p w:rsidR="00A77B3E">
      <w:r>
        <w:t>Взыскать</w:t>
      </w:r>
      <w:r>
        <w:t xml:space="preserve"> с Индивидуального предпринимателя </w:t>
      </w:r>
      <w:r>
        <w:t>Мурадасиловой</w:t>
      </w:r>
      <w:r>
        <w:t xml:space="preserve"> </w:t>
      </w:r>
      <w:r>
        <w:t>Диляры</w:t>
      </w:r>
      <w:r>
        <w:t xml:space="preserve"> </w:t>
      </w:r>
      <w:r>
        <w:t>Рустемовны</w:t>
      </w:r>
      <w:r>
        <w:t xml:space="preserve"> (ОГРНИП 319911200026547, ИНН 910206113672), ... рождения, уроженки ..., зарегистрированной по адресу: ..., паспорт ..., в пользу Полушкина ..., ... года рождения, уроженца ..., зарегистриро</w:t>
      </w:r>
      <w:r>
        <w:t xml:space="preserve">ванного по адресу: ..., паспорт ..., сумму предварительной оплаты товара в размере 20000,00 (двадцати тысяч) рублей, неустойку в размере 20000,00 (двадцати тысяч) рублей, компенсацию морального вреда в размере 5000,00 (пяти тысяч) рублей, почтовые расходы </w:t>
      </w:r>
      <w:r>
        <w:t>в размере 174 (ста семидесяти четырех) рублей, расходы по оплате государственной пошлины в размере 1248,00 (одной тысячи двухсот сорока восьми) рублей, а всего 46422 (сорок шесть тысяч четыреста двадцать два) рубля.</w:t>
      </w:r>
    </w:p>
    <w:p w:rsidR="00A77B3E">
      <w:r>
        <w:t>Взыскать с Индивидуального предпринимате</w:t>
      </w:r>
      <w:r>
        <w:t xml:space="preserve">ля </w:t>
      </w:r>
      <w:r>
        <w:t>Мурадасиловой</w:t>
      </w:r>
      <w:r>
        <w:t xml:space="preserve"> </w:t>
      </w:r>
      <w:r>
        <w:t>Диляры</w:t>
      </w:r>
      <w:r>
        <w:t xml:space="preserve"> </w:t>
      </w:r>
      <w:r>
        <w:t>Рустемовны</w:t>
      </w:r>
      <w:r>
        <w:t xml:space="preserve"> (ОГРНИП 319911200026547, ИНН 910206113672), ... рождения, уроженки ..., зарегистрированной по адресу: ..., паспорт ..., в доход бюджета государственную пошлину в размере 452 (четырехсот пятидесяти двух) рублей.</w:t>
      </w:r>
    </w:p>
    <w:p w:rsidR="00A77B3E">
      <w:r>
        <w:t>Разъяснить</w:t>
      </w:r>
      <w:r>
        <w:t xml:space="preserve"> право лиц, участвующих в деле, их представителей на подачу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</w:t>
      </w:r>
      <w:r>
        <w:t>ли присутствовали в судебном заседании,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Киевский районный</w:t>
      </w:r>
      <w:r>
        <w:t xml:space="preserve"> суд </w:t>
      </w:r>
      <w:r>
        <w:t>г.Симферополя</w:t>
      </w:r>
      <w:r>
        <w:t xml:space="preserve"> Республики Крым в течение месяца со дня его принятия путем подачи жалобы через судебный участок №9 Киевского судебного района </w:t>
      </w:r>
      <w:r>
        <w:t>г.Симферополя</w:t>
      </w:r>
      <w:r>
        <w:t>.</w:t>
      </w:r>
    </w:p>
    <w:p w:rsidR="00A77B3E"/>
    <w:p w:rsidR="00A77B3E">
      <w:r>
        <w:t xml:space="preserve">Мировой судья                                                                            И.Е. </w:t>
      </w:r>
      <w:r>
        <w:t>О</w:t>
      </w:r>
      <w:r>
        <w:t>никий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C6B"/>
    <w:rsid w:val="007B5C6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