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Дело № 02-1172/9/2025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</w:t>
      </w:r>
    </w:p>
    <w:p w:rsidR="00A77B3E">
      <w:r>
        <w:t>при ведении протокола судебного заседания секретарем – фио,</w:t>
      </w:r>
    </w:p>
    <w:p w:rsidR="00A77B3E">
      <w:r>
        <w:t>рассмотрев в открытом судебном заседании гражданское дело по исковому заявлению фио к фио, фио, фио о взыскании задолженности по оплате коммунальных платежей,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исковое заявление – удовлетворить. </w:t>
      </w:r>
    </w:p>
    <w:p w:rsidR="00A77B3E">
      <w:r>
        <w:t>Взыскать с фио, паспортные данные телефон, в пользу фио, паспортные данные телефон, 1/5 часть расходов за пользование коммунальными услугами, предоставляемыми в квартиру № 104 по адрес адрес, за период с дата по дата в размере сумма, почтовые расходы в размере сумма, а всего сумма.</w:t>
      </w:r>
    </w:p>
    <w:p w:rsidR="00A77B3E">
      <w:r>
        <w:t>Взыскать с фио, паспортные данные «Киевский» УМВД России по адрес телефон, в пользу фио, паспортные данные телефон, 1/5 часть расходов за пользование коммунальными услугами, предоставляемыми в квартиру № 104 по адрес адрес, за период с дата по дата в размере сумма, почтовые расходы в размере сумма, а всего сумма.</w:t>
      </w:r>
    </w:p>
    <w:p w:rsidR="00A77B3E">
      <w:r>
        <w:t>Взыскать с фио, паспортные данные «Киевский» УМВД России по адрес телефон, в пользу фио, паспортные данные телефон, 1/5 часть расходов за пользование коммунальными услугами, предоставляемыми в квартиру № 104 по адрес адрес, за период с дата по дата в размере сумма, почтовые расходы в размере сумма, а всего сумма.</w:t>
      </w:r>
    </w:p>
    <w:p w:rsidR="00A77B3E">
      <w:r>
        <w:t>Взыскать солидарно с фио, паспортные данные, зарегистрированной по адресу: адрес, д.68, кв. 104, паспортные данные телефон, с фио, паспортные данные, зарегистрированного по адресу: адрес, д.68, кв. 104, паспортные данные «Киевский» УМВД России по адрес телефон, фио, паспортные данные, проживающей по адресу: адрес, д.68, кв. 104, паспортные данные «Киевский» УМВД России по адрес телефон, в пользу фио, паспортные данные, зарегистрированной по адресу: адрес, д.68, кв. 104, паспортные данные телефон, расходы по уплате госпошлины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                            адрес.</w:t>
      </w:r>
    </w:p>
    <w:p w:rsidR="00A77B3E"/>
    <w:p w:rsidR="00A77B3E">
      <w:r>
        <w:t>Мировой судья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