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02-1392/9/2022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06 октября 2022 года</w:t>
        <w:tab/>
        <w:tab/>
        <w:tab/>
        <w:t xml:space="preserve">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 - Потаповой К. А.,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«КРЫМБИР» к Тимофеевой ... о взыскании задолженности по договору поставки,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Тимофеевой ..., паспортные данные, зарегистрированной по адресу: ..., ИНН: ... паспортные данные телефон, в пользу Общества с ограниченной ответственностью «КРЫМБИР» (ОГРН: 1209100005421, ИНН: 9102264023), задолженность по договору поставки №119 от дата в размере сумма, неустойку в размере сумма, расходы на оплату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