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Дело № 02-1485/9/2022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   Резолютивная часть</w:t>
      </w:r>
    </w:p>
    <w:p w:rsidR="00A77B3E">
      <w:r>
        <w:t>17 ноября 2022 года</w:t>
        <w:tab/>
        <w:tab/>
        <w:tab/>
        <w:t xml:space="preserve">                                                         г. Симферополь </w:t>
      </w:r>
    </w:p>
    <w:p w:rsidR="00A77B3E">
      <w:r>
        <w:t xml:space="preserve">                                                                </w:t>
      </w:r>
    </w:p>
    <w:p w:rsidR="00A77B3E">
      <w:r>
        <w:t>Мировой судья судебного участка №9 Киевского судебного района города Симферополь Оникий И.Е.,</w:t>
      </w:r>
    </w:p>
    <w:p w:rsidR="00A77B3E">
      <w:r>
        <w:t>при ведении протокола судебного заседания секретарем судебного заседания –       Потаповой К.А.,</w:t>
      </w:r>
    </w:p>
    <w:p w:rsidR="00A77B3E">
      <w:r>
        <w:t>рассмотрев в открытом судебном заседании гражданское дело по исковому заявлению Общества с ограниченной ответственностью микрокредитная компания «ПЯТАК» к Джетере Лиане Рустемовне о взыскании задолженности по договору займа,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 </w:t>
      </w:r>
    </w:p>
    <w:p w:rsidR="00A77B3E">
      <w:r>
        <w:t>решил:</w:t>
      </w:r>
    </w:p>
    <w:p w:rsidR="00A77B3E">
      <w:r>
        <w:t>исковое заявление – удовлетворить.</w:t>
      </w:r>
    </w:p>
    <w:p w:rsidR="00A77B3E">
      <w:r>
        <w:t>Взыскать с Джетере ..., в пользу Общества с ограниченной ответственностью микрокредитная компания «ПЯТАК» (ОГРН 1167746418190, ИНН/КПП 7727289589/772701001), расположенного по адресу: 117042, г. Москва, ул. Южнобутовская, д. 139, оф. 55, задолженность по договору займа  в размере 8000,00 рублей, проценты за период с 27.11.2018 по 17.06.2022 в размере 24000,00 рублей, пеню за период с 12.12.2018 по 17.06.2022 в размере 5595,84 рублей, расходы на оплату услуг представителя в размере 7000,00 рублей, расходы по уплате государственной пошлины в размере 1327,88 рублей, а всего 45923,72 рублей.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                                     г.Симферополя Республики Крым в течение месяца со дня его принятия путем подачи жалобы через судебный участок №9 Киевского судебного района г.Симферополя.</w:t>
      </w:r>
    </w:p>
    <w:p w:rsidR="00A77B3E"/>
    <w:p w:rsidR="00A77B3E">
      <w:r>
        <w:t>Мировой судья                                                                                         И.Е. Оникий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