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2-91-1341/2025</w:t>
      </w:r>
    </w:p>
    <w:p w:rsidR="00A77B3E"/>
    <w:p w:rsidR="00A77B3E">
      <w:r>
        <w:t xml:space="preserve">  ЗАОЧНОЕ  РЕШЕНИЕ 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 дата                                                                                                      адрес</w:t>
      </w:r>
    </w:p>
    <w:p w:rsidR="00A77B3E">
      <w:r>
        <w:t xml:space="preserve">         Мировой судья судебного участка № 91 Феодосийского судебного района (городской адрес) адрес фио, при секретаре судебного заседания фио, в отсутствие ответчика, надлежаще извещенного, и не просившего рассмотреть дело в его отсутствие, рассмотрев с письменного согласия истца в заочном производстве в открытом судебном заседании гражданское дело по исковому заявлению  наименование организации к фио о взыскании задолженности по  договору займа, </w:t>
      </w:r>
    </w:p>
    <w:p w:rsidR="00A77B3E">
      <w:r>
        <w:t xml:space="preserve">            Руководствуясь ст.ст. 194-199, 233, 235   ГПК РФ, ст. 309-310, 809-810 ГК РФ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   Исковые требования наименование организации к фио о взыскании задолженности по  договору займа  - удовлетворить полностью.</w:t>
      </w:r>
    </w:p>
    <w:p w:rsidR="00A77B3E">
      <w:r>
        <w:t xml:space="preserve">            Взыскать с фио, паспортные данные) в пользу наименование организации (ИНН: телефон, КПП: телефон, ОГРН: 1125476023298, БИК телефон, Сибирский банк ПАО СБЕРБАНК р/с 40701810444050000386, к/с 30101810500000000641) сумму задолженности по договору займа № 33254232 от дата, за период с дата по дата в размере сумма 00 коп; а также расходы по оплате государственной пошлины в размере сумма </w:t>
      </w:r>
    </w:p>
    <w:p w:rsidR="00A77B3E">
      <w: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     /подпись/                                    фио</w:t>
      </w:r>
    </w:p>
    <w:p w:rsidR="00A77B3E">
      <w:r>
        <w:t xml:space="preserve"> </w:t>
      </w:r>
    </w:p>
    <w:p w:rsidR="00A77B3E">
      <w:r>
        <w:t>Копия верна:</w:t>
      </w:r>
    </w:p>
    <w:p w:rsidR="00A77B3E">
      <w:r>
        <w:t>Судья:                                Секретарь: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