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107F9">
      <w:pPr>
        <w:jc w:val="both"/>
      </w:pPr>
      <w:r>
        <w:t xml:space="preserve">                                                                                               </w:t>
      </w:r>
    </w:p>
    <w:p w:rsidR="00A77B3E" w:rsidP="005107F9">
      <w:pPr>
        <w:jc w:val="right"/>
      </w:pPr>
      <w:r>
        <w:t xml:space="preserve">                                                                                                    Дело №2-92-611/2021</w:t>
      </w:r>
    </w:p>
    <w:p w:rsidR="00A77B3E" w:rsidP="005107F9">
      <w:pPr>
        <w:jc w:val="right"/>
      </w:pPr>
      <w:r>
        <w:t>УИД: 91MS0092-01-2021-001139-64</w:t>
      </w:r>
    </w:p>
    <w:p w:rsidR="00A77B3E" w:rsidP="005107F9">
      <w:pPr>
        <w:jc w:val="both"/>
      </w:pPr>
    </w:p>
    <w:p w:rsidR="00A77B3E" w:rsidP="005107F9">
      <w:pPr>
        <w:jc w:val="center"/>
      </w:pPr>
      <w:r>
        <w:t>РЕШЕНИЕ</w:t>
      </w:r>
    </w:p>
    <w:p w:rsidR="00A77B3E" w:rsidP="005107F9">
      <w:pPr>
        <w:jc w:val="center"/>
      </w:pPr>
      <w:r>
        <w:t>ИМЕНЕМ РОССИЙСКОЙ ФЕДЕРАЦИИ</w:t>
      </w:r>
    </w:p>
    <w:p w:rsidR="00A77B3E" w:rsidP="005107F9">
      <w:pPr>
        <w:jc w:val="center"/>
      </w:pPr>
      <w:r>
        <w:t>(резолютивная часть)</w:t>
      </w:r>
    </w:p>
    <w:p w:rsidR="00A77B3E" w:rsidP="005107F9">
      <w:pPr>
        <w:jc w:val="both"/>
      </w:pPr>
    </w:p>
    <w:p w:rsidR="00A77B3E" w:rsidP="005107F9">
      <w:pPr>
        <w:jc w:val="both"/>
      </w:pPr>
      <w:r>
        <w:t>06 октября 2021 года</w:t>
      </w:r>
      <w:r>
        <w:tab/>
      </w:r>
      <w:r>
        <w:tab/>
        <w:t xml:space="preserve">    </w:t>
      </w:r>
      <w:r>
        <w:t xml:space="preserve">      </w:t>
      </w:r>
      <w:r>
        <w:tab/>
        <w:t xml:space="preserve">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5107F9">
      <w:pPr>
        <w:jc w:val="both"/>
      </w:pPr>
    </w:p>
    <w:p w:rsidR="00A77B3E" w:rsidP="005107F9">
      <w:pPr>
        <w:ind w:firstLine="720"/>
        <w:jc w:val="both"/>
      </w:pPr>
      <w:r>
        <w:t>Суд в сос</w:t>
      </w:r>
      <w:r>
        <w:t xml:space="preserve">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  <w:t xml:space="preserve"> </w:t>
      </w:r>
      <w:r>
        <w:tab/>
        <w:t xml:space="preserve"> - </w:t>
      </w:r>
      <w:r>
        <w:t>Байбарза</w:t>
      </w:r>
      <w:r>
        <w:t xml:space="preserve"> О.В. </w:t>
      </w:r>
    </w:p>
    <w:p w:rsidR="00A77B3E" w:rsidP="005107F9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5107F9">
      <w:pPr>
        <w:jc w:val="both"/>
      </w:pPr>
      <w:r>
        <w:t>рассмотрев в открытом судебном заседании гражданское дело по иск</w:t>
      </w:r>
      <w:r>
        <w:t xml:space="preserve">у </w:t>
      </w:r>
      <w:r>
        <w:t>ООО</w:t>
      </w:r>
      <w:r>
        <w:t xml:space="preserve"> МКК «</w:t>
      </w:r>
      <w:r>
        <w:t>Центрофинанс</w:t>
      </w:r>
      <w:r>
        <w:t xml:space="preserve"> Групп» к </w:t>
      </w:r>
      <w:r>
        <w:t>Метересовой</w:t>
      </w:r>
      <w:r>
        <w:t xml:space="preserve"> Елизавете Александровне о взыскании денежных средств по договору займа,</w:t>
      </w:r>
    </w:p>
    <w:p w:rsidR="00A77B3E" w:rsidP="005107F9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5107F9">
      <w:pPr>
        <w:jc w:val="both"/>
      </w:pPr>
    </w:p>
    <w:p w:rsidR="00A77B3E" w:rsidP="005107F9">
      <w:pPr>
        <w:jc w:val="both"/>
      </w:pPr>
      <w:r>
        <w:t xml:space="preserve">                                                                          </w:t>
      </w:r>
      <w:r>
        <w:t>РЕШИЛ:</w:t>
      </w:r>
    </w:p>
    <w:p w:rsidR="00A77B3E" w:rsidP="005107F9">
      <w:pPr>
        <w:jc w:val="both"/>
      </w:pPr>
    </w:p>
    <w:p w:rsidR="00A77B3E" w:rsidP="005107F9">
      <w:pPr>
        <w:ind w:firstLine="720"/>
        <w:jc w:val="both"/>
      </w:pPr>
      <w:r>
        <w:t>Иск ООО МКК «</w:t>
      </w:r>
      <w:r>
        <w:t>Цент</w:t>
      </w:r>
      <w:r>
        <w:t>рофинанс</w:t>
      </w:r>
      <w:r>
        <w:t xml:space="preserve"> Групп» к </w:t>
      </w:r>
      <w:r>
        <w:t>Метересовой</w:t>
      </w:r>
      <w:r>
        <w:t xml:space="preserve"> Елизавете Александровне о взыскании денежных средств по договору займа, удовлетворить.</w:t>
      </w:r>
    </w:p>
    <w:p w:rsidR="00A77B3E" w:rsidP="005107F9">
      <w:pPr>
        <w:ind w:firstLine="720"/>
        <w:jc w:val="both"/>
      </w:pPr>
      <w:r>
        <w:t xml:space="preserve">Взыскать с </w:t>
      </w:r>
      <w:r>
        <w:t>Метересовой</w:t>
      </w:r>
      <w:r>
        <w:t xml:space="preserve"> Елизаветы Александровны, ПАСПОРТНЫЕ ДАННЫЕ, зарегистрированной и проживающей по адресу: </w:t>
      </w:r>
      <w:r>
        <w:t>АДРЕС, в пользу ООО МКК «</w:t>
      </w:r>
      <w:r>
        <w:t>Цен</w:t>
      </w:r>
      <w:r>
        <w:t>трофинанс</w:t>
      </w:r>
      <w:r>
        <w:t xml:space="preserve"> Групп» (юридический адрес: 164514, Архангельская область, г. Северодвинск, ул. Карла Маркса, д.46, офис 500), сумму задолженности по договору займа № НОМЕР</w:t>
      </w:r>
      <w:r>
        <w:t xml:space="preserve"> от ДАТА, в размере 12 471 (двенадцать тысяч четыреста семьдесят один) руб. 82 коп. (</w:t>
      </w:r>
      <w:r>
        <w:t>6 125,50 руб. – сумма займа; 5 852,92 руб. – проценты за пользование займом;</w:t>
      </w:r>
      <w:r>
        <w:t xml:space="preserve"> 493,40 - неустойка), а также расходы по оплате государственной пошлины в сумме 498 (четыреста девяносто восемь) руб. 87 коп., всего денежные средства в сумме 12 970 (двенадцать ты</w:t>
      </w:r>
      <w:r>
        <w:t>сяч девятьсот семьдесят) руб. 69 коп.</w:t>
      </w:r>
    </w:p>
    <w:p w:rsidR="00A77B3E" w:rsidP="005107F9">
      <w:pPr>
        <w:ind w:firstLine="720"/>
        <w:jc w:val="both"/>
      </w:pPr>
      <w:r>
        <w:t xml:space="preserve">Реквизиты для перечисления денежных средств: получатель – Общество с ограниченной ответственностью </w:t>
      </w:r>
      <w:r>
        <w:t>микрокредитная</w:t>
      </w:r>
      <w:r>
        <w:t xml:space="preserve"> компания «</w:t>
      </w:r>
      <w:r>
        <w:t>Центрофинанс</w:t>
      </w:r>
      <w:r>
        <w:t xml:space="preserve"> Групп»; ИНН 2902076410; </w:t>
      </w:r>
      <w:r>
        <w:t>р</w:t>
      </w:r>
      <w:r>
        <w:t>/счет 40701810832190000014 в филиал «Санкт-Петербургский</w:t>
      </w:r>
      <w:r>
        <w:t xml:space="preserve">» АО «Альфа-Банк» г. Санкт-Петербург; БИК 044030786, ИНН 7728168971, КПП 780443001; </w:t>
      </w:r>
      <w:r>
        <w:t>корр.счет</w:t>
      </w:r>
      <w:r>
        <w:t xml:space="preserve"> 30101810600000000786; назначение платежа: по судебному решению о взыскании с </w:t>
      </w:r>
      <w:r>
        <w:t>Метересовой</w:t>
      </w:r>
      <w:r>
        <w:t xml:space="preserve"> Елизаветы Александровны.</w:t>
      </w:r>
    </w:p>
    <w:p w:rsidR="00A77B3E" w:rsidP="005107F9">
      <w:pPr>
        <w:ind w:firstLine="720"/>
        <w:jc w:val="both"/>
      </w:pPr>
      <w:r>
        <w:t>Разъяснить сторонам, что в соответствии с ч. 4 с</w:t>
      </w:r>
      <w:r>
        <w:t>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107F9">
      <w:pPr>
        <w:ind w:firstLine="720"/>
        <w:jc w:val="both"/>
      </w:pPr>
      <w:r>
        <w:t>Указанное заявлен</w:t>
      </w:r>
      <w:r>
        <w:t xml:space="preserve">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</w:t>
      </w:r>
      <w: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5107F9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</w:t>
      </w:r>
      <w:r>
        <w:t xml:space="preserve"> района Республики Крым в течение месяца со дня его вынесения.</w:t>
      </w:r>
      <w:r>
        <w:tab/>
      </w:r>
    </w:p>
    <w:p w:rsidR="00A77B3E" w:rsidP="005107F9">
      <w:pPr>
        <w:jc w:val="both"/>
      </w:pPr>
    </w:p>
    <w:p w:rsidR="00A77B3E" w:rsidP="005107F9">
      <w:pPr>
        <w:ind w:firstLine="720"/>
        <w:jc w:val="both"/>
      </w:pPr>
      <w:r>
        <w:t>Председательствующий</w:t>
      </w:r>
      <w:r>
        <w:tab/>
        <w:t xml:space="preserve">      </w:t>
      </w:r>
      <w:r>
        <w:tab/>
        <w:t xml:space="preserve">  подпись                                О.В. </w:t>
      </w:r>
      <w:r>
        <w:t>Байбарза</w:t>
      </w:r>
    </w:p>
    <w:p w:rsidR="005107F9" w:rsidP="005107F9">
      <w:pPr>
        <w:ind w:firstLine="720"/>
        <w:jc w:val="both"/>
      </w:pPr>
    </w:p>
    <w:p w:rsidR="005107F9" w:rsidRPr="006D51A8" w:rsidP="005107F9">
      <w:pPr>
        <w:ind w:firstLine="720"/>
        <w:jc w:val="both"/>
      </w:pPr>
      <w:r w:rsidRPr="006D51A8">
        <w:t>«СОГЛАСОВАНО»</w:t>
      </w:r>
    </w:p>
    <w:p w:rsidR="005107F9" w:rsidRPr="006D51A8" w:rsidP="005107F9">
      <w:pPr>
        <w:ind w:firstLine="720"/>
        <w:jc w:val="both"/>
      </w:pPr>
    </w:p>
    <w:p w:rsidR="005107F9" w:rsidRPr="006D51A8" w:rsidP="005107F9">
      <w:pPr>
        <w:ind w:firstLine="720"/>
        <w:jc w:val="both"/>
      </w:pPr>
      <w:r w:rsidRPr="006D51A8">
        <w:t>Мировой судья</w:t>
      </w:r>
    </w:p>
    <w:p w:rsidR="005107F9" w:rsidRPr="006D51A8" w:rsidP="005107F9">
      <w:pPr>
        <w:ind w:firstLine="720"/>
        <w:jc w:val="both"/>
      </w:pPr>
      <w:r w:rsidRPr="006D51A8">
        <w:t>судебного участка №92</w:t>
      </w:r>
    </w:p>
    <w:p w:rsidR="005107F9" w:rsidRPr="006D51A8" w:rsidP="005107F9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5107F9">
      <w:pPr>
        <w:jc w:val="both"/>
      </w:pPr>
    </w:p>
    <w:sectPr w:rsidSect="005107F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F9"/>
    <w:rsid w:val="005107F9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