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D33135">
      <w:pPr>
        <w:jc w:val="right"/>
      </w:pPr>
      <w:r>
        <w:t>УИД 91MS0092-01-2021-000713-81</w:t>
      </w:r>
    </w:p>
    <w:p w:rsidR="00A77B3E" w:rsidP="00D33135">
      <w:pPr>
        <w:jc w:val="right"/>
      </w:pPr>
      <w:r>
        <w:t>Дело № 2-690/93/2021</w:t>
      </w:r>
    </w:p>
    <w:p w:rsidR="00A77B3E"/>
    <w:p w:rsidR="00A77B3E" w:rsidP="00D33135">
      <w:pPr>
        <w:jc w:val="center"/>
      </w:pPr>
      <w:r>
        <w:t>ЗАОЧНОЕ РЕШЕНИЕ</w:t>
      </w:r>
    </w:p>
    <w:p w:rsidR="00A77B3E" w:rsidP="00D33135">
      <w:pPr>
        <w:jc w:val="center"/>
      </w:pPr>
      <w:r>
        <w:t>ИМЕНЕМ РОССИЙСКОЙ ФЕДЕРАЦИИ</w:t>
      </w:r>
    </w:p>
    <w:p w:rsidR="00A77B3E" w:rsidP="00D33135">
      <w:pPr>
        <w:jc w:val="center"/>
      </w:pPr>
      <w:r>
        <w:t>(резолютивная часть)</w:t>
      </w:r>
    </w:p>
    <w:p w:rsidR="00A77B3E" w:rsidP="00D33135">
      <w:pPr>
        <w:jc w:val="center"/>
      </w:pPr>
    </w:p>
    <w:p w:rsidR="00A77B3E" w:rsidP="00D33135">
      <w:pPr>
        <w:jc w:val="center"/>
      </w:pPr>
      <w:r>
        <w:t xml:space="preserve">29 июля 2021 года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D33135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фио</w:t>
      </w:r>
      <w:r>
        <w:t>, рассмотрев в открытом судебном заседании гражданское дело по иск</w:t>
      </w:r>
      <w:r>
        <w:t>у ООО</w:t>
      </w:r>
      <w:r>
        <w:t xml:space="preserve"> «Микрофинансовая компания «</w:t>
      </w:r>
      <w:r>
        <w:t>Лайм-Займ</w:t>
      </w:r>
      <w:r>
        <w:t>» к Коновало</w:t>
      </w:r>
      <w:r>
        <w:t>ву Сергею Викторовичу о взыскании задолженности по договору займа,</w:t>
      </w:r>
    </w:p>
    <w:p w:rsidR="00A77B3E" w:rsidP="00D33135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/>
    <w:p w:rsidR="00A77B3E" w:rsidP="00D33135">
      <w:pPr>
        <w:jc w:val="center"/>
      </w:pPr>
      <w:r>
        <w:t>РЕШИЛ:</w:t>
      </w:r>
    </w:p>
    <w:p w:rsidR="00A77B3E"/>
    <w:p w:rsidR="00A77B3E" w:rsidP="00D33135">
      <w:pPr>
        <w:ind w:firstLine="720"/>
        <w:jc w:val="both"/>
      </w:pPr>
      <w:r>
        <w:t>Иск ООО «Микрофинансовая компания «</w:t>
      </w:r>
      <w:r>
        <w:t>Лайм-Займ</w:t>
      </w:r>
      <w:r>
        <w:t xml:space="preserve">» к Коновалову Сергею Викторовичу </w:t>
      </w:r>
      <w:r>
        <w:t>о взыскании задолженности по договору займа – удовлетворить.</w:t>
      </w:r>
    </w:p>
    <w:p w:rsidR="00A77B3E" w:rsidP="00D33135">
      <w:pPr>
        <w:ind w:firstLine="720"/>
        <w:jc w:val="both"/>
      </w:pPr>
      <w:r>
        <w:t>Взыскать с Коновалова Сергея Викторовича, ПАСПОРТНЫЕ ДАННЫЕ</w:t>
      </w:r>
      <w:r>
        <w:t>, зарегистрированного и проживающего по адресу: АДРЕС</w:t>
      </w:r>
      <w:r>
        <w:t xml:space="preserve"> польз</w:t>
      </w:r>
      <w:r>
        <w:t>у ООО</w:t>
      </w:r>
      <w:r>
        <w:t xml:space="preserve"> «Микрофинансовая компания «</w:t>
      </w:r>
      <w:r>
        <w:t>Лайм-Займ</w:t>
      </w:r>
      <w:r>
        <w:t>», юридический адрес: АДРЕС</w:t>
      </w:r>
      <w:r>
        <w:t>, (ИНН 7</w:t>
      </w:r>
      <w:r>
        <w:t xml:space="preserve">724889891, КПП 540501001, ОГРН 1137746831606, </w:t>
      </w:r>
      <w:r>
        <w:t>р</w:t>
      </w:r>
      <w:r>
        <w:t>/с 40701810804000000161 в Сибирском филиале «</w:t>
      </w:r>
      <w:r>
        <w:t>Промсвязьбанк</w:t>
      </w:r>
      <w:r>
        <w:t>» г. Новосибирск) сумму задолженности по кредитному договору № 1900625255 от ДАТА</w:t>
      </w:r>
      <w:r>
        <w:t xml:space="preserve"> за период с ДАТА</w:t>
      </w:r>
      <w:r>
        <w:t xml:space="preserve"> по ДАТА</w:t>
      </w:r>
      <w:r>
        <w:t xml:space="preserve"> г. в размере 19435,00 (девятнадцать ты</w:t>
      </w:r>
      <w:r>
        <w:t>сяч четыреста тридцать пять) руб., из них: сумма основного долга – 6500,00 руб.; сумма неуплаченных процентов за период с дата по 09.04.2021 г.  – 11763,40 руб.; штрафы за просрочку уплаты задолженности - 391,60 руб.; комиссия за выбранный канал выдачи зай</w:t>
      </w:r>
      <w:r>
        <w:t>ма - 780,00 руб., почтовые расходы в размере 175,20 руб., а также расходы за уплату государственной пошлины в размере 777,40 руб., а всего денежные средства в размере 20387 (двадцать тысяч триста восемьдесят семь) руб. 60 копеек.</w:t>
      </w:r>
    </w:p>
    <w:p w:rsidR="00A77B3E" w:rsidP="00D33135">
      <w:pPr>
        <w:ind w:firstLine="720"/>
        <w:jc w:val="both"/>
      </w:pPr>
      <w:r>
        <w:t>Мотивированное решение суд</w:t>
      </w:r>
      <w:r>
        <w:t>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D33135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</w:t>
      </w:r>
      <w: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</w:t>
      </w:r>
      <w:r>
        <w:t>ители не присутствовали в судебном заседании.</w:t>
      </w:r>
    </w:p>
    <w:p w:rsidR="00A77B3E" w:rsidP="00D33135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D33135">
      <w:pPr>
        <w:ind w:firstLine="720"/>
        <w:jc w:val="both"/>
      </w:pPr>
      <w:r>
        <w:t>Ответчиком заочное решение суда может быть обжаловано</w:t>
      </w:r>
      <w:r>
        <w:t xml:space="preserve">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D33135">
      <w:pPr>
        <w:ind w:firstLine="720"/>
        <w:jc w:val="both"/>
      </w:pPr>
      <w:r>
        <w:t xml:space="preserve">Иными лицами, участвующими в деле, а также лицами, которые не были привлечены к участию в деле и вопрос о </w:t>
      </w:r>
      <w:r>
        <w:t>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</w:t>
      </w:r>
      <w:r>
        <w:t>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D33135">
      <w:pPr>
        <w:jc w:val="both"/>
      </w:pPr>
    </w:p>
    <w:p w:rsidR="00A77B3E"/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И.В. Солодченко</w:t>
      </w:r>
    </w:p>
    <w:p w:rsidR="00D33135" w:rsidP="00D33135">
      <w:pPr>
        <w:jc w:val="both"/>
      </w:pPr>
      <w:r>
        <w:t>ДЕПЕРСОНИФИКАЦИЮ</w:t>
      </w:r>
    </w:p>
    <w:p w:rsidR="00D33135" w:rsidP="00D33135">
      <w:pPr>
        <w:jc w:val="both"/>
      </w:pPr>
      <w:r>
        <w:t xml:space="preserve">Лингвистический контроль произвел </w:t>
      </w:r>
    </w:p>
    <w:p w:rsidR="00D33135" w:rsidP="00D33135">
      <w:pPr>
        <w:jc w:val="both"/>
      </w:pPr>
      <w:r>
        <w:t>помощник судьи Горлова Н.В. ______________</w:t>
      </w:r>
    </w:p>
    <w:p w:rsidR="00D33135" w:rsidP="00D33135">
      <w:pPr>
        <w:jc w:val="both"/>
      </w:pPr>
      <w:r>
        <w:t>СОГЛАСОВАНО</w:t>
      </w:r>
    </w:p>
    <w:p w:rsidR="00D33135" w:rsidP="00D33135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33135" w:rsidP="00D33135">
      <w:pPr>
        <w:jc w:val="both"/>
      </w:pPr>
      <w:r>
        <w:t>Дата: 20.09.2021 года</w:t>
      </w:r>
    </w:p>
    <w:p w:rsidR="00A77B3E" w:rsidP="00D33135"/>
    <w:p w:rsidR="00A77B3E"/>
    <w:sectPr w:rsidSect="003D53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37A"/>
    <w:rsid w:val="003D537A"/>
    <w:rsid w:val="00A77B3E"/>
    <w:rsid w:val="00D331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