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25882">
      <w:pPr>
        <w:jc w:val="right"/>
      </w:pPr>
      <w:r>
        <w:t>УИД 91MS0092-01-2022-000546-60</w:t>
      </w:r>
    </w:p>
    <w:p w:rsidR="00A77B3E" w:rsidP="00D25882">
      <w:pPr>
        <w:jc w:val="right"/>
      </w:pPr>
      <w:r>
        <w:t>Дело № 2-93-760/93/2022</w:t>
      </w:r>
    </w:p>
    <w:p w:rsidR="00A77B3E" w:rsidP="00D25882">
      <w:pPr>
        <w:jc w:val="both"/>
      </w:pPr>
    </w:p>
    <w:p w:rsidR="00A77B3E" w:rsidP="00D25882">
      <w:pPr>
        <w:jc w:val="center"/>
      </w:pPr>
      <w:r>
        <w:t>РЕШЕНИЕ</w:t>
      </w:r>
    </w:p>
    <w:p w:rsidR="00A77B3E" w:rsidP="00D25882">
      <w:pPr>
        <w:jc w:val="center"/>
      </w:pPr>
      <w:r>
        <w:t>ИМЕНЕМ РОССИЙСКОЙ ФЕДЕРАЦИИ</w:t>
      </w:r>
    </w:p>
    <w:p w:rsidR="00A77B3E" w:rsidP="00D25882">
      <w:pPr>
        <w:jc w:val="center"/>
      </w:pPr>
      <w:r>
        <w:t>(резолютивная часть)</w:t>
      </w:r>
    </w:p>
    <w:p w:rsidR="00A77B3E" w:rsidP="00D25882">
      <w:pPr>
        <w:jc w:val="both"/>
      </w:pPr>
    </w:p>
    <w:p w:rsidR="00A77B3E" w:rsidP="00D25882">
      <w:pPr>
        <w:ind w:firstLine="720"/>
        <w:jc w:val="both"/>
      </w:pPr>
      <w:r>
        <w:t xml:space="preserve">24 августа 2022 года                                </w:t>
      </w:r>
      <w:r>
        <w:tab/>
      </w:r>
      <w:r>
        <w:tab/>
      </w:r>
      <w:r>
        <w:tab/>
        <w:t xml:space="preserve">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D25882">
      <w:pPr>
        <w:jc w:val="both"/>
      </w:pPr>
    </w:p>
    <w:p w:rsidR="00A77B3E" w:rsidP="00D25882">
      <w:pPr>
        <w:ind w:firstLine="720"/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(Черноморский муниципальный район) Республики Крым Солодченко И.В., при секретаре </w:t>
      </w:r>
      <w:r>
        <w:t>Гальцовой</w:t>
      </w:r>
      <w:r>
        <w:t xml:space="preserve"> Е.Е., с участием представителя истца </w:t>
      </w:r>
      <w:r>
        <w:t>Хайрулиной</w:t>
      </w:r>
      <w:r>
        <w:t xml:space="preserve"> А.Ш., ответчика Оганян Р.Н. рассмотрев в открытом судебном заседании гражданское дело по иску ГУП Р</w:t>
      </w:r>
      <w:r>
        <w:t>К «</w:t>
      </w:r>
      <w:r>
        <w:t>Крымтеплокоммунэнерго</w:t>
      </w:r>
      <w:r>
        <w:t>» к Оганян Р.Н.</w:t>
      </w:r>
      <w:r>
        <w:t>, третье лицо ООО «Новое поколение» о взыскании задолженности за услуги теплоснабжения мест</w:t>
      </w:r>
      <w:r>
        <w:t xml:space="preserve"> общего пользования,</w:t>
      </w:r>
    </w:p>
    <w:p w:rsidR="00A77B3E" w:rsidP="00D25882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</w:t>
      </w:r>
      <w:r>
        <w:t>ции, суд</w:t>
      </w:r>
    </w:p>
    <w:p w:rsidR="00A77B3E" w:rsidP="00D25882">
      <w:pPr>
        <w:jc w:val="both"/>
      </w:pPr>
    </w:p>
    <w:p w:rsidR="00A77B3E" w:rsidP="00D25882">
      <w:pPr>
        <w:jc w:val="center"/>
      </w:pPr>
      <w:r>
        <w:t>РЕШИЛ:</w:t>
      </w:r>
    </w:p>
    <w:p w:rsidR="00A77B3E" w:rsidP="00D25882">
      <w:pPr>
        <w:jc w:val="both"/>
      </w:pPr>
    </w:p>
    <w:p w:rsidR="00A77B3E" w:rsidP="00D25882">
      <w:pPr>
        <w:ind w:firstLine="720"/>
        <w:jc w:val="both"/>
      </w:pPr>
      <w:r>
        <w:t>Иск ГУП РК «</w:t>
      </w:r>
      <w:r>
        <w:t>Крымтеплокоммунэнерго</w:t>
      </w:r>
      <w:r>
        <w:t>» к Оганян Р.Н.</w:t>
      </w:r>
      <w:r>
        <w:t>, третье лиц</w:t>
      </w:r>
      <w:r>
        <w:t>о ООО</w:t>
      </w:r>
      <w:r>
        <w:t xml:space="preserve"> «Новое поколение» о взыскании задолженности за услуги теплоснабжения мест общего пользования – удовлетворить.</w:t>
      </w:r>
    </w:p>
    <w:p w:rsidR="00A77B3E" w:rsidP="00D25882">
      <w:pPr>
        <w:ind w:firstLine="720"/>
        <w:jc w:val="both"/>
      </w:pPr>
      <w:r>
        <w:t>Взыскать с Оганян Р.Н.</w:t>
      </w:r>
      <w:r>
        <w:t>, ПАСПОРТНЫЕ ДАННЫЕ</w:t>
      </w:r>
      <w:r>
        <w:t>, зарегистрированной и проживающей по адресу: АДРЕС</w:t>
      </w:r>
      <w:r>
        <w:t xml:space="preserve"> в</w:t>
      </w:r>
      <w:r>
        <w:t xml:space="preserve"> пользу ГУП РК «</w:t>
      </w:r>
      <w:r>
        <w:t>Крымтеплокоммунэнерго</w:t>
      </w:r>
      <w:r>
        <w:t>», юридический адрес: АДРЕС</w:t>
      </w:r>
      <w:r>
        <w:t xml:space="preserve"> (БИК 043510607, </w:t>
      </w:r>
      <w:r>
        <w:t>р</w:t>
      </w:r>
      <w:r>
        <w:t xml:space="preserve">/счет 40602810140480000012 в РНКБ банк (ПАО), </w:t>
      </w:r>
      <w:r>
        <w:t>к.счет</w:t>
      </w:r>
      <w:r>
        <w:t xml:space="preserve"> 30101810335100000607, ОГРН 1149102047962, ИНН 9102028499, КПП 91020</w:t>
      </w:r>
      <w:r>
        <w:t>1001) сумму задолженности за услуги теплоснабжения мест общего пользования за период с ДАТА</w:t>
      </w:r>
      <w:r>
        <w:t xml:space="preserve"> по ДАТА </w:t>
      </w:r>
      <w:r>
        <w:t>в размере 1 522 (одна тысяча пятьсот двадцать два) руб. 88 коп., пени за неоплаченную задолженность за период с ДАТА</w:t>
      </w:r>
      <w:r>
        <w:t xml:space="preserve"> по ДАТА</w:t>
      </w:r>
      <w:r>
        <w:t xml:space="preserve"> в размере 914 (девятьсот четырнадцать) руб., 73 коп.</w:t>
      </w:r>
    </w:p>
    <w:p w:rsidR="00A77B3E" w:rsidP="00D25882">
      <w:pPr>
        <w:ind w:firstLine="720"/>
        <w:jc w:val="both"/>
      </w:pPr>
      <w:r>
        <w:t>Взыскать с Оганян Р.Н.</w:t>
      </w:r>
      <w:r>
        <w:t xml:space="preserve"> в пользу ГУП РК «</w:t>
      </w:r>
      <w:r>
        <w:t>Крымтеплокоммунэнерго</w:t>
      </w:r>
      <w:r>
        <w:t>», юридический адрес: 295026, Республика Крым, г. Симферополь, ул. Гайдара, д.3-А (ОГРН 1149102047962, ИНН 9102028499</w:t>
      </w:r>
      <w:r>
        <w:t xml:space="preserve">, КПП 910543001, БИК 043510101, </w:t>
      </w:r>
      <w:r>
        <w:t>р</w:t>
      </w:r>
      <w:r>
        <w:t>/с 40602810705601012175 в ОАО «ЧБРР», получатель: Филиал ГУП РК «</w:t>
      </w:r>
      <w:r>
        <w:t>Крымтеплокоммунэнерго</w:t>
      </w:r>
      <w:r>
        <w:t>» г. Джанкой) расходы за уплату государственной пошлины в размере 400 (четыреста) рублей 00 копеек.</w:t>
      </w:r>
    </w:p>
    <w:p w:rsidR="00A77B3E" w:rsidP="00D25882">
      <w:pPr>
        <w:ind w:firstLine="720"/>
        <w:jc w:val="both"/>
      </w:pPr>
      <w:r>
        <w:t>Разъяснить сторонам, что в соответств</w:t>
      </w:r>
      <w:r>
        <w:t>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25882">
      <w:pPr>
        <w:ind w:firstLine="720"/>
        <w:jc w:val="both"/>
      </w:pPr>
      <w:r>
        <w:t>Указан</w:t>
      </w:r>
      <w:r>
        <w:t>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</w:t>
      </w:r>
      <w:r>
        <w:t>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25882">
      <w:pPr>
        <w:ind w:firstLine="720"/>
        <w:jc w:val="both"/>
      </w:pPr>
      <w:r>
        <w:t xml:space="preserve">Решение может быть обжаловано в Черноморский районный суд Республики Крым через мирового судью судебного участка </w:t>
      </w:r>
      <w:r>
        <w:t>№ 93 Черноморского судебного района Республики Крым, в течение месяца со дня его вынесения.</w:t>
      </w:r>
    </w:p>
    <w:p w:rsidR="00A77B3E" w:rsidP="00D25882">
      <w:pPr>
        <w:jc w:val="both"/>
      </w:pPr>
    </w:p>
    <w:p w:rsidR="00A77B3E" w:rsidP="00D25882">
      <w:pPr>
        <w:ind w:firstLine="720"/>
        <w:jc w:val="both"/>
      </w:pPr>
      <w:r>
        <w:t xml:space="preserve">Мировой судья                                 </w:t>
      </w:r>
      <w:r>
        <w:tab/>
      </w:r>
      <w:r>
        <w:tab/>
        <w:t xml:space="preserve">      подпись</w:t>
      </w:r>
      <w:r>
        <w:tab/>
      </w:r>
      <w:r>
        <w:tab/>
      </w:r>
      <w:r>
        <w:t xml:space="preserve">                                 И.В. Солодченко</w:t>
      </w:r>
    </w:p>
    <w:p w:rsidR="00D25882" w:rsidP="00D25882">
      <w:pPr>
        <w:ind w:firstLine="720"/>
        <w:jc w:val="both"/>
      </w:pPr>
    </w:p>
    <w:p w:rsidR="00D25882" w:rsidP="00D25882">
      <w:pPr>
        <w:ind w:firstLine="720"/>
        <w:jc w:val="both"/>
      </w:pPr>
      <w:r>
        <w:t>ДЕПЕРСОНИФИКАЦИЮ</w:t>
      </w:r>
    </w:p>
    <w:p w:rsidR="00D25882" w:rsidP="00D25882">
      <w:pPr>
        <w:ind w:firstLine="720"/>
        <w:jc w:val="both"/>
      </w:pPr>
      <w:r>
        <w:t xml:space="preserve">Лингвистический контроль произвел </w:t>
      </w:r>
    </w:p>
    <w:p w:rsidR="00D25882" w:rsidP="00D25882">
      <w:pPr>
        <w:ind w:firstLine="720"/>
        <w:jc w:val="both"/>
      </w:pPr>
      <w:r>
        <w:t>помощник судьи Димитрова О.С.______________</w:t>
      </w:r>
    </w:p>
    <w:p w:rsidR="00D25882" w:rsidP="00D25882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D25882" w:rsidP="00D25882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25882" w:rsidP="00D25882">
      <w:pPr>
        <w:ind w:firstLine="720"/>
        <w:jc w:val="both"/>
      </w:pPr>
      <w:r>
        <w:t xml:space="preserve">Дата: </w:t>
      </w:r>
      <w:r>
        <w:t>16.09</w:t>
      </w:r>
      <w:r>
        <w:t>.2022 года</w:t>
      </w:r>
    </w:p>
    <w:sectPr w:rsidSect="00D25882">
      <w:pgSz w:w="12240" w:h="15840"/>
      <w:pgMar w:top="568" w:right="47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82"/>
    <w:rsid w:val="00A77B3E"/>
    <w:rsid w:val="00D25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