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EB0DD8" w:rsidP="006E7333" w14:paraId="781B5B06" w14:textId="7BE459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EB0DD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Дело № 2-</w:t>
      </w:r>
      <w:r w:rsidRPr="00EB0DD8" w:rsidR="00DA2E8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9</w:t>
      </w:r>
      <w:r w:rsidRPr="00EB0DD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4-</w:t>
      </w:r>
      <w:r w:rsidRPr="00EB0DD8" w:rsidR="00E03987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29</w:t>
      </w:r>
      <w:r w:rsidRPr="00EB0DD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/20</w:t>
      </w:r>
      <w:r w:rsidRPr="00EB0DD8" w:rsidR="004C0DC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2</w:t>
      </w:r>
      <w:r w:rsidRPr="00EB0DD8" w:rsidR="001F223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5</w:t>
      </w:r>
    </w:p>
    <w:p w:rsidR="00DA2E84" w:rsidRPr="00EB0DD8" w:rsidP="006E7333" w14:paraId="609BC0C6" w14:textId="2D7173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EB0DD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91</w:t>
      </w:r>
      <w:r w:rsidRPr="00EB0DD8">
        <w:rPr>
          <w:rFonts w:ascii="Times New Roman" w:eastAsia="Times New Roman" w:hAnsi="Times New Roman" w:cs="Times New Roman"/>
          <w:bCs/>
          <w:sz w:val="25"/>
          <w:szCs w:val="25"/>
          <w:lang w:val="en-US" w:eastAsia="ru-RU"/>
        </w:rPr>
        <w:t>MS</w:t>
      </w:r>
      <w:r w:rsidRPr="00EB0DD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0094-01-202</w:t>
      </w:r>
      <w:r w:rsidRPr="00EB0DD8" w:rsidR="00C9014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4</w:t>
      </w:r>
      <w:r w:rsidRPr="00EB0DD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-00</w:t>
      </w:r>
      <w:r w:rsidRPr="00EB0DD8" w:rsidR="001F223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3</w:t>
      </w:r>
      <w:r w:rsidRPr="00EB0DD8" w:rsidR="00C9014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662</w:t>
      </w:r>
      <w:r w:rsidRPr="00EB0DD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-</w:t>
      </w:r>
      <w:r w:rsidRPr="00EB0DD8" w:rsidR="00C9014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03</w:t>
      </w:r>
    </w:p>
    <w:p w:rsidR="00876173" w:rsidRPr="00EB0DD8" w:rsidP="006E7333" w14:paraId="61D91AA9" w14:textId="7DAD90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  <w:r w:rsidRPr="00EB0DD8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ЗАОЧНОЕ </w:t>
      </w:r>
      <w:r w:rsidRPr="00EB0DD8" w:rsidR="000614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РЕШЕНИЕ</w:t>
      </w:r>
    </w:p>
    <w:p w:rsidR="003D0336" w:rsidRPr="00EB0DD8" w:rsidP="006E7333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  <w:r w:rsidRPr="00EB0DD8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именем Российской Федерации</w:t>
      </w:r>
    </w:p>
    <w:p w:rsidR="003D0336" w:rsidRPr="00EB0DD8" w:rsidP="006E7333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(резолютивная часть)</w:t>
      </w:r>
    </w:p>
    <w:p w:rsidR="001E3F7C" w:rsidRPr="00EB0DD8" w:rsidP="00776133" w14:paraId="2E29CDB1" w14:textId="363639C6">
      <w:pPr>
        <w:spacing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B0DD8" w:rsidR="00C9014F">
        <w:rPr>
          <w:rFonts w:ascii="Times New Roman" w:eastAsia="Times New Roman" w:hAnsi="Times New Roman" w:cs="Times New Roman"/>
          <w:sz w:val="25"/>
          <w:szCs w:val="25"/>
          <w:lang w:eastAsia="ru-RU"/>
        </w:rPr>
        <w:t>26</w:t>
      </w:r>
      <w:r w:rsidRPr="00EB0DD8" w:rsidR="001F22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февраля 2025</w:t>
      </w: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</w:t>
      </w:r>
      <w:r w:rsidRPr="00EB0DD8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B0DD8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B0DD8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B0DD8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B0DD8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Pr="00EB0DD8" w:rsidR="00DA2E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EB0DD8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B0DD8" w:rsidR="003721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EB0DD8" w:rsidR="005407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EB0DD8" w:rsidR="003721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EB0DD8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</w:t>
      </w:r>
      <w:r w:rsidRPr="00EB0DD8" w:rsidR="00DA2E84">
        <w:rPr>
          <w:rFonts w:ascii="Times New Roman" w:eastAsia="Times New Roman" w:hAnsi="Times New Roman" w:cs="Times New Roman"/>
          <w:sz w:val="25"/>
          <w:szCs w:val="25"/>
          <w:lang w:eastAsia="ru-RU"/>
        </w:rPr>
        <w:t>Ялта</w:t>
      </w:r>
    </w:p>
    <w:p w:rsidR="00022359" w:rsidRPr="00EB0DD8" w:rsidP="00480358" w14:paraId="5BBA4F0E" w14:textId="5E963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судебного участка №94 Ялтинского судебного района (городской округ Ялта) Республики Крым </w:t>
      </w:r>
      <w:r w:rsidRPr="00EB0DD8" w:rsidR="00776133">
        <w:rPr>
          <w:rFonts w:ascii="Times New Roman" w:eastAsia="Times New Roman" w:hAnsi="Times New Roman" w:cs="Times New Roman"/>
          <w:sz w:val="25"/>
          <w:szCs w:val="25"/>
          <w:lang w:eastAsia="ru-RU"/>
        </w:rPr>
        <w:t>Хачатурова А.Н</w:t>
      </w: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EB0DD8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B0DD8" w:rsidR="004803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Pr="00EB0DD8" w:rsidR="001F2234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секретаре судебного заседания Труновой И.С</w:t>
      </w:r>
      <w:r w:rsidRPr="00EB0DD8" w:rsidR="00776133">
        <w:rPr>
          <w:rFonts w:ascii="Times New Roman" w:eastAsia="Times New Roman" w:hAnsi="Times New Roman" w:cs="Times New Roman"/>
          <w:sz w:val="25"/>
          <w:szCs w:val="25"/>
          <w:lang w:eastAsia="ru-RU"/>
        </w:rPr>
        <w:t>.,</w:t>
      </w:r>
    </w:p>
    <w:p w:rsidR="003721B1" w:rsidRPr="00EB0DD8" w:rsidP="003721B1" w14:paraId="08C55E5A" w14:textId="741D99AF"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</w:t>
      </w: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>в открытом судебном заседании гражданское дело по иск</w:t>
      </w:r>
      <w:r w:rsidRPr="00EB0DD8" w:rsidR="008E383B">
        <w:rPr>
          <w:rFonts w:ascii="Times New Roman" w:eastAsia="Times New Roman" w:hAnsi="Times New Roman" w:cs="Times New Roman"/>
          <w:sz w:val="25"/>
          <w:szCs w:val="25"/>
          <w:lang w:eastAsia="ru-RU"/>
        </w:rPr>
        <w:t>овому заявлению</w:t>
      </w: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***</w:t>
      </w:r>
      <w:r w:rsidRPr="00EB0DD8" w:rsidR="00C9014F">
        <w:rPr>
          <w:rFonts w:ascii="Times New Roman" w:hAnsi="Times New Roman" w:cs="Times New Roman"/>
          <w:sz w:val="25"/>
          <w:szCs w:val="25"/>
        </w:rPr>
        <w:t xml:space="preserve"> к </w:t>
      </w:r>
      <w:r>
        <w:rPr>
          <w:rFonts w:ascii="Times New Roman" w:hAnsi="Times New Roman" w:cs="Times New Roman"/>
          <w:sz w:val="25"/>
          <w:szCs w:val="25"/>
        </w:rPr>
        <w:t>***</w:t>
      </w:r>
      <w:r w:rsidRPr="00EB0DD8">
        <w:rPr>
          <w:rFonts w:ascii="Times New Roman" w:hAnsi="Times New Roman" w:cs="Times New Roman"/>
          <w:sz w:val="25"/>
          <w:szCs w:val="25"/>
        </w:rPr>
        <w:t xml:space="preserve"> о взыскании </w:t>
      </w:r>
      <w:r w:rsidRPr="00EB0DD8" w:rsidR="00C9014F">
        <w:rPr>
          <w:rFonts w:ascii="Times New Roman" w:hAnsi="Times New Roman" w:cs="Times New Roman"/>
          <w:sz w:val="25"/>
          <w:szCs w:val="25"/>
        </w:rPr>
        <w:t>задолженности по договору</w:t>
      </w:r>
      <w:r w:rsidRPr="00EB0DD8" w:rsidR="00C9014F">
        <w:rPr>
          <w:rFonts w:ascii="Times New Roman" w:hAnsi="Times New Roman" w:cs="Times New Roman"/>
          <w:sz w:val="25"/>
          <w:szCs w:val="25"/>
        </w:rPr>
        <w:t xml:space="preserve"> займа</w:t>
      </w:r>
      <w:r w:rsidRPr="00EB0DD8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1E3F7C" w:rsidRPr="00EB0DD8" w:rsidP="006E7333" w14:paraId="4D61655A" w14:textId="3BC7A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r w:rsidRPr="00EB0DD8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уководствуясь ст. ст. </w:t>
      </w:r>
      <w:r w:rsidRPr="00EB0DD8" w:rsidR="00BB0B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98, </w:t>
      </w:r>
      <w:r w:rsidRPr="00EB0DD8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>194-199</w:t>
      </w:r>
      <w:r w:rsidRPr="00EB0DD8" w:rsidR="001704A5">
        <w:rPr>
          <w:rFonts w:ascii="Times New Roman" w:eastAsia="Times New Roman" w:hAnsi="Times New Roman" w:cs="Times New Roman"/>
          <w:sz w:val="25"/>
          <w:szCs w:val="25"/>
          <w:lang w:eastAsia="ru-RU"/>
        </w:rPr>
        <w:t>, 235</w:t>
      </w:r>
      <w:r w:rsidRPr="00EB0DD8" w:rsidR="000614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ГПК Российской Федерации,</w:t>
      </w:r>
    </w:p>
    <w:p w:rsidR="001E3F7C" w:rsidRPr="00EB0DD8" w:rsidP="006E7333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3F7C" w:rsidRPr="00EB0DD8" w:rsidP="006E7333" w14:paraId="620C9298" w14:textId="19EF0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1E3F7C" w:rsidRPr="00EB0DD8" w:rsidP="006E7333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3F7C" w:rsidRPr="00EB0DD8" w:rsidP="006E7333" w14:paraId="7380A541" w14:textId="0A2A37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Исковые требования </w:t>
      </w:r>
      <w:r>
        <w:rPr>
          <w:rFonts w:ascii="Times New Roman" w:hAnsi="Times New Roman" w:cs="Times New Roman"/>
          <w:sz w:val="25"/>
          <w:szCs w:val="25"/>
        </w:rPr>
        <w:t>***</w:t>
      </w:r>
      <w:r w:rsidRPr="00EB0DD8" w:rsidR="00C9014F">
        <w:rPr>
          <w:rFonts w:ascii="Times New Roman" w:hAnsi="Times New Roman" w:cs="Times New Roman"/>
          <w:sz w:val="25"/>
          <w:szCs w:val="25"/>
        </w:rPr>
        <w:t xml:space="preserve"> </w:t>
      </w:r>
      <w:r w:rsidRPr="00EB0DD8" w:rsidR="00C9014F">
        <w:rPr>
          <w:rFonts w:ascii="Times New Roman" w:hAnsi="Times New Roman" w:cs="Times New Roman"/>
          <w:sz w:val="25"/>
          <w:szCs w:val="25"/>
        </w:rPr>
        <w:t>к</w:t>
      </w:r>
      <w:r w:rsidRPr="00EB0DD8" w:rsidR="00C9014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***</w:t>
      </w:r>
      <w:r w:rsidRPr="00EB0DD8" w:rsidR="001F2234">
        <w:rPr>
          <w:rFonts w:ascii="Times New Roman" w:hAnsi="Times New Roman" w:cs="Times New Roman"/>
          <w:sz w:val="25"/>
          <w:szCs w:val="25"/>
        </w:rPr>
        <w:t xml:space="preserve"> </w:t>
      </w:r>
      <w:r w:rsidRPr="00EB0DD8" w:rsidR="001F2234">
        <w:rPr>
          <w:rFonts w:ascii="Times New Roman" w:hAnsi="Times New Roman" w:cs="Times New Roman"/>
          <w:sz w:val="25"/>
          <w:szCs w:val="25"/>
        </w:rPr>
        <w:t>о</w:t>
      </w:r>
      <w:r w:rsidRPr="00EB0DD8" w:rsidR="001F2234">
        <w:rPr>
          <w:rFonts w:ascii="Times New Roman" w:hAnsi="Times New Roman" w:cs="Times New Roman"/>
          <w:sz w:val="25"/>
          <w:szCs w:val="25"/>
        </w:rPr>
        <w:t xml:space="preserve"> взыскании </w:t>
      </w:r>
      <w:r w:rsidRPr="00EB0DD8" w:rsidR="00C9014F">
        <w:rPr>
          <w:rFonts w:ascii="Times New Roman" w:hAnsi="Times New Roman" w:cs="Times New Roman"/>
          <w:sz w:val="25"/>
          <w:szCs w:val="25"/>
        </w:rPr>
        <w:t xml:space="preserve">задолженности по договору займа </w:t>
      </w:r>
      <w:r w:rsidRPr="00EB0DD8" w:rsidR="004C0D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– </w:t>
      </w: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>удовлетворить.</w:t>
      </w:r>
    </w:p>
    <w:p w:rsidR="00153468" w:rsidRPr="00EB0DD8" w:rsidP="00153468" w14:paraId="1A9DB8E1" w14:textId="7590ED62">
      <w:pPr>
        <w:pStyle w:val="NoSpacing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EB0DD8" w:rsidR="00DA2E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пользу </w:t>
      </w:r>
      <w:r>
        <w:rPr>
          <w:rFonts w:ascii="Times New Roman" w:hAnsi="Times New Roman" w:cs="Times New Roman"/>
          <w:sz w:val="25"/>
          <w:szCs w:val="25"/>
        </w:rPr>
        <w:t>***</w:t>
      </w:r>
      <w:r w:rsidRPr="00EB0DD8" w:rsidR="00B766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B0DD8" w:rsidR="00C9014F">
        <w:rPr>
          <w:rFonts w:ascii="Times New Roman" w:eastAsia="Times New Roman" w:hAnsi="Times New Roman" w:cs="Times New Roman"/>
          <w:sz w:val="25"/>
          <w:szCs w:val="25"/>
          <w:lang w:eastAsia="ru-RU"/>
        </w:rPr>
        <w:t>задолженность по договору займа</w:t>
      </w:r>
      <w:r w:rsidRPr="00EB0DD8" w:rsidR="003721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B0DD8" w:rsidR="003721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>3 500 рублей;</w:t>
      </w:r>
      <w:r w:rsidRPr="00EB0DD8" w:rsidR="00C901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проценты за пользование займом за период с 27 октября 2024 года по 24 декабря 2024 года в размере 23 490 рублей</w:t>
      </w:r>
      <w:r w:rsidRPr="00EB0D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EB0D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судебные расходы по уплате государственной пошлины в размере 4000 рублей и почтовые расходы в </w:t>
      </w:r>
      <w:r w:rsidRPr="00EB0DD8">
        <w:rPr>
          <w:rFonts w:ascii="Times New Roman" w:hAnsi="Times New Roman"/>
          <w:color w:val="000000"/>
          <w:sz w:val="25"/>
          <w:szCs w:val="25"/>
          <w:lang w:eastAsia="ru-RU"/>
        </w:rPr>
        <w:t>размере 497,28 рублей;</w:t>
      </w:r>
      <w:r w:rsidRPr="00EB0D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EB0DD8">
        <w:rPr>
          <w:rFonts w:ascii="Times New Roman" w:hAnsi="Times New Roman"/>
          <w:sz w:val="25"/>
          <w:szCs w:val="25"/>
        </w:rPr>
        <w:t xml:space="preserve">проценты за пользование займом в размере 3% от 13500 рублей за каждый день просрочки, начиная с 25 декабря 2024 года </w:t>
      </w:r>
      <w:r w:rsidRPr="00EB0DD8">
        <w:rPr>
          <w:rFonts w:ascii="Times New Roman" w:hAnsi="Times New Roman"/>
          <w:color w:val="000000"/>
          <w:sz w:val="25"/>
          <w:szCs w:val="25"/>
        </w:rPr>
        <w:t>по день выплаты фактического исполнения обязательства.</w:t>
      </w:r>
    </w:p>
    <w:p w:rsidR="005407D1" w:rsidRPr="00EB0DD8" w:rsidP="005407D1" w14:paraId="1EFC859F" w14:textId="77777777">
      <w:pPr>
        <w:pStyle w:val="NoSpacing"/>
        <w:ind w:right="-144" w:firstLine="567"/>
        <w:jc w:val="both"/>
        <w:rPr>
          <w:rFonts w:ascii="Times New Roman" w:hAnsi="Times New Roman"/>
          <w:sz w:val="25"/>
          <w:szCs w:val="25"/>
        </w:rPr>
      </w:pPr>
      <w:r w:rsidRPr="00EB0DD8">
        <w:rPr>
          <w:rFonts w:ascii="Times New Roman" w:hAnsi="Times New Roman"/>
          <w:sz w:val="25"/>
          <w:szCs w:val="25"/>
        </w:rPr>
        <w:t xml:space="preserve">Разъяснить сторонам, что мировой судья может не составлять </w:t>
      </w:r>
      <w:r w:rsidRPr="00EB0DD8">
        <w:rPr>
          <w:rFonts w:ascii="Times New Roman" w:hAnsi="Times New Roman"/>
          <w:sz w:val="25"/>
          <w:szCs w:val="25"/>
        </w:rPr>
        <w:t>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</w:t>
      </w:r>
      <w:r w:rsidRPr="00EB0DD8">
        <w:rPr>
          <w:rFonts w:ascii="Times New Roman" w:hAnsi="Times New Roman"/>
          <w:sz w:val="25"/>
          <w:szCs w:val="25"/>
        </w:rPr>
        <w:t xml:space="preserve">и решения суда, а если они </w:t>
      </w:r>
      <w:r w:rsidRPr="00EB0DD8">
        <w:rPr>
          <w:rFonts w:ascii="Times New Roman" w:hAnsi="Times New Roman"/>
          <w:sz w:val="25"/>
          <w:szCs w:val="25"/>
        </w:rPr>
        <w:t>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</w:t>
      </w:r>
      <w:r w:rsidRPr="00EB0DD8">
        <w:rPr>
          <w:rFonts w:ascii="Times New Roman" w:hAnsi="Times New Roman"/>
          <w:sz w:val="25"/>
          <w:szCs w:val="25"/>
        </w:rPr>
        <w:t xml:space="preserve">вления мировому судье. </w:t>
      </w:r>
    </w:p>
    <w:p w:rsidR="005407D1" w:rsidRPr="00EB0DD8" w:rsidP="005407D1" w14:paraId="589EF190" w14:textId="77777777">
      <w:pPr>
        <w:pStyle w:val="NoSpacing"/>
        <w:ind w:right="-144" w:firstLine="567"/>
        <w:jc w:val="both"/>
        <w:rPr>
          <w:rFonts w:ascii="Times New Roman" w:hAnsi="Times New Roman"/>
          <w:sz w:val="25"/>
          <w:szCs w:val="25"/>
        </w:rPr>
      </w:pPr>
      <w:r w:rsidRPr="00EB0DD8">
        <w:rPr>
          <w:rFonts w:ascii="Times New Roman" w:hAnsi="Times New Roman"/>
          <w:sz w:val="25"/>
          <w:szCs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407D1" w:rsidRPr="00EB0DD8" w:rsidP="005407D1" w14:paraId="64A6021E" w14:textId="77777777">
      <w:pPr>
        <w:pStyle w:val="NoSpacing"/>
        <w:ind w:right="-144" w:firstLine="567"/>
        <w:jc w:val="both"/>
        <w:rPr>
          <w:rFonts w:ascii="Times New Roman" w:hAnsi="Times New Roman"/>
          <w:sz w:val="25"/>
          <w:szCs w:val="25"/>
        </w:rPr>
      </w:pPr>
      <w:r w:rsidRPr="00EB0DD8">
        <w:rPr>
          <w:rFonts w:ascii="Times New Roman" w:hAnsi="Times New Roman"/>
          <w:sz w:val="25"/>
          <w:szCs w:val="25"/>
        </w:rPr>
        <w:t>Ответчиком заочное решение суда может быть обжаловано в апелляционном поряд</w:t>
      </w:r>
      <w:r w:rsidRPr="00EB0DD8">
        <w:rPr>
          <w:rFonts w:ascii="Times New Roman" w:hAnsi="Times New Roman"/>
          <w:sz w:val="25"/>
          <w:szCs w:val="25"/>
        </w:rPr>
        <w:t>ке в Ялтинский городской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407D1" w:rsidRPr="00EB0DD8" w:rsidP="005407D1" w14:paraId="4FAC2CD0" w14:textId="77777777">
      <w:pPr>
        <w:pStyle w:val="NoSpacing"/>
        <w:ind w:right="-144" w:firstLine="567"/>
        <w:jc w:val="both"/>
        <w:rPr>
          <w:rFonts w:ascii="Times New Roman" w:hAnsi="Times New Roman"/>
          <w:sz w:val="25"/>
          <w:szCs w:val="25"/>
        </w:rPr>
      </w:pPr>
      <w:r w:rsidRPr="00EB0DD8">
        <w:rPr>
          <w:rFonts w:ascii="Times New Roman" w:hAnsi="Times New Roman"/>
          <w:sz w:val="25"/>
          <w:szCs w:val="25"/>
        </w:rPr>
        <w:t>Иными лицами, участвующими в деле, а также лицами, которые не были привлечены к участи</w:t>
      </w:r>
      <w:r w:rsidRPr="00EB0DD8">
        <w:rPr>
          <w:rFonts w:ascii="Times New Roman" w:hAnsi="Times New Roman"/>
          <w:sz w:val="25"/>
          <w:szCs w:val="25"/>
        </w:rPr>
        <w:t xml:space="preserve">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</w:t>
      </w:r>
      <w:r w:rsidRPr="00EB0DD8">
        <w:rPr>
          <w:rFonts w:ascii="Times New Roman" w:hAnsi="Times New Roman"/>
          <w:sz w:val="25"/>
          <w:szCs w:val="25"/>
        </w:rPr>
        <w:t>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407D1" w:rsidRPr="00EB0DD8" w:rsidP="005407D1" w14:paraId="1B400154" w14:textId="77777777">
      <w:pPr>
        <w:pStyle w:val="NoSpacing"/>
        <w:ind w:right="-144" w:firstLine="567"/>
        <w:jc w:val="both"/>
        <w:rPr>
          <w:rFonts w:ascii="Times New Roman" w:hAnsi="Times New Roman"/>
          <w:bCs/>
          <w:sz w:val="25"/>
          <w:szCs w:val="25"/>
          <w:lang w:eastAsia="ru-RU"/>
        </w:rPr>
      </w:pPr>
    </w:p>
    <w:p w:rsidR="000614E9" w:rsidRPr="00EB0DD8" w:rsidP="00153468" w14:paraId="68DC6EFE" w14:textId="260B9CF4">
      <w:pPr>
        <w:pStyle w:val="NoSpacing"/>
        <w:ind w:right="-144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B0DD8">
        <w:rPr>
          <w:rFonts w:ascii="Times New Roman" w:hAnsi="Times New Roman"/>
          <w:bCs/>
          <w:sz w:val="25"/>
          <w:szCs w:val="25"/>
          <w:lang w:eastAsia="ru-RU"/>
        </w:rPr>
        <w:t xml:space="preserve">Мировой судья                                                                      </w:t>
      </w:r>
      <w:r w:rsidRPr="00EB0DD8">
        <w:rPr>
          <w:rFonts w:ascii="Times New Roman" w:hAnsi="Times New Roman"/>
          <w:bCs/>
          <w:sz w:val="25"/>
          <w:szCs w:val="25"/>
          <w:lang w:eastAsia="ru-RU"/>
        </w:rPr>
        <w:t xml:space="preserve">           А.Н. Хачатурова</w:t>
      </w:r>
    </w:p>
    <w:sectPr w:rsidSect="00153468">
      <w:footerReference w:type="default" r:id="rId4"/>
      <w:pgSz w:w="11906" w:h="16838"/>
      <w:pgMar w:top="425" w:right="851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2035052"/>
      <w:docPartObj>
        <w:docPartGallery w:val="Page Numbers (Bottom of Page)"/>
        <w:docPartUnique/>
      </w:docPartObj>
    </w:sdtPr>
    <w:sdtContent>
      <w:p w:rsidR="001F0255" w14:paraId="393E50F9" w14:textId="11B845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468">
          <w:rPr>
            <w:noProof/>
          </w:rPr>
          <w:t>2</w:t>
        </w:r>
        <w:r>
          <w:fldChar w:fldCharType="end"/>
        </w:r>
      </w:p>
    </w:sdtContent>
  </w:sdt>
  <w:p w:rsidR="001F0255" w14:paraId="7A70EBC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777E"/>
    <w:rsid w:val="000614E9"/>
    <w:rsid w:val="00063AF0"/>
    <w:rsid w:val="000A5E0E"/>
    <w:rsid w:val="000E4E16"/>
    <w:rsid w:val="00105766"/>
    <w:rsid w:val="00105E5A"/>
    <w:rsid w:val="00122ACD"/>
    <w:rsid w:val="00125054"/>
    <w:rsid w:val="00153468"/>
    <w:rsid w:val="001704A5"/>
    <w:rsid w:val="001B09B5"/>
    <w:rsid w:val="001B4762"/>
    <w:rsid w:val="001E3F7C"/>
    <w:rsid w:val="001F0255"/>
    <w:rsid w:val="001F2234"/>
    <w:rsid w:val="00203C7D"/>
    <w:rsid w:val="00221C36"/>
    <w:rsid w:val="002241DB"/>
    <w:rsid w:val="00235777"/>
    <w:rsid w:val="00246D78"/>
    <w:rsid w:val="002606BD"/>
    <w:rsid w:val="00294801"/>
    <w:rsid w:val="002A4936"/>
    <w:rsid w:val="002E2F04"/>
    <w:rsid w:val="00320F1E"/>
    <w:rsid w:val="003556E0"/>
    <w:rsid w:val="003634FA"/>
    <w:rsid w:val="003721B1"/>
    <w:rsid w:val="003801D5"/>
    <w:rsid w:val="003B1278"/>
    <w:rsid w:val="003C1DF8"/>
    <w:rsid w:val="003D0336"/>
    <w:rsid w:val="004253C4"/>
    <w:rsid w:val="00430789"/>
    <w:rsid w:val="0044726F"/>
    <w:rsid w:val="00480358"/>
    <w:rsid w:val="004C0DCC"/>
    <w:rsid w:val="005407D1"/>
    <w:rsid w:val="00580201"/>
    <w:rsid w:val="005C0429"/>
    <w:rsid w:val="00601EC6"/>
    <w:rsid w:val="006156D5"/>
    <w:rsid w:val="00665A35"/>
    <w:rsid w:val="00684E6B"/>
    <w:rsid w:val="00696D44"/>
    <w:rsid w:val="00697434"/>
    <w:rsid w:val="006C5FEE"/>
    <w:rsid w:val="006E7333"/>
    <w:rsid w:val="00703210"/>
    <w:rsid w:val="00743680"/>
    <w:rsid w:val="00776133"/>
    <w:rsid w:val="00780793"/>
    <w:rsid w:val="00782A54"/>
    <w:rsid w:val="007A5A8B"/>
    <w:rsid w:val="007A7BE3"/>
    <w:rsid w:val="007C4E02"/>
    <w:rsid w:val="0085319E"/>
    <w:rsid w:val="00876173"/>
    <w:rsid w:val="00886EE3"/>
    <w:rsid w:val="0088709D"/>
    <w:rsid w:val="008E383B"/>
    <w:rsid w:val="0091622E"/>
    <w:rsid w:val="0095001D"/>
    <w:rsid w:val="009722AF"/>
    <w:rsid w:val="00A266E1"/>
    <w:rsid w:val="00A72C35"/>
    <w:rsid w:val="00AA0A56"/>
    <w:rsid w:val="00AA3EC4"/>
    <w:rsid w:val="00AA5F09"/>
    <w:rsid w:val="00AB36C1"/>
    <w:rsid w:val="00B70A34"/>
    <w:rsid w:val="00B76602"/>
    <w:rsid w:val="00BA3E88"/>
    <w:rsid w:val="00BB0B44"/>
    <w:rsid w:val="00C9014F"/>
    <w:rsid w:val="00CA1E6E"/>
    <w:rsid w:val="00CA280D"/>
    <w:rsid w:val="00CC13B2"/>
    <w:rsid w:val="00D1731A"/>
    <w:rsid w:val="00D17915"/>
    <w:rsid w:val="00D601E5"/>
    <w:rsid w:val="00D63D03"/>
    <w:rsid w:val="00D85255"/>
    <w:rsid w:val="00DA2E84"/>
    <w:rsid w:val="00DE159B"/>
    <w:rsid w:val="00E03987"/>
    <w:rsid w:val="00E46842"/>
    <w:rsid w:val="00E60B83"/>
    <w:rsid w:val="00E96834"/>
    <w:rsid w:val="00EA2868"/>
    <w:rsid w:val="00EB0DD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F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F0255"/>
  </w:style>
  <w:style w:type="paragraph" w:styleId="Footer">
    <w:name w:val="footer"/>
    <w:basedOn w:val="Normal"/>
    <w:link w:val="a1"/>
    <w:uiPriority w:val="99"/>
    <w:unhideWhenUsed/>
    <w:rsid w:val="001F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F0255"/>
  </w:style>
  <w:style w:type="paragraph" w:styleId="NoSpacing">
    <w:name w:val="No Spacing"/>
    <w:uiPriority w:val="1"/>
    <w:qFormat/>
    <w:rsid w:val="003721B1"/>
    <w:pPr>
      <w:spacing w:after="0" w:line="240" w:lineRule="auto"/>
    </w:pPr>
  </w:style>
  <w:style w:type="character" w:customStyle="1" w:styleId="FontStyle12">
    <w:name w:val="Font Style12"/>
    <w:uiPriority w:val="99"/>
    <w:rsid w:val="00601EC6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