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C909AF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947E9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 </w:t>
      </w:r>
      <w:r w:rsidRPr="00947E98" w:rsidR="0090406E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="00C909AF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Pr="00C909AF" w:rsidR="00161A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A504D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53086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63406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164E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Pr="00C909AF" w:rsidR="00F4005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Дело №2</w:t>
      </w:r>
      <w:r w:rsidRPr="00C909AF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95</w:t>
      </w:r>
      <w:r w:rsidRPr="00C909AF" w:rsidR="009054F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93551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817</w:t>
      </w:r>
      <w:r w:rsidRPr="00C909AF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/</w:t>
      </w:r>
      <w:r w:rsidRPr="00C909AF" w:rsidR="0014086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</w:p>
    <w:p w:rsidR="006310B4" w:rsidRPr="00C909AF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91</w:t>
      </w:r>
      <w:r w:rsidRPr="00C909AF" w:rsidR="005D7F52">
        <w:rPr>
          <w:rFonts w:ascii="Times New Roman" w:hAnsi="Times New Roman"/>
          <w:color w:val="000000" w:themeColor="text1"/>
          <w:sz w:val="26"/>
          <w:szCs w:val="26"/>
          <w:lang w:val="en-US" w:eastAsia="ru-RU"/>
        </w:rPr>
        <w:t>MS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095</w:t>
      </w:r>
      <w:r w:rsidRPr="00C909AF" w:rsidR="005D7F5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-01-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9F152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_______</w:t>
      </w:r>
    </w:p>
    <w:p w:rsidR="006D1318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ЕШ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НИЕ</w:t>
      </w: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8E65F7" w:rsidRPr="00C909AF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</w:t>
      </w:r>
      <w:r w:rsidRPr="00C909AF" w:rsidR="007803E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резолютивная часть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</w:t>
      </w:r>
    </w:p>
    <w:p w:rsidR="00C909AF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DB0348" w:rsidRPr="00C909AF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11</w:t>
      </w:r>
      <w:r w:rsidR="00521AC0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июня</w:t>
      </w:r>
      <w:r w:rsidRPr="00C909AF" w:rsidR="003D2A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</w:t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года </w:t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521AC0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0F300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г. Ялта</w:t>
      </w:r>
    </w:p>
    <w:p w:rsidR="00AD06F8" w:rsidRPr="00C909AF" w:rsidP="00DB03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310B4" w:rsidRPr="00C909AF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ирово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й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я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судебного участка №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Ялтинского судебного района (городской </w:t>
      </w:r>
      <w:r w:rsidRPr="00E1794B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округ Ялта)</w:t>
      </w:r>
      <w:r w:rsidRPr="00E1794B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Республик</w:t>
      </w:r>
      <w:r w:rsidRPr="00E1794B" w:rsidR="009D0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E1794B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Крым</w:t>
      </w:r>
      <w:r w:rsidRPr="00E1794B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E1794B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Юдакова</w:t>
      </w:r>
      <w:r w:rsidRPr="00E1794B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E1794B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А.Ш.</w:t>
      </w:r>
      <w:r w:rsidRPr="00E1794B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,</w:t>
      </w:r>
      <w:r w:rsidR="00311E8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исполняющий</w:t>
      </w:r>
      <w:r w:rsidR="00311E8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311E8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лязанночти</w:t>
      </w:r>
      <w:r w:rsidR="00311E8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м</w:t>
      </w:r>
      <w:r w:rsidRPr="00C909AF" w:rsidR="00311E8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ирово</w:t>
      </w:r>
      <w:r w:rsidR="00311E8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го</w:t>
      </w:r>
      <w:r w:rsidRPr="00C909AF" w:rsidR="00311E8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судь</w:t>
      </w:r>
      <w:r w:rsidR="00311E8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C909AF" w:rsidR="00311E8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судебного участка № 9</w:t>
      </w:r>
      <w:r w:rsidR="00311E8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4</w:t>
      </w:r>
      <w:r w:rsidRPr="00C909AF" w:rsidR="00311E8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Ялтинского судебного района (городской </w:t>
      </w:r>
      <w:r w:rsidRPr="00E1794B" w:rsidR="00311E8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округ Ялта) Республики Крым</w:t>
      </w:r>
      <w:r w:rsidR="00311E8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</w:t>
      </w:r>
      <w:r w:rsidR="00E4544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при </w:t>
      </w:r>
      <w:r w:rsidR="00311E8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секретаре </w:t>
      </w:r>
      <w:r w:rsidR="00311E8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Коноплянниковой</w:t>
      </w:r>
      <w:r w:rsidR="00311E8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А.А., </w:t>
      </w:r>
      <w:r w:rsidRPr="00E1794B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рассмотрев в открытом судебном заседании гражданское дело </w:t>
      </w:r>
      <w:r w:rsidRPr="00E1794B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по </w:t>
      </w:r>
      <w:r w:rsidRPr="00E1794B" w:rsidR="009A62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исковому заявлению</w:t>
      </w:r>
      <w:r w:rsidRPr="00C909AF" w:rsidR="0076130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 </w:t>
      </w:r>
      <w:r w:rsidR="0093551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Пшеничной Ирине Олеговне</w:t>
      </w:r>
      <w:r w:rsidRPr="00C909AF" w:rsidR="000F300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 w:rsidR="007F5E78">
        <w:rPr>
          <w:rFonts w:ascii="Times New Roman" w:hAnsi="Times New Roman"/>
          <w:color w:val="000000" w:themeColor="text1"/>
          <w:sz w:val="26"/>
          <w:szCs w:val="26"/>
        </w:rPr>
        <w:t>о взыскании задо</w:t>
      </w:r>
      <w:r w:rsidRPr="00C909AF" w:rsidR="00751EEE">
        <w:rPr>
          <w:rFonts w:ascii="Times New Roman" w:hAnsi="Times New Roman"/>
          <w:color w:val="000000" w:themeColor="text1"/>
          <w:sz w:val="26"/>
          <w:szCs w:val="26"/>
        </w:rPr>
        <w:t>лженности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по оплате взносов на капитальный ремонт общего имущества в многоквартирном доме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,</w:t>
      </w:r>
    </w:p>
    <w:p w:rsidR="00C859E1" w:rsidRPr="00C909AF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уководствуясь</w:t>
      </w:r>
      <w:r w:rsidRPr="00C909AF" w:rsidR="00DB0348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ст. 199 Гражданского кодекса Российской Федерации,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 w:rsidR="00A504DD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ст.ст.196-199</w:t>
      </w:r>
      <w:r w:rsidRPr="00C909AF" w:rsidR="000410D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Гражданского процессуального кодекса Российской Федерации,</w:t>
      </w:r>
      <w:r w:rsidRPr="00C909AF" w:rsidR="00EE443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</w:p>
    <w:p w:rsidR="00C909AF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FE1D60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ши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л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:</w:t>
      </w:r>
    </w:p>
    <w:p w:rsidR="00C909AF" w:rsidRPr="00C909AF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1616C" w:rsidRPr="00C909AF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ск</w:t>
      </w:r>
      <w:r w:rsidRPr="00C909AF" w:rsidR="009A62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овое заявление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540B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93551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Пшеничной Ирине Олеговне</w:t>
      </w:r>
      <w:r w:rsidRPr="00C909AF" w:rsidR="0093551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C909AF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 удовлетворить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частично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. </w:t>
      </w:r>
    </w:p>
    <w:p w:rsidR="00164E73" w:rsidP="003E33F8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</w:t>
      </w:r>
      <w:r w:rsidRPr="00C909AF" w:rsidR="007F5E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93551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Пшеничной Ирин</w:t>
      </w:r>
      <w:r w:rsidR="009F152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ы</w:t>
      </w:r>
      <w:r w:rsidR="0093551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Олеговн</w:t>
      </w:r>
      <w:r w:rsidR="009F152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ы</w:t>
      </w:r>
      <w:r w:rsidRPr="00C909AF" w:rsidR="0092493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C909AF" w:rsidR="00241F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7A4DC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="0093551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909AF" w:rsidR="00855DA8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 д.1-А, ИНН 9102066504, ОГРН 1149102183735, </w:t>
      </w:r>
      <w:r w:rsidRPr="00C909AF" w:rsidR="00855DA8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 w:rsidR="00855DA8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 w:rsidRPr="00716211" w:rsidR="00C909AF">
        <w:rPr>
          <w:rFonts w:ascii="Times New Roman" w:eastAsia="Times New Roman" w:hAnsi="Times New Roman" w:cs="Times New Roman"/>
          <w:sz w:val="26"/>
          <w:szCs w:val="26"/>
        </w:rPr>
        <w:t>40603810</w:t>
      </w:r>
      <w:r w:rsidR="00C909A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16211" w:rsidR="00C909AF">
        <w:rPr>
          <w:rFonts w:ascii="Times New Roman" w:eastAsia="Times New Roman" w:hAnsi="Times New Roman" w:cs="Times New Roman"/>
          <w:sz w:val="26"/>
          <w:szCs w:val="26"/>
        </w:rPr>
        <w:t>400800000</w:t>
      </w:r>
      <w:r w:rsidR="00C909AF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C909AF" w:rsidR="00855DA8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ПАО, БИК 043510607, к/с 30101810335100000607, ИНН 9102066504 в РНКБ Банк(ПАО) (для зачисления л/с </w:t>
      </w:r>
      <w:r w:rsidR="007A4DC1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909AF" w:rsidR="00855DA8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F1524" w:rsidR="007816FA">
        <w:rPr>
          <w:rFonts w:ascii="Times New Roman" w:eastAsia="Times New Roman" w:hAnsi="Times New Roman" w:cs="Times New Roman"/>
          <w:sz w:val="26"/>
          <w:szCs w:val="26"/>
        </w:rPr>
        <w:t xml:space="preserve">задолженность </w:t>
      </w:r>
      <w:r w:rsidRPr="009F1524" w:rsidR="006310B4">
        <w:rPr>
          <w:rFonts w:ascii="Times New Roman" w:eastAsia="Times New Roman" w:hAnsi="Times New Roman" w:cs="Times New Roman"/>
          <w:sz w:val="26"/>
          <w:szCs w:val="26"/>
        </w:rPr>
        <w:t>по оплате взносов на капитальный ремонт общего имущества</w:t>
      </w:r>
      <w:r w:rsidRPr="009F1524" w:rsidR="001422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F1524" w:rsidR="004D11CD">
        <w:rPr>
          <w:rFonts w:ascii="Times New Roman" w:eastAsia="Times New Roman" w:hAnsi="Times New Roman" w:cs="Times New Roman"/>
          <w:sz w:val="26"/>
          <w:szCs w:val="26"/>
        </w:rPr>
        <w:t xml:space="preserve">за период </w:t>
      </w:r>
      <w:r w:rsidRPr="009F1524" w:rsidR="00312434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9F1524" w:rsidR="00203D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F1524" w:rsidR="003E33F8">
        <w:rPr>
          <w:rFonts w:ascii="Times New Roman" w:eastAsia="Times New Roman" w:hAnsi="Times New Roman" w:cs="Times New Roman"/>
          <w:sz w:val="26"/>
          <w:szCs w:val="26"/>
        </w:rPr>
        <w:t>ноября</w:t>
      </w:r>
      <w:r w:rsidRPr="009F1524" w:rsidR="00A144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F1524" w:rsidR="00540B78">
        <w:rPr>
          <w:rFonts w:ascii="Times New Roman" w:eastAsia="Times New Roman" w:hAnsi="Times New Roman" w:cs="Times New Roman"/>
          <w:sz w:val="26"/>
          <w:szCs w:val="26"/>
        </w:rPr>
        <w:t>2020</w:t>
      </w:r>
      <w:r w:rsidRPr="009F1524" w:rsidR="00290D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F1524" w:rsidR="007816FA">
        <w:rPr>
          <w:rFonts w:ascii="Times New Roman" w:eastAsia="Times New Roman" w:hAnsi="Times New Roman" w:cs="Times New Roman"/>
          <w:sz w:val="26"/>
          <w:szCs w:val="26"/>
        </w:rPr>
        <w:t>года по</w:t>
      </w:r>
      <w:r w:rsidRPr="009F1524" w:rsidR="003124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F1524" w:rsidR="005051C9">
        <w:rPr>
          <w:rFonts w:ascii="Times New Roman" w:eastAsia="Times New Roman" w:hAnsi="Times New Roman" w:cs="Times New Roman"/>
          <w:sz w:val="26"/>
          <w:szCs w:val="26"/>
        </w:rPr>
        <w:t>март</w:t>
      </w:r>
      <w:r w:rsidRPr="009F1524" w:rsidR="00203D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F1524" w:rsidR="005051C9"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9F1524" w:rsidR="007816FA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9F1524" w:rsidR="006018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F1524" w:rsidR="00290D7E"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 w:rsidRPr="009F1524" w:rsidR="0014570C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9F1524" w:rsidR="009F15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F1524" w:rsidR="0014570C">
        <w:rPr>
          <w:rFonts w:ascii="Times New Roman" w:eastAsia="Times New Roman" w:hAnsi="Times New Roman" w:cs="Times New Roman"/>
          <w:sz w:val="26"/>
          <w:szCs w:val="26"/>
        </w:rPr>
        <w:t>720,27</w:t>
      </w:r>
      <w:r w:rsidRPr="009F1524" w:rsidR="00521A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F1524" w:rsidR="002E619C">
        <w:rPr>
          <w:rFonts w:ascii="Times New Roman" w:eastAsia="Times New Roman" w:hAnsi="Times New Roman" w:cs="Times New Roman"/>
          <w:sz w:val="26"/>
          <w:szCs w:val="26"/>
        </w:rPr>
        <w:t>рублей</w:t>
      </w:r>
      <w:r w:rsidRPr="009F1524" w:rsidR="000F300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21AC0" w:rsidRPr="009F1524" w:rsidP="00521AC0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1524"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 w:rsidRPr="009F1524" w:rsidR="005B6BD6">
        <w:rPr>
          <w:rFonts w:ascii="Times New Roman" w:eastAsia="Times New Roman" w:hAnsi="Times New Roman" w:cs="Times New Roman"/>
          <w:sz w:val="26"/>
          <w:szCs w:val="26"/>
        </w:rPr>
        <w:t>Пшеничной</w:t>
      </w:r>
      <w:r w:rsidR="009F1524">
        <w:rPr>
          <w:rFonts w:ascii="Times New Roman" w:eastAsia="Times New Roman" w:hAnsi="Times New Roman" w:cs="Times New Roman"/>
          <w:sz w:val="26"/>
          <w:szCs w:val="26"/>
        </w:rPr>
        <w:t xml:space="preserve"> Ирины</w:t>
      </w:r>
      <w:r w:rsidRPr="009F1524" w:rsidR="005B6BD6">
        <w:rPr>
          <w:rFonts w:ascii="Times New Roman" w:eastAsia="Times New Roman" w:hAnsi="Times New Roman" w:cs="Times New Roman"/>
          <w:sz w:val="26"/>
          <w:szCs w:val="26"/>
        </w:rPr>
        <w:t xml:space="preserve"> Олеговн</w:t>
      </w:r>
      <w:r w:rsidR="009F1524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9F1524" w:rsidR="005B6BD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7A4DC1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9F1524" w:rsidR="005B6B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F1524">
        <w:rPr>
          <w:rFonts w:ascii="Times New Roman" w:eastAsia="Times New Roman" w:hAnsi="Times New Roman" w:cs="Times New Roman"/>
          <w:sz w:val="26"/>
          <w:szCs w:val="26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Киевская, д.1-А, ИНН 9102066504,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/с 40603810840080000012 в РНКБ Банк ПАО в отделении Банка России по Республике Крым, БИК 043510607, КПП 910201001, КБК 18210803010011000110)</w:t>
      </w:r>
      <w:r w:rsidRPr="009F1524">
        <w:rPr>
          <w:rFonts w:ascii="Times New Roman" w:eastAsia="Times New Roman" w:hAnsi="Times New Roman" w:cs="Times New Roman"/>
          <w:sz w:val="26"/>
          <w:szCs w:val="26"/>
        </w:rPr>
        <w:t xml:space="preserve"> судебные расходы по оплате государственной пошлины в размере </w:t>
      </w:r>
      <w:r w:rsidRPr="009F1524" w:rsidR="0014570C">
        <w:rPr>
          <w:rFonts w:ascii="Times New Roman" w:eastAsia="Times New Roman" w:hAnsi="Times New Roman" w:cs="Times New Roman"/>
          <w:sz w:val="26"/>
          <w:szCs w:val="26"/>
        </w:rPr>
        <w:t>191</w:t>
      </w:r>
      <w:r w:rsidRPr="009F1524"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 w:rsidRPr="009F1524" w:rsidR="0014570C">
        <w:rPr>
          <w:rFonts w:ascii="Times New Roman" w:eastAsia="Times New Roman" w:hAnsi="Times New Roman" w:cs="Times New Roman"/>
          <w:sz w:val="26"/>
          <w:szCs w:val="26"/>
        </w:rPr>
        <w:t>49</w:t>
      </w:r>
      <w:r w:rsidRPr="009F1524">
        <w:rPr>
          <w:rFonts w:ascii="Times New Roman" w:eastAsia="Times New Roman" w:hAnsi="Times New Roman" w:cs="Times New Roman"/>
          <w:sz w:val="26"/>
          <w:szCs w:val="26"/>
        </w:rPr>
        <w:t xml:space="preserve"> копеек.</w:t>
      </w:r>
    </w:p>
    <w:p w:rsidR="001739E5" w:rsidRPr="00C909AF" w:rsidP="00BB2042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9F1524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9F1524" w:rsidR="009256C4">
        <w:rPr>
          <w:rFonts w:ascii="Times New Roman" w:eastAsia="Times New Roman" w:hAnsi="Times New Roman" w:cs="Times New Roman"/>
          <w:sz w:val="26"/>
          <w:szCs w:val="26"/>
        </w:rPr>
        <w:t xml:space="preserve"> удовлетворении</w:t>
      </w:r>
      <w:r w:rsidRPr="009F1524">
        <w:rPr>
          <w:rFonts w:ascii="Times New Roman" w:eastAsia="Times New Roman" w:hAnsi="Times New Roman" w:cs="Times New Roman"/>
          <w:sz w:val="26"/>
          <w:szCs w:val="26"/>
        </w:rPr>
        <w:t xml:space="preserve"> остальной части иска</w:t>
      </w:r>
      <w:r w:rsidRPr="009F1524" w:rsidR="00F400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F1524" w:rsidR="009F1524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9F1524" w:rsidR="00F40051">
        <w:rPr>
          <w:rFonts w:ascii="Times New Roman" w:eastAsia="Times New Roman" w:hAnsi="Times New Roman" w:cs="Times New Roman"/>
          <w:sz w:val="26"/>
          <w:szCs w:val="26"/>
        </w:rPr>
        <w:t>взыскани</w:t>
      </w:r>
      <w:r w:rsidRPr="009F1524" w:rsidR="009F1524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9F1524" w:rsidR="00750E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F1524" w:rsidR="00987483">
        <w:rPr>
          <w:rFonts w:ascii="Times New Roman" w:eastAsia="Times New Roman" w:hAnsi="Times New Roman" w:cs="Times New Roman"/>
          <w:sz w:val="26"/>
          <w:szCs w:val="26"/>
        </w:rPr>
        <w:t>заложенности по оплате</w:t>
      </w:r>
      <w:r w:rsidRPr="00C909AF" w:rsidR="0098748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взносов на капитальный ремонт общего имущества</w:t>
      </w:r>
      <w:r w:rsidRPr="00C909AF" w:rsidR="00F40051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отказать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в связи с истечением срока исковой давности, о применении которой заявлено ответчик</w:t>
      </w:r>
      <w:r w:rsidRPr="00C909AF" w:rsidR="00CD688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ом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. </w:t>
      </w:r>
    </w:p>
    <w:p w:rsidR="009D4362" w:rsidRPr="00C909AF" w:rsidP="000B4B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</w:t>
      </w:r>
      <w:r w:rsidRPr="00C909AF" w:rsidR="000B4BD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 xml:space="preserve">их представители вправе подать заявление о составлении мотивированного решения суда </w:t>
      </w:r>
      <w:r w:rsidRPr="00C909AF" w:rsidR="009A62F4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 xml:space="preserve">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 xml:space="preserve">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CE4A37" w:rsidRPr="00C909AF" w:rsidP="009D4362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601858" w:rsidRPr="00C909AF" w:rsidP="00C178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3086E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Мировой судья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                 </w:t>
      </w:r>
      <w:r w:rsid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76716C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CE4A3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="00521AC0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А.Ш.</w:t>
      </w:r>
      <w:r w:rsidRPr="00C909AF" w:rsidR="00BB204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521AC0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Юдакова</w:t>
      </w:r>
    </w:p>
    <w:p w:rsidR="003D2A53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E1794B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E1794B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E1794B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E1794B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E1794B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E1794B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E1794B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E1794B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E1794B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E1794B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F15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F15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F15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F15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F15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F15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F15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F15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F15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F15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F15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F15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F15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F15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F15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F15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F1524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ПЕНЮ РАССЧИТАЛА </w:t>
      </w: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tbl>
      <w:tblPr>
        <w:tblW w:w="10870" w:type="dxa"/>
        <w:tblInd w:w="-873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1"/>
        <w:gridCol w:w="1166"/>
        <w:gridCol w:w="718"/>
        <w:gridCol w:w="1014"/>
        <w:gridCol w:w="1014"/>
        <w:gridCol w:w="610"/>
        <w:gridCol w:w="817"/>
        <w:gridCol w:w="1212"/>
        <w:gridCol w:w="2723"/>
        <w:gridCol w:w="655"/>
      </w:tblGrid>
      <w:tr w:rsidTr="00941FEC">
        <w:tblPrEx>
          <w:tblW w:w="10870" w:type="dxa"/>
          <w:tblInd w:w="-873" w:type="dxa"/>
          <w:tblBorders>
            <w:top w:val="single" w:sz="12" w:space="0" w:color="666666"/>
            <w:left w:val="single" w:sz="12" w:space="0" w:color="666666"/>
            <w:bottom w:val="single" w:sz="12" w:space="0" w:color="666666"/>
            <w:right w:val="single" w:sz="12" w:space="0" w:color="666666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89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110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Начислено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Долг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Пени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89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ноя.2020</w:t>
            </w:r>
          </w:p>
        </w:tc>
        <w:tc>
          <w:tcPr>
            <w:tcW w:w="110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317.86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317.86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19.01.2021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317.86 x (30-11)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317.86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20.01.2021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01.04.2024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317.86 x (1168-184)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99.05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дек.2020</w:t>
            </w:r>
          </w:p>
        </w:tc>
        <w:tc>
          <w:tcPr>
            <w:tcW w:w="110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317.86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317.86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21.01.2021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19.02.2021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317.86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317.86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20.02.2021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01.04.2024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317.86 x (1137-184)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95.92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янв.2021</w:t>
            </w:r>
          </w:p>
        </w:tc>
        <w:tc>
          <w:tcPr>
            <w:tcW w:w="110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335.40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23.03.2021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335.4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335.40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24.03.2021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01.04.2024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335.4 x (1105-184)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97.82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фев.2021</w:t>
            </w:r>
          </w:p>
        </w:tc>
        <w:tc>
          <w:tcPr>
            <w:tcW w:w="110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335.40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20.04.2021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335.4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335.40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01.04.2024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335.4 x (1077-184)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94.85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мар.2021</w:t>
            </w:r>
          </w:p>
        </w:tc>
        <w:tc>
          <w:tcPr>
            <w:tcW w:w="110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335.40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335.4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335.40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01.04.2024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335.4 x (1047-184)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91.66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апр.2021</w:t>
            </w:r>
          </w:p>
        </w:tc>
        <w:tc>
          <w:tcPr>
            <w:tcW w:w="110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335.40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19.06.2021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335.4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335.40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20.06.2021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01.04.2024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335.4 x (1017-184)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88.47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май.2021</w:t>
            </w:r>
          </w:p>
        </w:tc>
        <w:tc>
          <w:tcPr>
            <w:tcW w:w="110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335.40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20.07.2021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335.4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335.40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01.04.2024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335.4 x (986-184)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85.18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июн.2021</w:t>
            </w:r>
          </w:p>
        </w:tc>
        <w:tc>
          <w:tcPr>
            <w:tcW w:w="110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335.40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335.4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335.40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20.08.2021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01.04.2024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335.4 x (956-184)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81.99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июл.2021</w:t>
            </w:r>
          </w:p>
        </w:tc>
        <w:tc>
          <w:tcPr>
            <w:tcW w:w="110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335.40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23.08.2021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335.4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335.40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22.09.2021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01.04.2024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335.4 x (923-184)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78.49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авг.2021</w:t>
            </w:r>
          </w:p>
        </w:tc>
        <w:tc>
          <w:tcPr>
            <w:tcW w:w="110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335.40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335.4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335.40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01.04.2024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335.4 x (894-184)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75.41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сен.2021</w:t>
            </w:r>
          </w:p>
        </w:tc>
        <w:tc>
          <w:tcPr>
            <w:tcW w:w="110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335.40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19.11.2021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335.4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335.40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20.11.2021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01.04.2024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335.4 x (864-184)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72.22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окт.2021</w:t>
            </w:r>
          </w:p>
        </w:tc>
        <w:tc>
          <w:tcPr>
            <w:tcW w:w="110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335.40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22.11.2021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335.4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335.40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22.12.2021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01.04.2024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335.4 x (832-184)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68.82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ноя.2021</w:t>
            </w:r>
          </w:p>
        </w:tc>
        <w:tc>
          <w:tcPr>
            <w:tcW w:w="110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335.40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335.4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335.40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01.04.2024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335.4 x (803-184)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65.74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дек.2021</w:t>
            </w:r>
          </w:p>
        </w:tc>
        <w:tc>
          <w:tcPr>
            <w:tcW w:w="110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335.40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335.4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335.40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01.04.2024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335.4 x (772-184)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62.45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янв.2022</w:t>
            </w:r>
          </w:p>
        </w:tc>
        <w:tc>
          <w:tcPr>
            <w:tcW w:w="110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350.88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350.88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350.88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350.88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23.03.2022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01.04.2024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350.88 x (741-184)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61.89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фев.2022</w:t>
            </w:r>
          </w:p>
        </w:tc>
        <w:tc>
          <w:tcPr>
            <w:tcW w:w="110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350.88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350.88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21.03.2022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19.04.2022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350.88 x (30-19)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350.88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20.04.2022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01.04.2024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350.88 x (713-165)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60.89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мар.2022</w:t>
            </w:r>
          </w:p>
        </w:tc>
        <w:tc>
          <w:tcPr>
            <w:tcW w:w="110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350.88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350.88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350.88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350.88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01.04.2024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350.88 x (682-134)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60.89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апр.2022</w:t>
            </w:r>
          </w:p>
        </w:tc>
        <w:tc>
          <w:tcPr>
            <w:tcW w:w="110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350.88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350.88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23.05.2022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350.88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350.88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22.06.2022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01.04.2024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350.88 x (650-102)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60.89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май.2022</w:t>
            </w:r>
          </w:p>
        </w:tc>
        <w:tc>
          <w:tcPr>
            <w:tcW w:w="110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350.88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350.88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20.07.2022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350.88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350.88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01.04.2024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350.88 x (621-73)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60.89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июн.2022</w:t>
            </w:r>
          </w:p>
        </w:tc>
        <w:tc>
          <w:tcPr>
            <w:tcW w:w="110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350.88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350.88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350.88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350.88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20.08.2022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01.04.2024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350.88 x (591-43)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60.89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июл.2022</w:t>
            </w:r>
          </w:p>
        </w:tc>
        <w:tc>
          <w:tcPr>
            <w:tcW w:w="110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350.88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350.88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22.08.2022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20.09.2022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350.88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350.88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01.04.2024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350.88 x (559-11)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60.89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авг.2022</w:t>
            </w:r>
          </w:p>
        </w:tc>
        <w:tc>
          <w:tcPr>
            <w:tcW w:w="110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350.88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350.88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350.88 x (30-11)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350.88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01.04.2024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350.88 x 529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58.78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сен.2022</w:t>
            </w:r>
          </w:p>
        </w:tc>
        <w:tc>
          <w:tcPr>
            <w:tcW w:w="110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350.88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350.88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19.11.2022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350.88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350.88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01.04.2024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350.88 x 499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55.44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окт.2022</w:t>
            </w:r>
          </w:p>
        </w:tc>
        <w:tc>
          <w:tcPr>
            <w:tcW w:w="110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350.88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350.88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350.88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350.88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01.04.2024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350.88 x 468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52.00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ноя.2022</w:t>
            </w:r>
          </w:p>
        </w:tc>
        <w:tc>
          <w:tcPr>
            <w:tcW w:w="110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350.88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350.88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350.88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350.88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01.04.2024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350.88 x 438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48.67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дек.2022</w:t>
            </w:r>
          </w:p>
        </w:tc>
        <w:tc>
          <w:tcPr>
            <w:tcW w:w="110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350.88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350.88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350.88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350.88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01.04.2024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350.88 x 405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45.00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янв.2023</w:t>
            </w:r>
          </w:p>
        </w:tc>
        <w:tc>
          <w:tcPr>
            <w:tcW w:w="110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372.04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372.04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372.04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372.04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23.03.2023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01.04.2024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372.04 x 376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44.30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фев.2023</w:t>
            </w:r>
          </w:p>
        </w:tc>
        <w:tc>
          <w:tcPr>
            <w:tcW w:w="110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372.04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372.04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21.03.2023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19.04.2023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372.04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372.04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20.04.2023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01.04.2024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372.04 x 348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41.00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мар.2023</w:t>
            </w:r>
          </w:p>
        </w:tc>
        <w:tc>
          <w:tcPr>
            <w:tcW w:w="110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372.04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372.04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372.04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372.04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01.04.2024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372.04 x 317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37.35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апр.2023</w:t>
            </w:r>
          </w:p>
        </w:tc>
        <w:tc>
          <w:tcPr>
            <w:tcW w:w="110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372.04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372.04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22.05.2023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20.06.2023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372.04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372.04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01.04.2024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372.04 x 286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33.69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май.2023</w:t>
            </w:r>
          </w:p>
        </w:tc>
        <w:tc>
          <w:tcPr>
            <w:tcW w:w="110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372.04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372.04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20.07.2023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372.04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372.04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01.04.2024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372.04 x 256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30.16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июн.2023</w:t>
            </w:r>
          </w:p>
        </w:tc>
        <w:tc>
          <w:tcPr>
            <w:tcW w:w="110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372.04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372.04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372.04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372.04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20.08.2023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01.04.2024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372.04 x 226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26.63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июл.2023</w:t>
            </w:r>
          </w:p>
        </w:tc>
        <w:tc>
          <w:tcPr>
            <w:tcW w:w="110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372.04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372.04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21.08.2023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19.09.2023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372.04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372.04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20.09.2023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01.04.2024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372.04 x 195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22.97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авг.2023</w:t>
            </w:r>
          </w:p>
        </w:tc>
        <w:tc>
          <w:tcPr>
            <w:tcW w:w="110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372.04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372.04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372.04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372.04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01.04.2024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372.04 x 164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19.32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сен.2023</w:t>
            </w:r>
          </w:p>
        </w:tc>
        <w:tc>
          <w:tcPr>
            <w:tcW w:w="110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372.04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372.04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23.10.2023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372.04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9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41FEC" w:rsidRPr="00941FEC" w:rsidP="00941FE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372.04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22.11.2023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01.04.2024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372.04 x 132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15.55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870" w:type="dxa"/>
            <w:gridSpan w:val="10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Сумма основного долга: 12219.44 руб.</w:t>
            </w:r>
          </w:p>
        </w:tc>
      </w:tr>
      <w:tr w:rsidTr="00941FEC">
        <w:tblPrEx>
          <w:tblW w:w="10870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870" w:type="dxa"/>
            <w:gridSpan w:val="10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1FEC" w:rsidRPr="00941FEC" w:rsidP="00941FE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Сумма пеней по всем задолженностям: 2116.16 </w:t>
            </w:r>
            <w:r w:rsidRPr="00941FEC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руб</w:t>
            </w:r>
          </w:p>
        </w:tc>
      </w:tr>
    </w:tbl>
    <w:p w:rsidR="0063406C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3406C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4820"/>
      </w:tblGrid>
      <w:tr w:rsidTr="005B6BD6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63406C" w:rsidP="005B6BD6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</w:p>
          <w:p w:rsidR="0063406C" w:rsidRPr="005C28A1" w:rsidP="005B6BD6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63406C" w:rsidRPr="005C28A1" w:rsidP="005B6BD6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63406C" w:rsidRPr="005C28A1" w:rsidP="005B6BD6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63406C" w:rsidRPr="005C28A1" w:rsidP="005B6BD6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судебного участка № 95</w:t>
            </w:r>
          </w:p>
          <w:p w:rsidR="0063406C" w:rsidRPr="005C28A1" w:rsidP="005B6BD6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63406C" w:rsidRPr="005C28A1" w:rsidP="005B6BD6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(городской округ Ялта)</w:t>
            </w:r>
          </w:p>
          <w:p w:rsidR="0063406C" w:rsidRPr="005C28A1" w:rsidP="005B6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63406C" w:rsidRPr="005C28A1" w:rsidP="005B6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63406C" w:rsidRPr="005C28A1" w:rsidP="005B6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3654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333303</w:t>
            </w:r>
          </w:p>
          <w:p w:rsidR="0063406C" w:rsidRPr="005C28A1" w:rsidP="005B6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сайт: http://mirsud82.rk.gov.ru</w:t>
            </w:r>
          </w:p>
          <w:p w:rsidR="0063406C" w:rsidRPr="005C28A1" w:rsidP="005B6BD6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63406C" w:rsidRPr="005C28A1" w:rsidP="005B6BD6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.06.2024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95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817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63406C" w:rsidRPr="005C28A1" w:rsidP="005B6BD6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63406C" w:rsidP="005B6B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406C" w:rsidP="005B6B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Пшеничной И.О.</w:t>
            </w:r>
          </w:p>
          <w:p w:rsidR="0063406C" w:rsidP="005B6B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941FEC">
              <w:rPr>
                <w:rFonts w:ascii="Times New Roman" w:hAnsi="Times New Roman"/>
                <w:sz w:val="24"/>
                <w:szCs w:val="24"/>
              </w:rPr>
              <w:t>Сеченова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941FEC">
              <w:rPr>
                <w:rFonts w:ascii="Times New Roman" w:hAnsi="Times New Roman"/>
                <w:sz w:val="24"/>
                <w:szCs w:val="24"/>
              </w:rPr>
              <w:t>12, кв.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406C" w:rsidP="005B6B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Ялта, Республика Крым</w:t>
            </w:r>
          </w:p>
          <w:p w:rsidR="0063406C" w:rsidP="005B6B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298604</w:t>
            </w:r>
          </w:p>
          <w:p w:rsidR="0063406C" w:rsidP="005B6B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406C" w:rsidP="005B6B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406C" w:rsidRPr="005C28A1" w:rsidP="005B6B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Некоммерческая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 организации «Региональный фонд капитального ремонта многоквартирных домов РК»</w:t>
            </w:r>
          </w:p>
          <w:p w:rsidR="0063406C" w:rsidP="005B6B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ул. Киевская, д. 1А</w:t>
            </w:r>
          </w:p>
          <w:p w:rsidR="0063406C" w:rsidRPr="005C28A1" w:rsidP="005B6B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г. Симферополь, Республика Крым,</w:t>
            </w:r>
          </w:p>
          <w:p w:rsidR="0063406C" w:rsidP="005B6B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295053</w:t>
            </w:r>
          </w:p>
          <w:p w:rsidR="0063406C" w:rsidRPr="005C28A1" w:rsidP="005B6B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63406C" w:rsidRPr="005C28A1" w:rsidP="0063406C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</w:t>
      </w:r>
      <w:r>
        <w:rPr>
          <w:rFonts w:ascii="Times New Roman" w:hAnsi="Times New Roman"/>
          <w:sz w:val="24"/>
          <w:szCs w:val="24"/>
          <w:lang w:eastAsia="ru-RU"/>
        </w:rPr>
        <w:t xml:space="preserve"> судебного участка № 95 Ялтинского судебного района (городской округ Ялта) Республика Крым, исполняющего обязанности мирового судьи судебного участка № 94  Ялтинского судебного района (городской округ Ялта) Республика Крым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941FEC">
        <w:rPr>
          <w:rFonts w:ascii="Times New Roman" w:hAnsi="Times New Roman"/>
          <w:sz w:val="24"/>
          <w:szCs w:val="24"/>
          <w:lang w:eastAsia="ru-RU"/>
        </w:rPr>
        <w:t>11</w:t>
      </w:r>
      <w:r>
        <w:rPr>
          <w:rFonts w:ascii="Times New Roman" w:hAnsi="Times New Roman"/>
          <w:sz w:val="24"/>
          <w:szCs w:val="24"/>
          <w:lang w:eastAsia="ru-RU"/>
        </w:rPr>
        <w:t xml:space="preserve"> июня 2024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года, для сведения.</w:t>
      </w:r>
    </w:p>
    <w:p w:rsidR="0063406C" w:rsidRPr="005C28A1" w:rsidP="0063406C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406C" w:rsidRPr="00113246" w:rsidP="0063406C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113246">
        <w:rPr>
          <w:rFonts w:ascii="Times New Roman" w:hAnsi="Times New Roman"/>
          <w:sz w:val="24"/>
          <w:szCs w:val="24"/>
          <w:lang w:eastAsia="ru-RU"/>
        </w:rPr>
        <w:t>копия решения на 1-м листе.</w:t>
      </w:r>
    </w:p>
    <w:p w:rsidR="0063406C" w:rsidRPr="00113246" w:rsidP="0063406C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406C" w:rsidRPr="005C28A1" w:rsidP="0063406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Мировой судья </w:t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 xml:space="preserve">А.Ш. </w:t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>Юдакова</w:t>
      </w:r>
    </w:p>
    <w:p w:rsidR="0063406C" w:rsidRPr="005C28A1" w:rsidP="0063406C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</w:t>
      </w:r>
    </w:p>
    <w:p w:rsidR="0063406C" w:rsidP="0063406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41FEC" w:rsidRPr="005C28A1" w:rsidP="0063406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3406C" w:rsidP="0063406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4820"/>
      </w:tblGrid>
      <w:tr w:rsidTr="00941FEC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941FEC" w:rsidP="00941FEC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</w:p>
          <w:p w:rsidR="00941FEC" w:rsidRPr="005C28A1" w:rsidP="00941FEC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941FEC" w:rsidRPr="005C28A1" w:rsidP="00941FEC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941FEC" w:rsidRPr="005C28A1" w:rsidP="00941FEC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941FEC" w:rsidRPr="005C28A1" w:rsidP="00941FEC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судебного участка № 95</w:t>
            </w:r>
          </w:p>
          <w:p w:rsidR="00941FEC" w:rsidRPr="005C28A1" w:rsidP="00941FEC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941FEC" w:rsidRPr="005C28A1" w:rsidP="00941FEC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(городской округ Ялта)</w:t>
            </w:r>
          </w:p>
          <w:p w:rsidR="00941FEC" w:rsidRPr="005C28A1" w:rsidP="00941F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941FEC" w:rsidRPr="005C28A1" w:rsidP="00941F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941FEC" w:rsidRPr="005C28A1" w:rsidP="00941F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3654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333303</w:t>
            </w:r>
          </w:p>
          <w:p w:rsidR="00941FEC" w:rsidRPr="005C28A1" w:rsidP="00941F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сайт: http://mirsud82.rk.gov.ru</w:t>
            </w:r>
          </w:p>
          <w:p w:rsidR="00941FEC" w:rsidRPr="005C28A1" w:rsidP="00941FEC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941FEC" w:rsidRPr="005C28A1" w:rsidP="00941FEC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11.06.2024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95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817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941FEC" w:rsidRPr="005C28A1" w:rsidP="00941FEC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941FEC" w:rsidP="00941F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1FEC" w:rsidP="00941F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Пшеничной И.О.</w:t>
            </w:r>
          </w:p>
          <w:p w:rsidR="00941FEC" w:rsidP="00941F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Сеченова, д. 12, кв. 1 </w:t>
            </w:r>
          </w:p>
          <w:p w:rsidR="00941FEC" w:rsidP="00941F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Ялта, Республика Крым</w:t>
            </w:r>
          </w:p>
          <w:p w:rsidR="00941FEC" w:rsidP="00941F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298604</w:t>
            </w:r>
          </w:p>
          <w:p w:rsidR="00941FEC" w:rsidP="00941F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1FEC" w:rsidP="00941F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1FEC" w:rsidRPr="005C28A1" w:rsidP="00941F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Некоммерческая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 организации «Региональный фонд капитального ремонта многоквартирных домов РК»</w:t>
            </w:r>
          </w:p>
          <w:p w:rsidR="00941FEC" w:rsidP="00941F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ул. Киевская, д. 1А</w:t>
            </w:r>
          </w:p>
          <w:p w:rsidR="00941FEC" w:rsidRPr="005C28A1" w:rsidP="00941F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г. Симферополь, Республика Крым,</w:t>
            </w:r>
          </w:p>
          <w:p w:rsidR="00941FEC" w:rsidP="00941F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295053</w:t>
            </w:r>
          </w:p>
          <w:p w:rsidR="00941FEC" w:rsidRPr="005C28A1" w:rsidP="00941F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941FEC" w:rsidRPr="005C28A1" w:rsidP="00941FEC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</w:t>
      </w:r>
      <w:r>
        <w:rPr>
          <w:rFonts w:ascii="Times New Roman" w:hAnsi="Times New Roman"/>
          <w:sz w:val="24"/>
          <w:szCs w:val="24"/>
          <w:lang w:eastAsia="ru-RU"/>
        </w:rPr>
        <w:t xml:space="preserve"> судебного участка № 95 Ялтинского судебного района (городской округ Ялта) Республика Крым, исполняющего обязанности мирового судьи судебного участка № 94  Ялтинского судебного района (городской округ Ялта) Республика Крым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sz w:val="24"/>
          <w:szCs w:val="24"/>
          <w:lang w:eastAsia="ru-RU"/>
        </w:rPr>
        <w:t>11 июня 2024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года, для сведения.</w:t>
      </w:r>
    </w:p>
    <w:p w:rsidR="00941FEC" w:rsidRPr="005C28A1" w:rsidP="00941FEC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1FEC" w:rsidRPr="00113246" w:rsidP="00941FEC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113246">
        <w:rPr>
          <w:rFonts w:ascii="Times New Roman" w:hAnsi="Times New Roman"/>
          <w:sz w:val="24"/>
          <w:szCs w:val="24"/>
          <w:lang w:eastAsia="ru-RU"/>
        </w:rPr>
        <w:t>копия решения на 1-м листе.</w:t>
      </w:r>
    </w:p>
    <w:p w:rsidR="00941FEC" w:rsidRPr="00113246" w:rsidP="00941FEC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1FEC" w:rsidRPr="005C28A1" w:rsidP="00941FE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Мировой судья </w:t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 xml:space="preserve">А.Ш. </w:t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>Юдакова</w:t>
      </w:r>
    </w:p>
    <w:p w:rsidR="0063406C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E3315D" w:rsidRPr="00B05846" w:rsidP="00E33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sectPr w:rsidSect="00BA0B81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5DF7"/>
    <w:rsid w:val="00005EE6"/>
    <w:rsid w:val="00006373"/>
    <w:rsid w:val="00010323"/>
    <w:rsid w:val="00010866"/>
    <w:rsid w:val="00015DFE"/>
    <w:rsid w:val="00015E54"/>
    <w:rsid w:val="000254F5"/>
    <w:rsid w:val="000365EC"/>
    <w:rsid w:val="000410DA"/>
    <w:rsid w:val="0005120E"/>
    <w:rsid w:val="00056122"/>
    <w:rsid w:val="00064B9C"/>
    <w:rsid w:val="00084D50"/>
    <w:rsid w:val="00094057"/>
    <w:rsid w:val="000A498E"/>
    <w:rsid w:val="000B4BDC"/>
    <w:rsid w:val="000F2A3C"/>
    <w:rsid w:val="000F300B"/>
    <w:rsid w:val="000F57B9"/>
    <w:rsid w:val="000F7678"/>
    <w:rsid w:val="000F7B94"/>
    <w:rsid w:val="0010075D"/>
    <w:rsid w:val="001042BC"/>
    <w:rsid w:val="00111086"/>
    <w:rsid w:val="00113246"/>
    <w:rsid w:val="00117D83"/>
    <w:rsid w:val="0014086C"/>
    <w:rsid w:val="00142268"/>
    <w:rsid w:val="00144082"/>
    <w:rsid w:val="0014570C"/>
    <w:rsid w:val="0015301A"/>
    <w:rsid w:val="00161A94"/>
    <w:rsid w:val="00164E73"/>
    <w:rsid w:val="0016612F"/>
    <w:rsid w:val="001739E5"/>
    <w:rsid w:val="00174254"/>
    <w:rsid w:val="001757E4"/>
    <w:rsid w:val="00192835"/>
    <w:rsid w:val="00193C3B"/>
    <w:rsid w:val="001A385C"/>
    <w:rsid w:val="001A38EB"/>
    <w:rsid w:val="001C7637"/>
    <w:rsid w:val="001C79F5"/>
    <w:rsid w:val="001D2A07"/>
    <w:rsid w:val="001D7EA0"/>
    <w:rsid w:val="001E62BA"/>
    <w:rsid w:val="00203DBD"/>
    <w:rsid w:val="002144F4"/>
    <w:rsid w:val="00215932"/>
    <w:rsid w:val="00222AC2"/>
    <w:rsid w:val="0022330E"/>
    <w:rsid w:val="00241FBD"/>
    <w:rsid w:val="00247D27"/>
    <w:rsid w:val="00250361"/>
    <w:rsid w:val="00252BCB"/>
    <w:rsid w:val="00253D9E"/>
    <w:rsid w:val="00273374"/>
    <w:rsid w:val="0028075B"/>
    <w:rsid w:val="002901F6"/>
    <w:rsid w:val="00290D7E"/>
    <w:rsid w:val="002937D2"/>
    <w:rsid w:val="002A099A"/>
    <w:rsid w:val="002B5692"/>
    <w:rsid w:val="002B597F"/>
    <w:rsid w:val="002B6EF2"/>
    <w:rsid w:val="002D21A0"/>
    <w:rsid w:val="002D6882"/>
    <w:rsid w:val="002E1BAD"/>
    <w:rsid w:val="002E5E93"/>
    <w:rsid w:val="002E619C"/>
    <w:rsid w:val="003018BB"/>
    <w:rsid w:val="00311E81"/>
    <w:rsid w:val="00312434"/>
    <w:rsid w:val="00324696"/>
    <w:rsid w:val="0034013F"/>
    <w:rsid w:val="003459E1"/>
    <w:rsid w:val="00347DF0"/>
    <w:rsid w:val="003550F6"/>
    <w:rsid w:val="00374BB8"/>
    <w:rsid w:val="00383713"/>
    <w:rsid w:val="003933F0"/>
    <w:rsid w:val="003A0476"/>
    <w:rsid w:val="003B62D4"/>
    <w:rsid w:val="003C1EDE"/>
    <w:rsid w:val="003C4975"/>
    <w:rsid w:val="003C7172"/>
    <w:rsid w:val="003D2A53"/>
    <w:rsid w:val="003D2D44"/>
    <w:rsid w:val="003E2733"/>
    <w:rsid w:val="003E33F8"/>
    <w:rsid w:val="003F3CCB"/>
    <w:rsid w:val="00400A19"/>
    <w:rsid w:val="004011EC"/>
    <w:rsid w:val="00401561"/>
    <w:rsid w:val="00404A9A"/>
    <w:rsid w:val="00407987"/>
    <w:rsid w:val="004116BC"/>
    <w:rsid w:val="0041183D"/>
    <w:rsid w:val="004162C8"/>
    <w:rsid w:val="00417628"/>
    <w:rsid w:val="0042061F"/>
    <w:rsid w:val="00420ACE"/>
    <w:rsid w:val="00430018"/>
    <w:rsid w:val="00430157"/>
    <w:rsid w:val="00430440"/>
    <w:rsid w:val="00433B9C"/>
    <w:rsid w:val="00453CE8"/>
    <w:rsid w:val="004751DF"/>
    <w:rsid w:val="00475542"/>
    <w:rsid w:val="00480178"/>
    <w:rsid w:val="0048572E"/>
    <w:rsid w:val="0048699B"/>
    <w:rsid w:val="004950D9"/>
    <w:rsid w:val="00495182"/>
    <w:rsid w:val="004A467E"/>
    <w:rsid w:val="004B254E"/>
    <w:rsid w:val="004D11CD"/>
    <w:rsid w:val="004D2615"/>
    <w:rsid w:val="004D7CDB"/>
    <w:rsid w:val="004E1DF6"/>
    <w:rsid w:val="004E435B"/>
    <w:rsid w:val="004F3B1F"/>
    <w:rsid w:val="004F4F63"/>
    <w:rsid w:val="0050074D"/>
    <w:rsid w:val="005025D0"/>
    <w:rsid w:val="00503DFD"/>
    <w:rsid w:val="005051C9"/>
    <w:rsid w:val="00515033"/>
    <w:rsid w:val="00521AC0"/>
    <w:rsid w:val="00525596"/>
    <w:rsid w:val="00525912"/>
    <w:rsid w:val="0053086E"/>
    <w:rsid w:val="00540B78"/>
    <w:rsid w:val="00546F08"/>
    <w:rsid w:val="0057238B"/>
    <w:rsid w:val="005744B0"/>
    <w:rsid w:val="00582245"/>
    <w:rsid w:val="00582FC9"/>
    <w:rsid w:val="00583F54"/>
    <w:rsid w:val="00584A4B"/>
    <w:rsid w:val="00584E57"/>
    <w:rsid w:val="00595F96"/>
    <w:rsid w:val="005B14D4"/>
    <w:rsid w:val="005B24D9"/>
    <w:rsid w:val="005B6BD6"/>
    <w:rsid w:val="005C18BA"/>
    <w:rsid w:val="005C28A1"/>
    <w:rsid w:val="005C5167"/>
    <w:rsid w:val="005D7F52"/>
    <w:rsid w:val="005E077E"/>
    <w:rsid w:val="005F1348"/>
    <w:rsid w:val="005F1410"/>
    <w:rsid w:val="005F574E"/>
    <w:rsid w:val="00601858"/>
    <w:rsid w:val="00603D4E"/>
    <w:rsid w:val="006109C9"/>
    <w:rsid w:val="006310B4"/>
    <w:rsid w:val="0063245D"/>
    <w:rsid w:val="006331CA"/>
    <w:rsid w:val="006334E7"/>
    <w:rsid w:val="0063406C"/>
    <w:rsid w:val="00635484"/>
    <w:rsid w:val="00654154"/>
    <w:rsid w:val="006665AF"/>
    <w:rsid w:val="0067139B"/>
    <w:rsid w:val="006810D2"/>
    <w:rsid w:val="0068710E"/>
    <w:rsid w:val="006901A9"/>
    <w:rsid w:val="00690AAF"/>
    <w:rsid w:val="006972B2"/>
    <w:rsid w:val="006B121F"/>
    <w:rsid w:val="006B5F90"/>
    <w:rsid w:val="006B7BC3"/>
    <w:rsid w:val="006C2A91"/>
    <w:rsid w:val="006C5EB5"/>
    <w:rsid w:val="006D1318"/>
    <w:rsid w:val="006D37C1"/>
    <w:rsid w:val="006D7153"/>
    <w:rsid w:val="006D7B84"/>
    <w:rsid w:val="007024C0"/>
    <w:rsid w:val="00706E49"/>
    <w:rsid w:val="00711C5F"/>
    <w:rsid w:val="00716211"/>
    <w:rsid w:val="0072370A"/>
    <w:rsid w:val="00750E78"/>
    <w:rsid w:val="00751EEE"/>
    <w:rsid w:val="00752CE3"/>
    <w:rsid w:val="00753D95"/>
    <w:rsid w:val="00755B66"/>
    <w:rsid w:val="0076130C"/>
    <w:rsid w:val="0076716C"/>
    <w:rsid w:val="007715FA"/>
    <w:rsid w:val="00771BE2"/>
    <w:rsid w:val="007803EF"/>
    <w:rsid w:val="0078137F"/>
    <w:rsid w:val="007816FA"/>
    <w:rsid w:val="0078358B"/>
    <w:rsid w:val="007A4DC1"/>
    <w:rsid w:val="007B1CD2"/>
    <w:rsid w:val="007E237B"/>
    <w:rsid w:val="007F5E78"/>
    <w:rsid w:val="007F7C32"/>
    <w:rsid w:val="008157F5"/>
    <w:rsid w:val="0084084A"/>
    <w:rsid w:val="00844C62"/>
    <w:rsid w:val="00844CBD"/>
    <w:rsid w:val="008477C4"/>
    <w:rsid w:val="00855DA8"/>
    <w:rsid w:val="00857E7E"/>
    <w:rsid w:val="0088399B"/>
    <w:rsid w:val="008A0F81"/>
    <w:rsid w:val="008B2381"/>
    <w:rsid w:val="008C3B71"/>
    <w:rsid w:val="008D14D5"/>
    <w:rsid w:val="008D3B6F"/>
    <w:rsid w:val="008E65F7"/>
    <w:rsid w:val="008F70F4"/>
    <w:rsid w:val="009034EF"/>
    <w:rsid w:val="0090363A"/>
    <w:rsid w:val="0090406E"/>
    <w:rsid w:val="00904EAA"/>
    <w:rsid w:val="009054F0"/>
    <w:rsid w:val="00914368"/>
    <w:rsid w:val="0091616C"/>
    <w:rsid w:val="0091732A"/>
    <w:rsid w:val="0092104C"/>
    <w:rsid w:val="00921E88"/>
    <w:rsid w:val="0092493C"/>
    <w:rsid w:val="009256C4"/>
    <w:rsid w:val="00934824"/>
    <w:rsid w:val="00934858"/>
    <w:rsid w:val="0093551D"/>
    <w:rsid w:val="00941FEC"/>
    <w:rsid w:val="009458EA"/>
    <w:rsid w:val="00947E98"/>
    <w:rsid w:val="009506A9"/>
    <w:rsid w:val="0096069F"/>
    <w:rsid w:val="0096684C"/>
    <w:rsid w:val="00987483"/>
    <w:rsid w:val="00991184"/>
    <w:rsid w:val="00995AE9"/>
    <w:rsid w:val="009A62F4"/>
    <w:rsid w:val="009B651C"/>
    <w:rsid w:val="009B6638"/>
    <w:rsid w:val="009C441A"/>
    <w:rsid w:val="009D0704"/>
    <w:rsid w:val="009D4362"/>
    <w:rsid w:val="009E4385"/>
    <w:rsid w:val="009E5962"/>
    <w:rsid w:val="009F1524"/>
    <w:rsid w:val="00A01D00"/>
    <w:rsid w:val="00A02988"/>
    <w:rsid w:val="00A03CEF"/>
    <w:rsid w:val="00A14416"/>
    <w:rsid w:val="00A145F7"/>
    <w:rsid w:val="00A14786"/>
    <w:rsid w:val="00A21BBB"/>
    <w:rsid w:val="00A26041"/>
    <w:rsid w:val="00A375C4"/>
    <w:rsid w:val="00A504DD"/>
    <w:rsid w:val="00A62DB2"/>
    <w:rsid w:val="00A6354F"/>
    <w:rsid w:val="00A641C8"/>
    <w:rsid w:val="00AA18B7"/>
    <w:rsid w:val="00AB3C9E"/>
    <w:rsid w:val="00AB5449"/>
    <w:rsid w:val="00AB5C22"/>
    <w:rsid w:val="00AB6137"/>
    <w:rsid w:val="00AB7B75"/>
    <w:rsid w:val="00AC28C7"/>
    <w:rsid w:val="00AC53B5"/>
    <w:rsid w:val="00AC6DC9"/>
    <w:rsid w:val="00AD06F8"/>
    <w:rsid w:val="00B019C0"/>
    <w:rsid w:val="00B04693"/>
    <w:rsid w:val="00B05846"/>
    <w:rsid w:val="00B22C62"/>
    <w:rsid w:val="00B2618D"/>
    <w:rsid w:val="00B34CF2"/>
    <w:rsid w:val="00B628D1"/>
    <w:rsid w:val="00B776DD"/>
    <w:rsid w:val="00BA0AEA"/>
    <w:rsid w:val="00BA0B81"/>
    <w:rsid w:val="00BA348A"/>
    <w:rsid w:val="00BA642A"/>
    <w:rsid w:val="00BB2042"/>
    <w:rsid w:val="00BB3276"/>
    <w:rsid w:val="00BB5FC4"/>
    <w:rsid w:val="00BB6159"/>
    <w:rsid w:val="00BC07B8"/>
    <w:rsid w:val="00BC582D"/>
    <w:rsid w:val="00BE22EB"/>
    <w:rsid w:val="00C00A50"/>
    <w:rsid w:val="00C012B3"/>
    <w:rsid w:val="00C17841"/>
    <w:rsid w:val="00C20558"/>
    <w:rsid w:val="00C2788A"/>
    <w:rsid w:val="00C37D28"/>
    <w:rsid w:val="00C527BD"/>
    <w:rsid w:val="00C56A2D"/>
    <w:rsid w:val="00C64278"/>
    <w:rsid w:val="00C660A7"/>
    <w:rsid w:val="00C77502"/>
    <w:rsid w:val="00C80E9E"/>
    <w:rsid w:val="00C84C0E"/>
    <w:rsid w:val="00C859E1"/>
    <w:rsid w:val="00C8658B"/>
    <w:rsid w:val="00C909AF"/>
    <w:rsid w:val="00CB0E71"/>
    <w:rsid w:val="00CB73AF"/>
    <w:rsid w:val="00CC762C"/>
    <w:rsid w:val="00CD435F"/>
    <w:rsid w:val="00CD64B0"/>
    <w:rsid w:val="00CD688F"/>
    <w:rsid w:val="00CE067C"/>
    <w:rsid w:val="00CE16E5"/>
    <w:rsid w:val="00CE32E1"/>
    <w:rsid w:val="00CE4A37"/>
    <w:rsid w:val="00D266D6"/>
    <w:rsid w:val="00D31494"/>
    <w:rsid w:val="00D42E94"/>
    <w:rsid w:val="00D437D4"/>
    <w:rsid w:val="00D60E8A"/>
    <w:rsid w:val="00D6732D"/>
    <w:rsid w:val="00D704A1"/>
    <w:rsid w:val="00D7171B"/>
    <w:rsid w:val="00D93CEA"/>
    <w:rsid w:val="00D95FEB"/>
    <w:rsid w:val="00DA53AA"/>
    <w:rsid w:val="00DB0348"/>
    <w:rsid w:val="00DB4252"/>
    <w:rsid w:val="00DC367F"/>
    <w:rsid w:val="00DD4913"/>
    <w:rsid w:val="00DE470A"/>
    <w:rsid w:val="00E0553F"/>
    <w:rsid w:val="00E1794B"/>
    <w:rsid w:val="00E17B0B"/>
    <w:rsid w:val="00E24994"/>
    <w:rsid w:val="00E3315D"/>
    <w:rsid w:val="00E33FBE"/>
    <w:rsid w:val="00E34BFE"/>
    <w:rsid w:val="00E41396"/>
    <w:rsid w:val="00E41AC7"/>
    <w:rsid w:val="00E4544A"/>
    <w:rsid w:val="00E55905"/>
    <w:rsid w:val="00E56C1A"/>
    <w:rsid w:val="00E5775C"/>
    <w:rsid w:val="00E6074C"/>
    <w:rsid w:val="00E81B8C"/>
    <w:rsid w:val="00E858D0"/>
    <w:rsid w:val="00E95F4E"/>
    <w:rsid w:val="00EA10DE"/>
    <w:rsid w:val="00EA7E29"/>
    <w:rsid w:val="00EB761B"/>
    <w:rsid w:val="00EC162A"/>
    <w:rsid w:val="00EC2133"/>
    <w:rsid w:val="00EC6257"/>
    <w:rsid w:val="00ED0D3C"/>
    <w:rsid w:val="00ED0F32"/>
    <w:rsid w:val="00ED3A53"/>
    <w:rsid w:val="00EE4433"/>
    <w:rsid w:val="00EE4BE5"/>
    <w:rsid w:val="00EE5157"/>
    <w:rsid w:val="00EE757A"/>
    <w:rsid w:val="00F12C54"/>
    <w:rsid w:val="00F17475"/>
    <w:rsid w:val="00F20C1B"/>
    <w:rsid w:val="00F2182A"/>
    <w:rsid w:val="00F40051"/>
    <w:rsid w:val="00F44976"/>
    <w:rsid w:val="00F52020"/>
    <w:rsid w:val="00F5229B"/>
    <w:rsid w:val="00F64052"/>
    <w:rsid w:val="00F73A35"/>
    <w:rsid w:val="00F81B75"/>
    <w:rsid w:val="00F86D83"/>
    <w:rsid w:val="00F87425"/>
    <w:rsid w:val="00F91A3B"/>
    <w:rsid w:val="00F964C4"/>
    <w:rsid w:val="00FA0BD9"/>
    <w:rsid w:val="00FA4DD7"/>
    <w:rsid w:val="00FA6F2A"/>
    <w:rsid w:val="00FB0B22"/>
    <w:rsid w:val="00FB153C"/>
    <w:rsid w:val="00FB1837"/>
    <w:rsid w:val="00FB4BE7"/>
    <w:rsid w:val="00FB7341"/>
    <w:rsid w:val="00FC128E"/>
    <w:rsid w:val="00FC7D0F"/>
    <w:rsid w:val="00FD0EEA"/>
    <w:rsid w:val="00FD121B"/>
    <w:rsid w:val="00FE1D60"/>
    <w:rsid w:val="00FE738D"/>
    <w:rsid w:val="00FE77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paragraph" w:customStyle="1" w:styleId="msonormal">
    <w:name w:val="msonormal"/>
    <w:basedOn w:val="Normal"/>
    <w:rsid w:val="00E33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6340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95@must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7A993-8A5B-4720-A961-259ADA7CF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