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9A77C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560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E6207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</w:t>
      </w:r>
      <w:r w:rsidR="00DE61A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</w:t>
      </w:r>
      <w:r w:rsidR="009A77C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019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9A77C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22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7</w:t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E9756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мая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8471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00004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="00464BE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9A77C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Новиковой Милане Викторовне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</w:t>
      </w:r>
      <w:r w:rsidR="00E9756E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 xml:space="preserve">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A77C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Новиковой Милане Викторовне</w:t>
      </w:r>
      <w:r w:rsidRPr="00C909AF" w:rsidR="009A77C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A77C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9A77C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частично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2D0CB1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A77C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Новиковой </w:t>
      </w:r>
      <w:r w:rsidR="009A77C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Миланы</w:t>
      </w:r>
      <w:r w:rsidR="009A77C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Викторовны</w:t>
      </w:r>
      <w:r w:rsidR="0030321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="009A77C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********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9A77C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>
        <w:rPr>
          <w:rFonts w:ascii="Times New Roman" w:hAnsi="Times New Roman"/>
          <w:color w:val="000000" w:themeColor="text1"/>
          <w:sz w:val="26"/>
          <w:szCs w:val="26"/>
        </w:rPr>
        <w:t>********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>
        <w:rPr>
          <w:rFonts w:ascii="Times New Roman" w:hAnsi="Times New Roman"/>
          <w:color w:val="000000" w:themeColor="text1"/>
          <w:sz w:val="26"/>
          <w:szCs w:val="26"/>
        </w:rPr>
        <w:t>********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</w:t>
      </w:r>
      <w:r w:rsidR="009A77C1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г. Симферополь, ул. Киевская д.1-А, ИНН 9102066504, ОГРН 1149102183735, </w:t>
      </w:r>
      <w:r w:rsidR="009A77C1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р/с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</w:t>
      </w:r>
      <w:r w:rsidR="009A77C1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к/с 30101810335100000607, ИНН 9102066504 в РНКБ Банк(ПАО) (для зачисления </w:t>
      </w:r>
      <w:r w:rsidR="009A77C1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л/с </w:t>
      </w:r>
      <w:r w:rsidR="009A77C1">
        <w:rPr>
          <w:rFonts w:ascii="Times New Roman" w:eastAsia="Times New Roman" w:hAnsi="Times New Roman" w:cs="Times New Roman"/>
          <w:sz w:val="26"/>
          <w:szCs w:val="26"/>
        </w:rPr>
        <w:t>1092932235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="009A77C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по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>взносов</w:t>
      </w:r>
      <w:r w:rsidRPr="00C909AF" w:rsidR="009A77C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на капитальный ремонт общего имущества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9A77C1">
        <w:rPr>
          <w:rFonts w:ascii="Times New Roman" w:hAnsi="Times New Roman" w:cs="Times New Roman"/>
          <w:sz w:val="26"/>
          <w:szCs w:val="26"/>
          <w:lang w:eastAsia="en-US"/>
        </w:rPr>
        <w:t>29</w:t>
      </w:r>
      <w:r w:rsidRPr="00000043" w:rsidR="000F300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A77C1">
        <w:rPr>
          <w:rFonts w:ascii="Times New Roman" w:hAnsi="Times New Roman" w:cs="Times New Roman"/>
          <w:sz w:val="26"/>
          <w:szCs w:val="26"/>
          <w:lang w:eastAsia="en-US"/>
        </w:rPr>
        <w:t>марта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A18C8" w:rsidR="002E619C">
        <w:rPr>
          <w:rFonts w:ascii="Times New Roman" w:hAnsi="Times New Roman" w:cs="Times New Roman"/>
          <w:sz w:val="26"/>
          <w:szCs w:val="26"/>
          <w:lang w:eastAsia="en-US"/>
        </w:rPr>
        <w:t>года</w:t>
      </w:r>
      <w:r w:rsidRPr="00AA18C8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A77C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AA18C8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2D0CB1" w:rsidR="002D0CB1">
        <w:rPr>
          <w:rFonts w:ascii="Times New Roman" w:hAnsi="Times New Roman" w:cs="Times New Roman"/>
          <w:sz w:val="26"/>
          <w:szCs w:val="26"/>
          <w:lang w:eastAsia="ru-RU"/>
        </w:rPr>
        <w:t xml:space="preserve">1519 </w:t>
      </w:r>
      <w:r w:rsidRPr="002D0CB1" w:rsidR="00A14416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2D0CB1" w:rsidR="009F2C57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2D0CB1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D0CB1" w:rsidR="002D0CB1">
        <w:rPr>
          <w:rFonts w:ascii="Times New Roman" w:hAnsi="Times New Roman" w:cs="Times New Roman"/>
          <w:sz w:val="26"/>
          <w:szCs w:val="26"/>
          <w:lang w:eastAsia="ru-RU"/>
        </w:rPr>
        <w:t xml:space="preserve">42 </w:t>
      </w:r>
      <w:r w:rsidRPr="002D0CB1" w:rsidR="00E3315D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Pr="002D0CB1" w:rsidR="002D0CB1">
        <w:rPr>
          <w:rFonts w:ascii="Times New Roman" w:hAnsi="Times New Roman" w:cs="Times New Roman"/>
          <w:sz w:val="26"/>
          <w:szCs w:val="26"/>
          <w:lang w:eastAsia="en-US"/>
        </w:rPr>
        <w:t>й</w:t>
      </w:r>
      <w:r w:rsidRPr="002D0CB1" w:rsidR="00AA18C8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2D0CB1" w:rsidR="002D0CB1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2D0CB1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2D0CB1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312434" w:rsidRPr="00E9756E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D0CB1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Pr="002D0CB1" w:rsidR="009A77C1">
        <w:rPr>
          <w:rFonts w:ascii="Times New Roman" w:hAnsi="Times New Roman"/>
          <w:sz w:val="26"/>
          <w:szCs w:val="26"/>
          <w:lang w:eastAsia="ru-RU"/>
        </w:rPr>
        <w:t xml:space="preserve">Новиковой </w:t>
      </w:r>
      <w:r w:rsidRPr="002D0CB1" w:rsidR="009A77C1">
        <w:rPr>
          <w:rFonts w:ascii="Times New Roman" w:hAnsi="Times New Roman"/>
          <w:sz w:val="26"/>
          <w:szCs w:val="26"/>
          <w:lang w:eastAsia="ru-RU"/>
        </w:rPr>
        <w:t>Миланы</w:t>
      </w:r>
      <w:r w:rsidRPr="002D0CB1" w:rsidR="009A77C1">
        <w:rPr>
          <w:rFonts w:ascii="Times New Roman" w:hAnsi="Times New Roman"/>
          <w:sz w:val="26"/>
          <w:szCs w:val="26"/>
          <w:lang w:eastAsia="ru-RU"/>
        </w:rPr>
        <w:t xml:space="preserve"> Викторовны</w:t>
      </w:r>
      <w:r w:rsidRPr="002D0CB1" w:rsidR="009A77C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********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9A77C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9A77C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909AF" w:rsidR="009A77C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A77C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гор. Ялта Автономной Республики Крым Украина</w:t>
      </w:r>
      <w:r w:rsidRPr="00C909AF" w:rsidR="009A77C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9A77C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</w:t>
      </w:r>
      <w:r>
        <w:rPr>
          <w:rFonts w:ascii="Times New Roman" w:hAnsi="Times New Roman"/>
          <w:color w:val="000000" w:themeColor="text1"/>
          <w:sz w:val="26"/>
          <w:szCs w:val="26"/>
        </w:rPr>
        <w:t>********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пользу Некоммерческой организац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40603810840080000012 в РНКБ Банк ПАО в отделении Банка России по Республике Крым, БИК 043510607,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КПП 910201001, КБК 18210803010011000110)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судебные расходы по оплате государственной пошлины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Pr="009A77C1" w:rsidR="00E9756E">
        <w:rPr>
          <w:rFonts w:ascii="Times New Roman" w:hAnsi="Times New Roman" w:cs="Times New Roman"/>
          <w:sz w:val="26"/>
          <w:szCs w:val="26"/>
          <w:lang w:eastAsia="en-US"/>
        </w:rPr>
        <w:t>400</w:t>
      </w:r>
      <w:r w:rsidRPr="009A77C1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9756E" w:rsidR="0005120E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E9756E"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E9756E" w:rsidR="00FC7D0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9212F" w:rsidRPr="00CA25F3" w:rsidP="003921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CE4A37" w:rsidRPr="00C909AF" w:rsidP="0039212F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течение одного месяца со дня принятия решения в окончательной форме, путем подачи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апелляционной 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A77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A77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A77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A77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A77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A77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A77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A77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A77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A77C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9212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BB7B0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сайт: 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http://mirsud82.rk.gov.ru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07</w:t>
            </w:r>
            <w:r w:rsidR="00AA18C8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E9756E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05</w:t>
            </w:r>
            <w:r w:rsidR="0011324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560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AA18C8" w:rsidP="00AA18C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Новиковой М.В.</w:t>
            </w:r>
          </w:p>
          <w:p w:rsidR="00AA18C8" w:rsidRPr="005C28A1" w:rsidP="00AA18C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AA18C8" w:rsidP="00AA18C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A77C1">
              <w:rPr>
                <w:rFonts w:ascii="Times New Roman" w:hAnsi="Times New Roman"/>
                <w:sz w:val="24"/>
                <w:szCs w:val="24"/>
              </w:rPr>
              <w:t>Ботинская/ул. Кирова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9A77C1">
              <w:rPr>
                <w:rFonts w:ascii="Times New Roman" w:hAnsi="Times New Roman"/>
                <w:sz w:val="24"/>
                <w:szCs w:val="24"/>
              </w:rPr>
              <w:t>27/34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9756E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9A77C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13246" w:rsidP="009A77C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Ботинская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кв. 17</w:t>
            </w:r>
          </w:p>
          <w:p w:rsidR="009F2C57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CA57BD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9A77C1">
        <w:rPr>
          <w:rFonts w:ascii="Times New Roman" w:hAnsi="Times New Roman"/>
          <w:sz w:val="24"/>
          <w:szCs w:val="24"/>
          <w:lang w:eastAsia="ru-RU"/>
        </w:rPr>
        <w:t>07</w:t>
      </w:r>
      <w:r w:rsidR="00E9756E">
        <w:rPr>
          <w:rFonts w:ascii="Times New Roman" w:hAnsi="Times New Roman"/>
          <w:sz w:val="24"/>
          <w:szCs w:val="24"/>
          <w:lang w:eastAsia="ru-RU"/>
        </w:rPr>
        <w:t>.05</w:t>
      </w:r>
      <w:r w:rsidR="00AA18C8">
        <w:rPr>
          <w:rFonts w:ascii="Times New Roman" w:hAnsi="Times New Roman"/>
          <w:sz w:val="24"/>
          <w:szCs w:val="24"/>
          <w:lang w:eastAsia="ru-RU"/>
        </w:rPr>
        <w:t>.2024</w:t>
      </w:r>
      <w:r w:rsidRPr="005C28A1" w:rsidR="00AA18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года, для </w:t>
      </w:r>
      <w:r w:rsidRPr="005C28A1">
        <w:rPr>
          <w:rFonts w:ascii="Times New Roman" w:hAnsi="Times New Roman"/>
          <w:sz w:val="24"/>
          <w:szCs w:val="24"/>
          <w:lang w:eastAsia="ru-RU"/>
        </w:rPr>
        <w:t>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CA57BD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9756E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9A77C1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9A77C1" w:rsidRPr="005C28A1" w:rsidP="009A77C1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9A77C1" w:rsidRPr="005C28A1" w:rsidP="009A77C1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9A77C1" w:rsidRPr="005C28A1" w:rsidP="009A77C1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9A77C1" w:rsidRPr="005C28A1" w:rsidP="009A77C1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9A77C1" w:rsidRPr="005C28A1" w:rsidP="009A77C1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9A77C1" w:rsidRPr="005C28A1" w:rsidP="009A77C1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(городской округ 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Ялта)</w:t>
            </w:r>
          </w:p>
          <w:p w:rsidR="009A77C1" w:rsidRPr="005C28A1" w:rsidP="009A7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9A77C1" w:rsidRPr="005C28A1" w:rsidP="009A7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9A77C1" w:rsidRPr="005C28A1" w:rsidP="009A7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9A77C1" w:rsidRPr="005C28A1" w:rsidP="009A7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9A77C1" w:rsidRPr="005C28A1" w:rsidP="009A77C1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9A77C1" w:rsidRPr="005C28A1" w:rsidP="009A77C1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07.05.2024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560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9A77C1" w:rsidRPr="005C28A1" w:rsidP="009A77C1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9A77C1" w:rsidP="009A77C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Новиковой М.В.</w:t>
            </w:r>
          </w:p>
          <w:p w:rsidR="009A77C1" w:rsidRPr="005C28A1" w:rsidP="009A77C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Республика Крым, г.Ялта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77C1" w:rsidP="009A77C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Ботинская/ул. Кирова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27/34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кв. 17</w:t>
            </w:r>
          </w:p>
          <w:p w:rsidR="009A77C1" w:rsidP="009A77C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C1" w:rsidRPr="005C28A1" w:rsidP="009A77C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9A77C1" w:rsidRPr="005C28A1" w:rsidP="009A77C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9A77C1" w:rsidRPr="005C28A1" w:rsidP="009A77C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9A77C1" w:rsidRPr="005C28A1" w:rsidP="009A77C1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9A77C1" w:rsidRPr="005C28A1" w:rsidP="009A77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07.05.2024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9A77C1" w:rsidRPr="005C28A1" w:rsidP="009A77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77C1" w:rsidRPr="00113246" w:rsidP="009A77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9A77C1" w:rsidRPr="00113246" w:rsidP="009A77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77C1" w:rsidRPr="005C28A1" w:rsidP="009A77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2D0CB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1510" w:type="dxa"/>
        <w:tblInd w:w="-1014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230"/>
        <w:gridCol w:w="890"/>
        <w:gridCol w:w="1140"/>
        <w:gridCol w:w="1277"/>
        <w:gridCol w:w="708"/>
        <w:gridCol w:w="1006"/>
        <w:gridCol w:w="963"/>
        <w:gridCol w:w="2426"/>
        <w:gridCol w:w="878"/>
      </w:tblGrid>
      <w:tr w:rsidTr="002D0CB1">
        <w:tblPrEx>
          <w:tblW w:w="11510" w:type="dxa"/>
          <w:tblInd w:w="-1014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tabs>
                <w:tab w:val="left" w:pos="0"/>
              </w:tabs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89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312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100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96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242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87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100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ind w:left="-609" w:firstLine="609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1568.93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1568.93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1568.93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1568.93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04.04.2023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1568.93 x (742-184)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277.23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-703.95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04.04.2023</w:t>
            </w:r>
          </w:p>
        </w:tc>
        <w:tc>
          <w:tcPr>
            <w:tcW w:w="7258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Погашение части долга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864.98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05.04.2023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03.07.2023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864.98 x </w:t>
            </w: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90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24.65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-780.84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03.07.2023</w:t>
            </w:r>
          </w:p>
        </w:tc>
        <w:tc>
          <w:tcPr>
            <w:tcW w:w="7258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Погашение части долга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84.14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04.07.2023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18.08.2023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84.14 x 46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1.23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-84.14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18.08.2023</w:t>
            </w:r>
          </w:p>
        </w:tc>
        <w:tc>
          <w:tcPr>
            <w:tcW w:w="7258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Погашение части долга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234.65 x </w:t>
            </w: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18.08.2023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(850-184)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49.49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-234.65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18.08.2023</w:t>
            </w:r>
          </w:p>
        </w:tc>
        <w:tc>
          <w:tcPr>
            <w:tcW w:w="7258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Погашение части долга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18.08.2023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(820-184)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47.26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-201.77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18.08.2023</w:t>
            </w:r>
          </w:p>
        </w:tc>
        <w:tc>
          <w:tcPr>
            <w:tcW w:w="7258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Погашение части долга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32.88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01.11.2023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32.88 x 75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0.78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-32.88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01.11.2023</w:t>
            </w:r>
          </w:p>
        </w:tc>
        <w:tc>
          <w:tcPr>
            <w:tcW w:w="7258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Погашение части долга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01.11.2023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(865-184)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50.60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-234.65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01.11.2023</w:t>
            </w:r>
          </w:p>
        </w:tc>
        <w:tc>
          <w:tcPr>
            <w:tcW w:w="7258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Погашение части долга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01.11.2023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(834-184)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48.30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-234.65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01.11.2023</w:t>
            </w:r>
          </w:p>
        </w:tc>
        <w:tc>
          <w:tcPr>
            <w:tcW w:w="7258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Погашение части долга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01.11.2023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(804-184)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46.07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-18.38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01.11.2023</w:t>
            </w:r>
          </w:p>
        </w:tc>
        <w:tc>
          <w:tcPr>
            <w:tcW w:w="7258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Погашение части долга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216.27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02.11.2023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03.01.2024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216.27 x 63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4.31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-216.27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03.01.2024</w:t>
            </w:r>
          </w:p>
        </w:tc>
        <w:tc>
          <w:tcPr>
            <w:tcW w:w="7258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 xml:space="preserve">Погашение части </w:t>
            </w: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долга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03.01.2024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(834-184)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48.30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-234.65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03.01.2024</w:t>
            </w:r>
          </w:p>
        </w:tc>
        <w:tc>
          <w:tcPr>
            <w:tcW w:w="7258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Погашение части долга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03.01.2024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(805-184)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46.14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-69.64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03.01.2024</w:t>
            </w:r>
          </w:p>
        </w:tc>
        <w:tc>
          <w:tcPr>
            <w:tcW w:w="7258" w:type="dxa"/>
            <w:gridSpan w:val="6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6D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i/>
                <w:iCs/>
                <w:color w:val="333333"/>
                <w:sz w:val="16"/>
                <w:szCs w:val="16"/>
                <w:lang w:eastAsia="ru-RU"/>
              </w:rPr>
              <w:t>Погашение части долга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165.01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04.01.2024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165.01 x 86 x </w:t>
            </w: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4.49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(861-184)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50.31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(829-184)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47.93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(800-184)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45.77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234.65 x (769-184)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43.47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(738-184)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43.07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(30-19)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(710-165)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42.37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(30-30)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(679-134)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42.37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(30-30)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(647-102)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42.37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245.48 x (30-30) x </w:t>
            </w: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(618-73)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42.37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(30-30)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245.48 x </w:t>
            </w: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(588-43)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42.37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(30-30)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(556-11)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42.37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(30-11)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526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40.89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496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38.56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465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36.15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435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33.81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245.48 x 402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31.25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373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30.74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345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28.44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314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25.88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283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23.33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253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20.85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223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18.38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192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15.83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161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13.27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129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10.63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окт.2023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20.12.2023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100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8.24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ноя.2023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20.01.2024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70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5.77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дек.2023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22.01.2024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21.02.2024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260.28 x 38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3.13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янв.2024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293.85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293.85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22.02.2024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293.85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D0CB1" w:rsidRPr="002D0CB1" w:rsidP="002D0CB1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293.85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23.03.2024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293.85 x 7 x 1/300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0.65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фев.2024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293.85</w:t>
            </w:r>
          </w:p>
        </w:tc>
        <w:tc>
          <w:tcPr>
            <w:tcW w:w="89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293.85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22.03.2024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20.04.2024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96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293.85 x 30 x 0 x 9.5%</w:t>
            </w:r>
          </w:p>
        </w:tc>
        <w:tc>
          <w:tcPr>
            <w:tcW w:w="87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510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7760.43 руб.</w:t>
            </w:r>
          </w:p>
        </w:tc>
      </w:tr>
      <w:tr w:rsidTr="002D0CB1">
        <w:tblPrEx>
          <w:tblW w:w="11510" w:type="dxa"/>
          <w:tblInd w:w="-1014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510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CB1" w:rsidRPr="002D0CB1" w:rsidP="002D0CB1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D0CB1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1519.42 руб.</w:t>
            </w:r>
          </w:p>
        </w:tc>
      </w:tr>
    </w:tbl>
    <w:p w:rsidR="002D0CB1" w:rsidRPr="002D0CB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2D0CB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2D0CB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2D0CB1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E3315D" w:rsidRPr="002D0CB1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535"/>
    <w:rsid w:val="001D7EA0"/>
    <w:rsid w:val="001E62BA"/>
    <w:rsid w:val="001F74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66EBA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B745C"/>
    <w:rsid w:val="002D0CB1"/>
    <w:rsid w:val="002D21A0"/>
    <w:rsid w:val="002D6882"/>
    <w:rsid w:val="002E1BAD"/>
    <w:rsid w:val="002E5E93"/>
    <w:rsid w:val="002E619C"/>
    <w:rsid w:val="003018BB"/>
    <w:rsid w:val="00303214"/>
    <w:rsid w:val="00312434"/>
    <w:rsid w:val="00324696"/>
    <w:rsid w:val="0034013F"/>
    <w:rsid w:val="003459E1"/>
    <w:rsid w:val="00347DF0"/>
    <w:rsid w:val="003550F6"/>
    <w:rsid w:val="00374BB8"/>
    <w:rsid w:val="00383713"/>
    <w:rsid w:val="0039212F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64BEE"/>
    <w:rsid w:val="004751DF"/>
    <w:rsid w:val="00475542"/>
    <w:rsid w:val="00480178"/>
    <w:rsid w:val="0048572E"/>
    <w:rsid w:val="0048699B"/>
    <w:rsid w:val="0049029A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66964"/>
    <w:rsid w:val="0067139B"/>
    <w:rsid w:val="00674404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0614"/>
    <w:rsid w:val="008157F5"/>
    <w:rsid w:val="0084084A"/>
    <w:rsid w:val="00844CBD"/>
    <w:rsid w:val="008471AA"/>
    <w:rsid w:val="00847551"/>
    <w:rsid w:val="008477C4"/>
    <w:rsid w:val="00855DA8"/>
    <w:rsid w:val="00857E7E"/>
    <w:rsid w:val="0088399B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260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A77C1"/>
    <w:rsid w:val="009B651C"/>
    <w:rsid w:val="009B6638"/>
    <w:rsid w:val="009C441A"/>
    <w:rsid w:val="009D0704"/>
    <w:rsid w:val="009D4362"/>
    <w:rsid w:val="009E4385"/>
    <w:rsid w:val="009E5962"/>
    <w:rsid w:val="009E786F"/>
    <w:rsid w:val="009F2C57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0437"/>
    <w:rsid w:val="00A62DB2"/>
    <w:rsid w:val="00A6354F"/>
    <w:rsid w:val="00A641C8"/>
    <w:rsid w:val="00A9337E"/>
    <w:rsid w:val="00AA18B7"/>
    <w:rsid w:val="00AA18C8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112B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25F3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E470A"/>
    <w:rsid w:val="00DE61A9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62072"/>
    <w:rsid w:val="00E81B8C"/>
    <w:rsid w:val="00E858D0"/>
    <w:rsid w:val="00E95F4E"/>
    <w:rsid w:val="00E9756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D55F-BC59-4EA4-ABB7-2D7D041B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