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A17" w:rsidRPr="00074A17" w:rsidP="00074A1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 Дело №2-95-</w:t>
      </w:r>
      <w:r w:rsidR="00D01C1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630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/2024</w:t>
      </w:r>
    </w:p>
    <w:p w:rsidR="00074A17" w:rsidRPr="00074A17" w:rsidP="00074A1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0095-01-2024-00</w:t>
      </w:r>
      <w:r w:rsidR="00D01C1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1073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D01C1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54</w:t>
      </w:r>
    </w:p>
    <w:p w:rsidR="00074A17" w:rsidRPr="00074A17" w:rsidP="00074A1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074A17" w:rsidRPr="00074A17" w:rsidP="00074A1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(резолютивная часть)</w:t>
      </w: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13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BA4E96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мая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 года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</w:t>
      </w:r>
      <w:r w:rsidR="0053266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г. Ялта</w:t>
      </w:r>
    </w:p>
    <w:p w:rsidR="00074A17" w:rsidRPr="00074A17" w:rsidP="00074A1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82715" w:rsidRPr="00C909AF" w:rsidP="00D827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95 Ялтинского судебного района (городской округ Ялта) Республики Крым Юдакова А.Ш., при помощнике судьи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>Макаревич А.С., рассмотрев в открытом судебном заседании гражданское дело по исковому заявлению Некоммерческой органи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зации «Региональный фонд капитального ремонта многоквартирных домов Республики Крым» к </w:t>
      </w:r>
      <w:r w:rsidR="00D01C1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Ключникову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 Б.</w:t>
      </w:r>
      <w:r w:rsidR="00D01C1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D01C1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Ключникову</w:t>
      </w:r>
      <w:r w:rsidR="00D01C1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Б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 А.</w:t>
      </w:r>
      <w:r w:rsidR="00D01C1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D01C1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Ключниковой</w:t>
      </w:r>
      <w:r w:rsidR="00D01C1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Е. А.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 ремонт общего и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мущества в многоквартирном доме,</w:t>
      </w:r>
      <w:r w:rsidR="00240760">
        <w:rPr>
          <w:rFonts w:ascii="Times New Roman" w:hAnsi="Times New Roman"/>
          <w:color w:val="000000" w:themeColor="text1"/>
          <w:sz w:val="26"/>
          <w:szCs w:val="26"/>
        </w:rPr>
        <w:t xml:space="preserve"> третье </w:t>
      </w:r>
      <w:r w:rsidR="00240760">
        <w:rPr>
          <w:rFonts w:ascii="Times New Roman" w:hAnsi="Times New Roman"/>
          <w:color w:val="000000" w:themeColor="text1"/>
          <w:sz w:val="26"/>
          <w:szCs w:val="26"/>
        </w:rPr>
        <w:t>лицо</w:t>
      </w:r>
      <w:r w:rsidR="002407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40760">
        <w:rPr>
          <w:rFonts w:ascii="Times New Roman" w:hAnsi="Times New Roman"/>
          <w:color w:val="000000" w:themeColor="text1"/>
          <w:sz w:val="26"/>
          <w:szCs w:val="26"/>
        </w:rPr>
        <w:br/>
        <w:t>не заявляющее самостоятельных требований относительно предмета спора Общество с ограниченной ответственностью «</w:t>
      </w:r>
      <w:r w:rsidR="00D01C1E">
        <w:rPr>
          <w:rFonts w:ascii="Times New Roman" w:hAnsi="Times New Roman"/>
          <w:color w:val="000000" w:themeColor="text1"/>
          <w:sz w:val="26"/>
          <w:szCs w:val="26"/>
        </w:rPr>
        <w:t>Ялтажилсервис</w:t>
      </w:r>
      <w:r w:rsidR="00240760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</w:p>
    <w:p w:rsidR="00074A17" w:rsidRPr="00074A17" w:rsidP="00D82715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уководствуясь ст. 199 Гражданского кодекса Российской Федерации,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  <w:t>ст.ст.196-199 Гр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ажданского процессуального кодекса Российской Федерации</w:t>
      </w:r>
      <w:r w:rsidRPr="00074A17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, 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ешил: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удовлетворении 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исков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ых требований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D8271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Ключникову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 Б.,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Ключникову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Б. А.,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Ключниковой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Е. А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D01C1E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</w:t>
      </w:r>
      <w:r w:rsidR="00D01C1E">
        <w:rPr>
          <w:rFonts w:ascii="Times New Roman" w:hAnsi="Times New Roman"/>
          <w:color w:val="000000" w:themeColor="text1"/>
          <w:sz w:val="26"/>
          <w:szCs w:val="26"/>
        </w:rPr>
        <w:t xml:space="preserve">мущества в многоквартирном доме 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– отказать. </w:t>
      </w:r>
    </w:p>
    <w:p w:rsidR="00D82715" w:rsidRPr="00074A17" w:rsidP="00D8271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 xml:space="preserve">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 xml:space="preserve">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074A17" w:rsidRPr="00564624" w:rsidP="00D82715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</w:t>
      </w:r>
      <w:r w:rsidRPr="0056462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74A17" w:rsidRPr="00074A17" w:rsidP="00074A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Мировой судья            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  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А.Ш. Юдакова </w:t>
      </w: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0AEF">
      <w:pPr>
        <w:rPr>
          <w:sz w:val="26"/>
          <w:szCs w:val="26"/>
        </w:rPr>
      </w:pPr>
    </w:p>
    <w:p w:rsidR="00532669">
      <w:pPr>
        <w:rPr>
          <w:sz w:val="26"/>
          <w:szCs w:val="26"/>
        </w:rPr>
      </w:pPr>
    </w:p>
    <w:p w:rsidR="00D82715" w:rsidRPr="005C28A1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361DF5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D82715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D82715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13.</w:t>
            </w:r>
            <w:r w:rsidR="00BE3BE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630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D82715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Ключникову А.Б.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г. Ялта,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D01C1E">
              <w:rPr>
                <w:rFonts w:ascii="Times New Roman" w:hAnsi="Times New Roman"/>
                <w:sz w:val="24"/>
                <w:szCs w:val="24"/>
              </w:rPr>
              <w:t>Боткинская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D01C1E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D01C1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D82715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C1E" w:rsidP="00D01C1E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Ключникову Б.А.</w:t>
            </w:r>
          </w:p>
          <w:p w:rsidR="00D01C1E" w:rsidP="00D01C1E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г. Ялта,</w:t>
            </w:r>
          </w:p>
          <w:p w:rsidR="00D01C1E" w:rsidP="00D01C1E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Боткинская, д. 21, кв. 18</w:t>
            </w:r>
          </w:p>
          <w:p w:rsidR="00D01C1E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C1E" w:rsidP="00D01C1E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Ключниковой Е.А.</w:t>
            </w:r>
          </w:p>
          <w:p w:rsidR="00D01C1E" w:rsidP="00D01C1E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г. Ялта,</w:t>
            </w:r>
          </w:p>
          <w:p w:rsidR="00D01C1E" w:rsidP="00D01C1E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Боткинская, д. 21, кв. 18</w:t>
            </w:r>
          </w:p>
          <w:p w:rsidR="00D01C1E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760" w:rsidP="00240760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D01C1E">
              <w:rPr>
                <w:rFonts w:ascii="Times New Roman" w:hAnsi="Times New Roman"/>
                <w:sz w:val="24"/>
                <w:szCs w:val="24"/>
              </w:rPr>
              <w:t>Ялтажилсервис»</w:t>
            </w:r>
          </w:p>
          <w:p w:rsidR="00240760" w:rsidRPr="005C28A1" w:rsidP="00240760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240760" w:rsidP="00240760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01C1E">
              <w:rPr>
                <w:rFonts w:ascii="Times New Roman" w:hAnsi="Times New Roman"/>
                <w:sz w:val="24"/>
                <w:szCs w:val="24"/>
              </w:rPr>
              <w:t>Садовая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D01C1E">
              <w:rPr>
                <w:rFonts w:ascii="Times New Roman" w:hAnsi="Times New Roman"/>
                <w:sz w:val="24"/>
                <w:szCs w:val="24"/>
              </w:rPr>
              <w:t>12/2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0760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ов РК»</w:t>
            </w: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715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D82715" w:rsidRPr="005C28A1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D01C1E">
        <w:rPr>
          <w:rFonts w:ascii="Times New Roman" w:hAnsi="Times New Roman"/>
          <w:sz w:val="24"/>
          <w:szCs w:val="24"/>
          <w:lang w:eastAsia="ru-RU"/>
        </w:rPr>
        <w:t>13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BE3BE4">
        <w:rPr>
          <w:rFonts w:ascii="Times New Roman" w:hAnsi="Times New Roman"/>
          <w:sz w:val="24"/>
          <w:szCs w:val="24"/>
          <w:lang w:eastAsia="ru-RU"/>
        </w:rPr>
        <w:t>05</w:t>
      </w:r>
      <w:r>
        <w:rPr>
          <w:rFonts w:ascii="Times New Roman" w:hAnsi="Times New Roman"/>
          <w:sz w:val="24"/>
          <w:szCs w:val="24"/>
          <w:lang w:eastAsia="ru-RU"/>
        </w:rPr>
        <w:t>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C28A1">
        <w:rPr>
          <w:rFonts w:ascii="Times New Roman" w:hAnsi="Times New Roman"/>
          <w:sz w:val="24"/>
          <w:szCs w:val="24"/>
          <w:lang w:eastAsia="ru-RU"/>
        </w:rPr>
        <w:t>для сведения.</w:t>
      </w:r>
    </w:p>
    <w:p w:rsidR="00D82715" w:rsidRPr="005C28A1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715" w:rsidRPr="00113246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82715" w:rsidRPr="00113246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715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D82715" w:rsidRPr="0091688C" w:rsidP="00D827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</w:p>
    <w:p w:rsidR="00D82715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82715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01C1E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01C1E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361DF5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D01C1E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D01C1E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D01C1E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D01C1E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D01C1E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D01C1E" w:rsidRPr="005C28A1" w:rsidP="00361DF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D01C1E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D01C1E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D01C1E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D01C1E" w:rsidRPr="005C28A1" w:rsidP="00361D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D01C1E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D01C1E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13.05.2024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630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D01C1E" w:rsidRPr="005C28A1" w:rsidP="00361DF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01C1E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Ключникову А.Б.</w:t>
            </w:r>
          </w:p>
          <w:p w:rsidR="00D01C1E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г. Ялта,</w:t>
            </w:r>
          </w:p>
          <w:p w:rsidR="00D01C1E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Боткинская, д. 21, кв. 18</w:t>
            </w:r>
          </w:p>
          <w:p w:rsidR="00D01C1E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C1E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Ключникову Б.А.</w:t>
            </w:r>
          </w:p>
          <w:p w:rsidR="00D01C1E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Крым, г. </w:t>
            </w:r>
            <w:r>
              <w:rPr>
                <w:rFonts w:ascii="Times New Roman" w:hAnsi="Times New Roman"/>
                <w:sz w:val="24"/>
                <w:szCs w:val="24"/>
              </w:rPr>
              <w:t>Ялта,</w:t>
            </w:r>
          </w:p>
          <w:p w:rsidR="00D01C1E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Боткинская, д. 21, кв. 18</w:t>
            </w:r>
          </w:p>
          <w:p w:rsidR="00D01C1E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C1E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Ключниковой Е.А.</w:t>
            </w:r>
          </w:p>
          <w:p w:rsidR="00D01C1E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г. Ялта,</w:t>
            </w:r>
          </w:p>
          <w:p w:rsidR="00D01C1E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Боткинская, д. 21, кв. 18</w:t>
            </w:r>
          </w:p>
          <w:p w:rsidR="00D01C1E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C1E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«Ялтажилсервис»</w:t>
            </w:r>
          </w:p>
          <w:p w:rsidR="00D01C1E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D01C1E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Садовая, д. 12/2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1C1E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C1E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организации «Региональный фонд капитального ремонта многоквартирных домов РК»</w:t>
            </w:r>
          </w:p>
          <w:p w:rsidR="00D01C1E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D01C1E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D01C1E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C1E" w:rsidRPr="005C28A1" w:rsidP="00361D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D01C1E" w:rsidRPr="005C28A1" w:rsidP="00D01C1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13.05.2024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C28A1">
        <w:rPr>
          <w:rFonts w:ascii="Times New Roman" w:hAnsi="Times New Roman"/>
          <w:sz w:val="24"/>
          <w:szCs w:val="24"/>
          <w:lang w:eastAsia="ru-RU"/>
        </w:rPr>
        <w:t>для сведения.</w:t>
      </w:r>
    </w:p>
    <w:p w:rsidR="00D01C1E" w:rsidRPr="005C28A1" w:rsidP="00D01C1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C1E" w:rsidRPr="00113246" w:rsidP="00D01C1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 xml:space="preserve">копия решения </w:t>
      </w:r>
      <w:r w:rsidRPr="00113246">
        <w:rPr>
          <w:rFonts w:ascii="Times New Roman" w:hAnsi="Times New Roman"/>
          <w:sz w:val="24"/>
          <w:szCs w:val="24"/>
          <w:lang w:eastAsia="ru-RU"/>
        </w:rPr>
        <w:t>на 1-м листе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01C1E" w:rsidRPr="00113246" w:rsidP="00D01C1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C1E" w:rsidP="00D01C1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532669" w:rsidRPr="00532669" w:rsidP="005326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sectPr w:rsidSect="005326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17"/>
    <w:rsid w:val="00070AEF"/>
    <w:rsid w:val="00074A17"/>
    <w:rsid w:val="00113246"/>
    <w:rsid w:val="00240760"/>
    <w:rsid w:val="00361DF5"/>
    <w:rsid w:val="00423CD0"/>
    <w:rsid w:val="00532669"/>
    <w:rsid w:val="00557C33"/>
    <w:rsid w:val="00564624"/>
    <w:rsid w:val="005C28A1"/>
    <w:rsid w:val="00805E64"/>
    <w:rsid w:val="0091688C"/>
    <w:rsid w:val="00BA4E96"/>
    <w:rsid w:val="00BE3BE4"/>
    <w:rsid w:val="00C909AF"/>
    <w:rsid w:val="00D01C1E"/>
    <w:rsid w:val="00D82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1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074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74A17"/>
    <w:rPr>
      <w:rFonts w:ascii="Courier New" w:eastAsia="SimSun" w:hAnsi="Courier New" w:cs="Courier New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532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95@must.rk.gov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