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755E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631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="00755E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1074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755E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51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13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615D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Алебастровой Ирине Владимировне, Глазковой Светлане Николаевне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  <w:r w:rsidR="00C54135">
        <w:rPr>
          <w:rFonts w:ascii="Times New Roman" w:hAnsi="Times New Roman"/>
          <w:color w:val="000000" w:themeColor="text1"/>
          <w:sz w:val="26"/>
          <w:szCs w:val="26"/>
        </w:rPr>
        <w:t xml:space="preserve"> третье лицо, не заявляющее самостоятельных требований относительно предмета спора Общество с ограниченной ответственностью «РЭО-1» Ялта,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Гражданского процессуального кодекса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15D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Алебастровой Ирине Владимировне, Глазковой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615D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Н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615D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9A0FB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</w:t>
      </w:r>
      <w:r w:rsidR="002C099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чно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935240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Алебастровой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И.  В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</w:t>
      </w:r>
      <w:r w:rsidR="00615D6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</w:t>
      </w:r>
    </w:p>
    <w:p w:rsidR="00855DA8" w:rsidRPr="00B47273" w:rsidP="00935240">
      <w:pPr>
        <w:pStyle w:val="HTMLPreformatted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*************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</w:t>
      </w:r>
      <w:r w:rsidR="00615D64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к/с 30101810335100000607, ИНН 9102066504 в РНКБ Банк(ПАО) (для зачисления </w:t>
      </w:r>
      <w:r w:rsidR="00615D64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л/с </w:t>
      </w:r>
      <w:r w:rsidR="00615D64">
        <w:rPr>
          <w:rFonts w:ascii="Times New Roman" w:eastAsia="Times New Roman" w:hAnsi="Times New Roman" w:cs="Times New Roman"/>
          <w:sz w:val="26"/>
          <w:szCs w:val="26"/>
        </w:rPr>
        <w:t>1091132170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</w:t>
      </w:r>
      <w:r w:rsidR="00AA7A4A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="00615D64">
        <w:rPr>
          <w:rFonts w:ascii="Times New Roman" w:hAnsi="Times New Roman" w:cs="Times New Roman"/>
          <w:sz w:val="26"/>
          <w:szCs w:val="26"/>
          <w:lang w:eastAsia="en-US"/>
        </w:rPr>
        <w:t>5 декабря 2023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4727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E40AB4" w:rsidR="00E40AB4">
        <w:rPr>
          <w:rFonts w:ascii="Times New Roman" w:hAnsi="Times New Roman" w:cs="Times New Roman"/>
          <w:sz w:val="26"/>
          <w:szCs w:val="26"/>
          <w:lang w:eastAsia="en-US"/>
        </w:rPr>
        <w:t>698</w:t>
      </w:r>
      <w:r w:rsidR="00E40AB4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E40AB4" w:rsidR="00E40AB4">
        <w:rPr>
          <w:rFonts w:ascii="Times New Roman" w:hAnsi="Times New Roman" w:cs="Times New Roman"/>
          <w:sz w:val="26"/>
          <w:szCs w:val="26"/>
          <w:lang w:eastAsia="en-US"/>
        </w:rPr>
        <w:t>94</w:t>
      </w:r>
      <w:r w:rsidRPr="00B47273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47273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B47273" w:rsidR="00EB47CF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B47273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B47273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615D64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Pr="00B47273">
        <w:rPr>
          <w:rFonts w:ascii="Times New Roman" w:hAnsi="Times New Roman"/>
          <w:sz w:val="26"/>
          <w:szCs w:val="26"/>
          <w:lang w:eastAsia="ru-RU"/>
        </w:rPr>
        <w:t>Глазковой</w:t>
      </w:r>
      <w:r>
        <w:rPr>
          <w:rFonts w:ascii="Times New Roman" w:hAnsi="Times New Roman"/>
          <w:sz w:val="26"/>
          <w:szCs w:val="26"/>
          <w:lang w:eastAsia="ru-RU"/>
        </w:rPr>
        <w:t xml:space="preserve"> С.Н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домов Республики Крым» </w:t>
      </w:r>
      <w:r w:rsidRPr="00B47273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B4727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B47273">
        <w:rPr>
          <w:rFonts w:ascii="Times New Roman" w:eastAsia="Times New Roman" w:hAnsi="Times New Roman" w:cs="Times New Roman"/>
          <w:sz w:val="26"/>
          <w:szCs w:val="26"/>
        </w:rPr>
        <w:t xml:space="preserve">/с 40603810340080000020 в РНКБ Банк ПАО, БИК 043510607, </w:t>
      </w:r>
      <w:r w:rsidRPr="00B47273">
        <w:rPr>
          <w:rFonts w:ascii="Times New Roman" w:eastAsia="Times New Roman" w:hAnsi="Times New Roman" w:cs="Times New Roman"/>
          <w:sz w:val="26"/>
          <w:szCs w:val="26"/>
        </w:rPr>
        <w:br/>
        <w:t xml:space="preserve">к/с 30101810335100000607, ИНН 9102066504 в РНКБ Банк(ПАО) (для зачисления </w:t>
      </w:r>
      <w:r w:rsidRPr="00B47273">
        <w:rPr>
          <w:rFonts w:ascii="Times New Roman" w:eastAsia="Times New Roman" w:hAnsi="Times New Roman" w:cs="Times New Roman"/>
          <w:sz w:val="26"/>
          <w:szCs w:val="26"/>
        </w:rPr>
        <w:br/>
        <w:t>л/с 109113</w:t>
      </w:r>
      <w:r w:rsidRPr="00B47273">
        <w:rPr>
          <w:rFonts w:ascii="Times New Roman" w:eastAsia="Times New Roman" w:hAnsi="Times New Roman" w:cs="Times New Roman"/>
          <w:sz w:val="26"/>
          <w:szCs w:val="26"/>
        </w:rPr>
        <w:t xml:space="preserve">2170) 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задолженность </w:t>
      </w:r>
      <w:r w:rsidRPr="00B47273" w:rsidR="00B47273">
        <w:rPr>
          <w:rFonts w:ascii="Times New Roman" w:hAnsi="Times New Roman" w:cs="Times New Roman"/>
          <w:sz w:val="26"/>
          <w:szCs w:val="26"/>
          <w:lang w:eastAsia="en-US"/>
        </w:rPr>
        <w:t xml:space="preserve">по пени за просрочку оплаты взносов по состоянию </w:t>
      </w:r>
      <w:r w:rsidRPr="00B47273" w:rsidR="00B47273">
        <w:rPr>
          <w:rFonts w:ascii="Times New Roman" w:hAnsi="Times New Roman" w:cs="Times New Roman"/>
          <w:sz w:val="26"/>
          <w:szCs w:val="26"/>
          <w:lang w:eastAsia="en-US"/>
        </w:rPr>
        <w:br/>
        <w:t xml:space="preserve">на 5 декабря 2023 года в размере </w:t>
      </w:r>
      <w:r w:rsidRPr="00E40AB4" w:rsidR="00E40AB4">
        <w:rPr>
          <w:rFonts w:ascii="Times New Roman" w:hAnsi="Times New Roman" w:cs="Times New Roman"/>
          <w:sz w:val="26"/>
          <w:szCs w:val="26"/>
          <w:lang w:eastAsia="en-US"/>
        </w:rPr>
        <w:t>698</w:t>
      </w:r>
      <w:r w:rsidR="00E40AB4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E40AB4" w:rsidR="00E40AB4">
        <w:rPr>
          <w:rFonts w:ascii="Times New Roman" w:hAnsi="Times New Roman" w:cs="Times New Roman"/>
          <w:sz w:val="26"/>
          <w:szCs w:val="26"/>
          <w:lang w:eastAsia="en-US"/>
        </w:rPr>
        <w:t>94</w:t>
      </w:r>
      <w:r w:rsidRPr="00B47273" w:rsidR="00E40AB4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B47273" w:rsidR="00B4727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35240" w:rsidP="00935240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Алебастровой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И.  В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</w:t>
      </w:r>
    </w:p>
    <w:p w:rsidR="00B47273" w:rsidRPr="00E40AB4" w:rsidP="00935240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, </w:t>
      </w:r>
      <w:r w:rsidRPr="00B47273">
        <w:rPr>
          <w:rFonts w:ascii="Times New Roman" w:hAnsi="Times New Roman"/>
          <w:sz w:val="26"/>
          <w:szCs w:val="26"/>
          <w:lang w:eastAsia="ru-RU"/>
        </w:rPr>
        <w:t>Глазковой</w:t>
      </w:r>
      <w:r>
        <w:rPr>
          <w:rFonts w:ascii="Times New Roman" w:hAnsi="Times New Roman"/>
          <w:sz w:val="26"/>
          <w:szCs w:val="26"/>
          <w:lang w:eastAsia="ru-RU"/>
        </w:rPr>
        <w:t xml:space="preserve"> С.Н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******** 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/с 40603810840080000012 в РНКБ Банк ПАО в отделении Банка России по Республике Крым, БИК 043510607, КПП 91020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1001, КБК 18210803010011000110)</w:t>
      </w:r>
      <w:r w:rsidRPr="00E40AB4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в размере 5</w:t>
      </w:r>
      <w:r w:rsidRPr="00E40AB4" w:rsidR="00E40AB4">
        <w:rPr>
          <w:rFonts w:ascii="Times New Roman" w:eastAsia="Times New Roman" w:hAnsi="Times New Roman" w:cs="Times New Roman"/>
          <w:sz w:val="26"/>
          <w:szCs w:val="26"/>
        </w:rPr>
        <w:t xml:space="preserve">4 рубля. </w:t>
      </w:r>
    </w:p>
    <w:p w:rsidR="009A0FB1" w:rsidRPr="009A0FB1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9A0FB1">
        <w:rPr>
          <w:rFonts w:ascii="Times New Roman" w:hAnsi="Times New Roman" w:cs="Times New Roman"/>
          <w:sz w:val="26"/>
          <w:szCs w:val="26"/>
          <w:lang w:eastAsia="en-US"/>
        </w:rPr>
        <w:t>В удовлетворении остальной части иска отказать</w:t>
      </w:r>
      <w:r w:rsidRPr="009A0FB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13</w:t>
            </w:r>
            <w:r w:rsidR="00EB47C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.05</w:t>
            </w:r>
            <w:r w:rsidR="00A82CCE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11324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631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Альбастровой И.В.</w:t>
            </w:r>
          </w:p>
          <w:p w:rsidR="00CA57BD" w:rsidRPr="005C28A1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54135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Глазковой С.Н.</w:t>
            </w:r>
          </w:p>
          <w:p w:rsidR="00C54135" w:rsidRPr="005C28A1" w:rsidP="00C5413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54135" w:rsidP="00C5413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A4337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«РЭО-1» Ялта</w:t>
            </w:r>
          </w:p>
          <w:p w:rsidR="006A4337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A82CCE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Красных Партизан, д. 26 Д 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C54135">
        <w:rPr>
          <w:rFonts w:ascii="Times New Roman" w:hAnsi="Times New Roman"/>
          <w:sz w:val="24"/>
          <w:szCs w:val="24"/>
          <w:lang w:eastAsia="ru-RU"/>
        </w:rPr>
        <w:t>13</w:t>
      </w:r>
      <w:r w:rsidR="00A82CCE">
        <w:rPr>
          <w:rFonts w:ascii="Times New Roman" w:hAnsi="Times New Roman"/>
          <w:sz w:val="24"/>
          <w:szCs w:val="24"/>
          <w:lang w:eastAsia="ru-RU"/>
        </w:rPr>
        <w:t>.</w:t>
      </w:r>
      <w:r w:rsidR="00EB47CF">
        <w:rPr>
          <w:rFonts w:ascii="Times New Roman" w:hAnsi="Times New Roman"/>
          <w:sz w:val="24"/>
          <w:szCs w:val="24"/>
          <w:lang w:eastAsia="ru-RU"/>
        </w:rPr>
        <w:t>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</w:t>
      </w:r>
      <w:r w:rsidRPr="00113246">
        <w:rPr>
          <w:rFonts w:ascii="Times New Roman" w:hAnsi="Times New Roman"/>
          <w:sz w:val="24"/>
          <w:szCs w:val="24"/>
          <w:lang w:eastAsia="ru-RU"/>
        </w:rPr>
        <w:t xml:space="preserve">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A82CCE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40AB4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40AB4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40AB4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104426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3019C5" w:rsidRPr="005C28A1" w:rsidP="0010442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3019C5" w:rsidRPr="005C28A1" w:rsidP="0010442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3019C5" w:rsidRPr="005C28A1" w:rsidP="0010442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3019C5" w:rsidRPr="005C28A1" w:rsidP="0010442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3019C5" w:rsidRPr="005C28A1" w:rsidP="0010442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3019C5" w:rsidRPr="005C28A1" w:rsidP="0010442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3019C5" w:rsidRPr="005C28A1" w:rsidP="001044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3019C5" w:rsidRPr="005C28A1" w:rsidP="001044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3019C5" w:rsidRPr="005C28A1" w:rsidP="001044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3019C5" w:rsidRPr="005C28A1" w:rsidP="001044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3019C5" w:rsidRPr="005C28A1" w:rsidP="00104426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3019C5" w:rsidRPr="005C28A1" w:rsidP="00104426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13.05.2024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631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3019C5" w:rsidRPr="005C28A1" w:rsidP="00104426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A4337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Альбастровой И.В.</w:t>
            </w:r>
          </w:p>
          <w:p w:rsidR="006A4337" w:rsidRPr="005C28A1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6A4337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A4337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337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Глазковой С.Н.</w:t>
            </w:r>
          </w:p>
          <w:p w:rsidR="006A4337" w:rsidRPr="005C28A1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6A4337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A4337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337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«РЭО-1» Ялта</w:t>
            </w:r>
          </w:p>
          <w:p w:rsidR="006A4337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</w:t>
            </w:r>
            <w:r w:rsidR="00E40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Ялта, </w:t>
            </w:r>
          </w:p>
          <w:p w:rsidR="006A4337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Красных Партизан, д. 26 Д </w:t>
            </w:r>
          </w:p>
          <w:p w:rsidR="006A4337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337" w:rsidRPr="005C28A1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6A4337" w:rsidRPr="005C28A1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6A4337" w:rsidRPr="005C28A1" w:rsidP="006A433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3019C5" w:rsidRPr="005C28A1" w:rsidP="00104426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3019C5" w:rsidRPr="005C28A1" w:rsidP="003019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13.05.2024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3019C5" w:rsidRPr="005C28A1" w:rsidP="003019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19C5" w:rsidRPr="00113246" w:rsidP="003019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</w:t>
      </w:r>
      <w:r w:rsidRPr="00113246">
        <w:rPr>
          <w:rFonts w:ascii="Times New Roman" w:hAnsi="Times New Roman"/>
          <w:sz w:val="24"/>
          <w:szCs w:val="24"/>
          <w:lang w:eastAsia="ru-RU"/>
        </w:rPr>
        <w:t xml:space="preserve"> 1-м листе.</w:t>
      </w:r>
    </w:p>
    <w:p w:rsidR="003019C5" w:rsidRPr="00113246" w:rsidP="003019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19C5" w:rsidRPr="005C28A1" w:rsidP="003019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3019C5" w:rsidRPr="005C28A1" w:rsidP="003019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3019C5" w:rsidP="003019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9C5" w:rsidP="003019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9C5" w:rsidP="003019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9C5" w:rsidP="003019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9C5" w:rsidP="003019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9C5" w:rsidP="003019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9C5" w:rsidP="003019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9C5" w:rsidP="003019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9C5" w:rsidRPr="005C28A1" w:rsidP="003019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9C5" w:rsidP="003019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9C5" w:rsidRPr="005C28A1" w:rsidP="003019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019C5" w:rsidRPr="00EB47C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EB47C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173" w:type="dxa"/>
        <w:tblInd w:w="-1156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028"/>
        <w:gridCol w:w="907"/>
        <w:gridCol w:w="1162"/>
        <w:gridCol w:w="1162"/>
        <w:gridCol w:w="673"/>
        <w:gridCol w:w="923"/>
        <w:gridCol w:w="949"/>
        <w:gridCol w:w="2526"/>
        <w:gridCol w:w="850"/>
      </w:tblGrid>
      <w:tr w:rsidTr="00B47273">
        <w:tblPrEx>
          <w:tblW w:w="11173" w:type="dxa"/>
          <w:tblInd w:w="-1156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90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2997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92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94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252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8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92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B47273">
            <w:pPr>
              <w:spacing w:after="0" w:line="240" w:lineRule="auto"/>
              <w:ind w:left="-120" w:firstLine="120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июн.2020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19.08.2020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(30-30)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(1203-318)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48.16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июл.2020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19.09.2020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(30-30)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1172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(1172-287)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48.16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авг.2020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20.10.2020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(30-30)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(1141-256) x 1/300</w:t>
            </w: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48.16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сен.2020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19.11.2020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(30-30)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(1111-226)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48.16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окт.2020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23.11.2020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22.12.2020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(30-30)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23.12.2020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(1078-193)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48.16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ноя.2020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19.01.2021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(30-11)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</w:t>
            </w: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(1050-184)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47.13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171.86 x (1019-184)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45.44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(987-184)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46.11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(959-184)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44.51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(929-184)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42.78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(899-184)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41.06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(868-184)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39.28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181.35 x (838-184) x 1/300 </w:t>
            </w: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37.56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(805-184)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35.66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181.35 x </w:t>
            </w: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(776-184)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181.35 x </w:t>
            </w: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(746-184)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32.27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(714-184)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30.44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(685-184)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28.77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181.35 x (654-184)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26.99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(623-184)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26.37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(30-19)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(595-165)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25.83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(30-30)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(564-134)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25.83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(30-30)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(532-102)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25.83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(30-30)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(503-73)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25.83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(30-30) x 0</w:t>
            </w: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(473-43)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25.83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(30-30)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189.72 x </w:t>
            </w: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(441-11)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25.83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(30-11)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411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24.69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381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22.89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350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320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19.22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</w:t>
            </w: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189.72 x 287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17.24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 x 258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16.43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 x 230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14.65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</w:t>
            </w: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 x 199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12.68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201.16 x 168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10.70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1116.68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1116.68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1116.68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1116.68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1116.68 x 138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48.80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 x 108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7.40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 x 77</w:t>
            </w: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5.27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0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 x 30 x 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5D64" w:rsidRPr="00B47273" w:rsidP="00615D6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216.3 x 46 x 1/300 x 9.5%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3.15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173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B4727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Сумма основного долга: </w:t>
            </w:r>
            <w:r w:rsid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7843.5</w:t>
            </w: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Tr="00B47273">
        <w:tblPrEx>
          <w:tblW w:w="11173" w:type="dxa"/>
          <w:tblInd w:w="-115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173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D64" w:rsidRPr="00B47273" w:rsidP="00615D6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47273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1178.30 руб</w:t>
            </w:r>
          </w:p>
        </w:tc>
      </w:tr>
    </w:tbl>
    <w:p w:rsidR="003D2A53" w:rsidRPr="00B4727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E3315D" w:rsidRPr="00B47273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00EF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04426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3149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019C5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584D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A4337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5240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470A"/>
    <w:rsid w:val="00E0553F"/>
    <w:rsid w:val="00E17B0B"/>
    <w:rsid w:val="00E24994"/>
    <w:rsid w:val="00E3315D"/>
    <w:rsid w:val="00E33FBE"/>
    <w:rsid w:val="00E34BFE"/>
    <w:rsid w:val="00E40AB4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A3E6-F552-4334-9B02-811806DB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