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A17" w:rsidRPr="00074A17" w:rsidP="00074A1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Дело №2-95-</w:t>
      </w:r>
      <w:r w:rsidR="0024076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634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/2024</w:t>
      </w:r>
    </w:p>
    <w:p w:rsidR="00074A17" w:rsidRPr="00074A17" w:rsidP="00074A1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0095-01-2024-00</w:t>
      </w:r>
      <w:r w:rsidR="0024076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1077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="0024076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42</w:t>
      </w:r>
    </w:p>
    <w:p w:rsidR="00074A17" w:rsidRPr="00074A17" w:rsidP="00074A1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Заочное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РЕШЕНИЕ</w:t>
      </w:r>
    </w:p>
    <w:p w:rsidR="00074A17" w:rsidRPr="00074A17" w:rsidP="00074A1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074A17" w:rsidRPr="00074A17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(резолютивная часть)</w:t>
      </w:r>
    </w:p>
    <w:p w:rsidR="00074A17" w:rsidRPr="00074A17" w:rsidP="00074A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074A17" w:rsidRPr="00074A17" w:rsidP="00074A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15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мая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2024 года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</w:t>
      </w:r>
      <w:r w:rsidR="0053266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г. Ялта</w:t>
      </w:r>
    </w:p>
    <w:p w:rsidR="00074A17" w:rsidRPr="00074A17" w:rsidP="00074A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D82715" w:rsidRPr="00C909AF" w:rsidP="00D827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Юдакова А.Ш., при помощнике судьи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Макаревич А.С., рассмотрев в открытом судебном заседании гражданское дело по исковому заявлению Некоммерческой органи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зации «Региональный фонд капитального ремонта многоквартирных домов Республики Крым» к </w:t>
      </w:r>
      <w:r w:rsidR="0024076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Мосягиной Ольге Игоревне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="00240760">
        <w:rPr>
          <w:rFonts w:ascii="Times New Roman" w:hAnsi="Times New Roman"/>
          <w:color w:val="000000" w:themeColor="text1"/>
          <w:sz w:val="26"/>
          <w:szCs w:val="26"/>
        </w:rPr>
        <w:t xml:space="preserve"> третье лицо </w:t>
      </w:r>
      <w:r w:rsidR="00240760">
        <w:rPr>
          <w:rFonts w:ascii="Times New Roman" w:hAnsi="Times New Roman"/>
          <w:color w:val="000000" w:themeColor="text1"/>
          <w:sz w:val="26"/>
          <w:szCs w:val="26"/>
        </w:rPr>
        <w:br/>
        <w:t xml:space="preserve">не заявляющее самостоятельных требований относительно предмета спора Общество с ограниченной ответственностью «РЭО-1» </w:t>
      </w:r>
      <w:r w:rsidR="00247F42">
        <w:rPr>
          <w:rFonts w:ascii="Times New Roman" w:hAnsi="Times New Roman"/>
          <w:color w:val="000000" w:themeColor="text1"/>
          <w:sz w:val="26"/>
          <w:szCs w:val="26"/>
        </w:rPr>
        <w:t xml:space="preserve">г. </w:t>
      </w:r>
      <w:r w:rsidR="00240760">
        <w:rPr>
          <w:rFonts w:ascii="Times New Roman" w:hAnsi="Times New Roman"/>
          <w:color w:val="000000" w:themeColor="text1"/>
          <w:sz w:val="26"/>
          <w:szCs w:val="26"/>
        </w:rPr>
        <w:t>Ялта</w:t>
      </w:r>
      <w:r w:rsidR="00247F42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:rsidR="00074A17" w:rsidRPr="00074A17" w:rsidP="00D8271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уководствуясь ст. 199 Гражданского кодекса Российской Федерации, 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  <w:t xml:space="preserve">ст.ст.196-199 Гражданского процессуального кодекса Российской 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Федерации</w:t>
      </w:r>
      <w:r w:rsidRPr="00074A17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, </w:t>
      </w:r>
    </w:p>
    <w:p w:rsidR="00074A17" w:rsidRPr="00074A17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074A17" w:rsidRPr="00074A17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ешил:</w:t>
      </w:r>
    </w:p>
    <w:p w:rsidR="00074A17" w:rsidRPr="00074A17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074A17" w:rsidRPr="00074A17" w:rsidP="00074A1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удовлетворении </w:t>
      </w:r>
      <w:r w:rsidRPr="00074A1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исков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ых требований</w:t>
      </w:r>
      <w:r w:rsidRPr="00074A1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909AF" w:rsidR="00D82715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4076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Мосягиной 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="00240760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C909AF" w:rsidR="002407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 w:rsidR="00D82715">
        <w:rPr>
          <w:rFonts w:ascii="Times New Roman" w:hAnsi="Times New Roman"/>
          <w:color w:val="000000" w:themeColor="text1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="00D8271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74A1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– отказать. </w:t>
      </w:r>
    </w:p>
    <w:p w:rsidR="00D82715" w:rsidRPr="00074A17" w:rsidP="00D8271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</w:t>
      </w:r>
      <w:r w:rsidRPr="00074A17">
        <w:rPr>
          <w:rFonts w:ascii="Times New Roman" w:hAnsi="Times New Roman"/>
          <w:color w:val="000000" w:themeColor="text1"/>
          <w:sz w:val="26"/>
          <w:szCs w:val="26"/>
        </w:rPr>
        <w:t xml:space="preserve">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</w:t>
      </w:r>
      <w:r w:rsidRPr="00074A17">
        <w:rPr>
          <w:rFonts w:ascii="Times New Roman" w:hAnsi="Times New Roman"/>
          <w:color w:val="000000" w:themeColor="text1"/>
          <w:sz w:val="26"/>
          <w:szCs w:val="26"/>
        </w:rPr>
        <w:t xml:space="preserve">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86115" w:rsidRPr="00DD6787" w:rsidP="00D86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87">
        <w:rPr>
          <w:rFonts w:ascii="Times New Roman" w:hAnsi="Times New Roman"/>
          <w:sz w:val="28"/>
          <w:szCs w:val="28"/>
        </w:rPr>
        <w:t>Разъяснить ответчик</w:t>
      </w:r>
      <w:r>
        <w:rPr>
          <w:rFonts w:ascii="Times New Roman" w:hAnsi="Times New Roman"/>
          <w:sz w:val="28"/>
          <w:szCs w:val="28"/>
        </w:rPr>
        <w:t>у</w:t>
      </w:r>
      <w:r w:rsidRPr="00DD6787">
        <w:rPr>
          <w:rFonts w:ascii="Times New Roman" w:hAnsi="Times New Roman"/>
          <w:sz w:val="28"/>
          <w:szCs w:val="28"/>
        </w:rPr>
        <w:t>, что он</w:t>
      </w:r>
      <w:r w:rsidRPr="00DD6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6787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</w:t>
      </w:r>
      <w:r w:rsidRPr="00DD6787">
        <w:rPr>
          <w:rFonts w:ascii="Times New Roman" w:hAnsi="Times New Roman"/>
          <w:sz w:val="28"/>
          <w:szCs w:val="28"/>
        </w:rPr>
        <w:t xml:space="preserve"> дня вручения им копии этого решения.</w:t>
      </w:r>
    </w:p>
    <w:p w:rsidR="00D86115" w:rsidRPr="00C909AF" w:rsidP="00D86115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D6787"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течение одного месяца по истечении срока подачи ответчиками заявления об отмене этого решения суда, а в случае, если такое заявление подано, - в</w:t>
      </w:r>
      <w:r w:rsidRPr="00DD6787">
        <w:rPr>
          <w:rFonts w:ascii="Times New Roman" w:hAnsi="Times New Roman"/>
          <w:sz w:val="28"/>
          <w:szCs w:val="28"/>
        </w:rPr>
        <w:t xml:space="preserve"> течение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74A17" w:rsidRPr="00074A17" w:rsidP="00074A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074A17" w:rsidRPr="00074A17" w:rsidP="00074A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Мировой судья                           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        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А.Ш. Юдакова </w:t>
      </w:r>
    </w:p>
    <w:p w:rsidR="00074A17" w:rsidRPr="00074A17" w:rsidP="00074A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D82715" w:rsidRPr="005C28A1" w:rsidP="00D82715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36"/>
        <w:gridCol w:w="4820"/>
      </w:tblGrid>
      <w:tr w:rsidTr="00361DF5">
        <w:tblPrEx>
          <w:tblW w:w="0" w:type="auto"/>
          <w:tblInd w:w="108" w:type="dxa"/>
          <w:tblLook w:val="04A0"/>
        </w:tblPrEx>
        <w:trPr>
          <w:cantSplit/>
          <w:trHeight w:val="3682"/>
        </w:trPr>
        <w:tc>
          <w:tcPr>
            <w:tcW w:w="4536" w:type="dxa"/>
          </w:tcPr>
          <w:p w:rsidR="00D82715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РОССИЙСКАЯ ФЕДЕРАЦИЯ</w:t>
            </w:r>
          </w:p>
          <w:p w:rsidR="00D82715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</w:t>
            </w:r>
          </w:p>
          <w:p w:rsidR="00D82715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Мировой судья </w:t>
            </w:r>
          </w:p>
          <w:p w:rsidR="00D82715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судебного участка № 95</w:t>
            </w:r>
          </w:p>
          <w:p w:rsidR="00D82715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Ялтинского судебного района </w:t>
            </w:r>
          </w:p>
          <w:p w:rsidR="00D82715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(городской округ Ялта)</w:t>
            </w:r>
          </w:p>
          <w:p w:rsidR="00D82715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ул. Васильева, 19, г. Ялта, </w:t>
            </w:r>
          </w:p>
          <w:p w:rsidR="00D82715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Крым, 298600</w:t>
            </w:r>
          </w:p>
          <w:p w:rsidR="00D82715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тел.: +7(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3654</w:t>
            </w: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333303</w:t>
            </w:r>
          </w:p>
          <w:p w:rsidR="00D82715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сайт: http://mirsud82.rk.gov.ru</w:t>
            </w:r>
          </w:p>
          <w:p w:rsidR="00D82715" w:rsidRPr="005C28A1" w:rsidP="00361DF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5C28A1">
                <w:rPr>
                  <w:rStyle w:val="Hyperlink"/>
                  <w:rFonts w:ascii="Times New Roman" w:eastAsia="HG Mincho Light J" w:hAnsi="Times New Roman"/>
                  <w:sz w:val="24"/>
                  <w:szCs w:val="24"/>
                  <w:lang w:val="en-US"/>
                </w:rPr>
                <w:t>ms95@must.rk.gov.ru</w:t>
              </w:r>
            </w:hyperlink>
          </w:p>
          <w:p w:rsidR="00D82715" w:rsidRPr="005C28A1" w:rsidP="00361DF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15.05.2024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г. № 2-95-</w:t>
            </w:r>
            <w:r w:rsidR="0024076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634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D82715" w:rsidRPr="005C28A1" w:rsidP="00361DF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82715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Мосягиной О.И.</w:t>
            </w:r>
            <w:r w:rsidR="00D86115">
              <w:rPr>
                <w:rFonts w:ascii="Times New Roman" w:hAnsi="Times New Roman"/>
                <w:sz w:val="24"/>
                <w:szCs w:val="24"/>
              </w:rPr>
              <w:t xml:space="preserve"> Мосягиной  Т.А.</w:t>
            </w:r>
          </w:p>
          <w:p w:rsidR="00D82715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г. Ялта,</w:t>
            </w:r>
          </w:p>
          <w:p w:rsidR="00D82715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Ломоносова, д. 49, кв. 10</w:t>
            </w:r>
          </w:p>
          <w:p w:rsidR="00D82715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B04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«РЭО-1» Ялта</w:t>
            </w:r>
          </w:p>
          <w:p w:rsidR="00074B04" w:rsidRPr="005C28A1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 xml:space="preserve">Республика Крым, г.Ялта, </w:t>
            </w:r>
          </w:p>
          <w:p w:rsidR="00240760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Красных Партизан,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26 Д </w:t>
            </w:r>
          </w:p>
          <w:p w:rsidR="00074B04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715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Некоммерческая организации «Региональный фонд капитального ремонта многоквартирных домов РК»</w:t>
            </w:r>
          </w:p>
          <w:p w:rsidR="00D82715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295053, Республика Крым, г. Симферополь,</w:t>
            </w:r>
          </w:p>
          <w:p w:rsidR="00D82715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ул. Киевская, д. 1А</w:t>
            </w:r>
          </w:p>
          <w:p w:rsidR="00D82715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715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eastAsia="Courier New" w:hAnsi="Times New Roman"/>
                <w:i/>
                <w:sz w:val="24"/>
                <w:szCs w:val="24"/>
              </w:rPr>
            </w:pPr>
          </w:p>
        </w:tc>
      </w:tr>
    </w:tbl>
    <w:p w:rsidR="00D82715" w:rsidRPr="005C28A1" w:rsidP="00D8271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D86115">
        <w:rPr>
          <w:rFonts w:ascii="Times New Roman" w:hAnsi="Times New Roman"/>
          <w:sz w:val="24"/>
          <w:szCs w:val="24"/>
          <w:lang w:eastAsia="ru-RU"/>
        </w:rPr>
        <w:t xml:space="preserve">заочного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мирового судьи от </w:t>
      </w:r>
      <w:r w:rsidR="00BE3BE4"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BE3BE4">
        <w:rPr>
          <w:rFonts w:ascii="Times New Roman" w:hAnsi="Times New Roman"/>
          <w:sz w:val="24"/>
          <w:szCs w:val="24"/>
          <w:lang w:eastAsia="ru-RU"/>
        </w:rPr>
        <w:t>05</w:t>
      </w:r>
      <w:r>
        <w:rPr>
          <w:rFonts w:ascii="Times New Roman" w:hAnsi="Times New Roman"/>
          <w:sz w:val="24"/>
          <w:szCs w:val="24"/>
          <w:lang w:eastAsia="ru-RU"/>
        </w:rPr>
        <w:t>.2024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года,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5C28A1">
        <w:rPr>
          <w:rFonts w:ascii="Times New Roman" w:hAnsi="Times New Roman"/>
          <w:sz w:val="24"/>
          <w:szCs w:val="24"/>
          <w:lang w:eastAsia="ru-RU"/>
        </w:rPr>
        <w:t>сведения.</w:t>
      </w:r>
    </w:p>
    <w:p w:rsidR="00D82715" w:rsidRPr="005C28A1" w:rsidP="00D8271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715" w:rsidRPr="00113246" w:rsidP="00D8271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Pr="00113246">
        <w:rPr>
          <w:rFonts w:ascii="Times New Roman" w:hAnsi="Times New Roman"/>
          <w:sz w:val="24"/>
          <w:szCs w:val="24"/>
          <w:lang w:eastAsia="ru-RU"/>
        </w:rPr>
        <w:t xml:space="preserve">копия </w:t>
      </w:r>
      <w:r w:rsidR="00D86115">
        <w:rPr>
          <w:rFonts w:ascii="Times New Roman" w:hAnsi="Times New Roman"/>
          <w:sz w:val="24"/>
          <w:szCs w:val="24"/>
          <w:lang w:eastAsia="ru-RU"/>
        </w:rPr>
        <w:t xml:space="preserve">заочного </w:t>
      </w:r>
      <w:r w:rsidRPr="00113246">
        <w:rPr>
          <w:rFonts w:ascii="Times New Roman" w:hAnsi="Times New Roman"/>
          <w:sz w:val="24"/>
          <w:szCs w:val="24"/>
          <w:lang w:eastAsia="ru-RU"/>
        </w:rPr>
        <w:t>решения на 1-м листе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2715" w:rsidRPr="00113246" w:rsidP="00D8271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715" w:rsidP="00D8271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</w:pP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  <w:t>А.Ш. Юдакова</w:t>
      </w:r>
    </w:p>
    <w:p w:rsidR="00D82715" w:rsidRPr="0091688C" w:rsidP="00D8271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</w:t>
      </w:r>
    </w:p>
    <w:p w:rsidR="00D82715" w:rsidP="00D82715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2715" w:rsidP="00D82715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36"/>
        <w:gridCol w:w="4820"/>
      </w:tblGrid>
      <w:tr w:rsidTr="00361DF5">
        <w:tblPrEx>
          <w:tblW w:w="0" w:type="auto"/>
          <w:tblInd w:w="108" w:type="dxa"/>
          <w:tblLook w:val="04A0"/>
        </w:tblPrEx>
        <w:trPr>
          <w:cantSplit/>
          <w:trHeight w:val="3682"/>
        </w:trPr>
        <w:tc>
          <w:tcPr>
            <w:tcW w:w="4536" w:type="dxa"/>
          </w:tcPr>
          <w:p w:rsidR="00BE3BE4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РОССИЙСКАЯ ФЕДЕРАЦИЯ</w:t>
            </w:r>
          </w:p>
          <w:p w:rsidR="00BE3BE4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</w:t>
            </w:r>
          </w:p>
          <w:p w:rsidR="00BE3BE4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Мировой судья </w:t>
            </w:r>
          </w:p>
          <w:p w:rsidR="00BE3BE4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судебного участка № 95</w:t>
            </w:r>
          </w:p>
          <w:p w:rsidR="00BE3BE4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Ялтинского судебного района </w:t>
            </w:r>
          </w:p>
          <w:p w:rsidR="00BE3BE4" w:rsidRPr="005C28A1" w:rsidP="00361DF5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(городской округ Ялта)</w:t>
            </w:r>
          </w:p>
          <w:p w:rsidR="00BE3BE4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ул. Васильева, 19, г. Ялта, </w:t>
            </w:r>
          </w:p>
          <w:p w:rsidR="00BE3BE4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Крым, 298600</w:t>
            </w:r>
          </w:p>
          <w:p w:rsidR="00BE3BE4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тел.: +7(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3654</w:t>
            </w: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333303</w:t>
            </w:r>
          </w:p>
          <w:p w:rsidR="00BE3BE4" w:rsidRPr="005C28A1" w:rsidP="00361D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сайт: http://mirsud82.rk.gov.ru</w:t>
            </w:r>
          </w:p>
          <w:p w:rsidR="00BE3BE4" w:rsidRPr="005C28A1" w:rsidP="00361DF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5C28A1">
                <w:rPr>
                  <w:rStyle w:val="Hyperlink"/>
                  <w:rFonts w:ascii="Times New Roman" w:eastAsia="HG Mincho Light J" w:hAnsi="Times New Roman"/>
                  <w:sz w:val="24"/>
                  <w:szCs w:val="24"/>
                  <w:lang w:val="en-US"/>
                </w:rPr>
                <w:t>ms95@must.rk.gov.ru</w:t>
              </w:r>
            </w:hyperlink>
          </w:p>
          <w:p w:rsidR="00BE3BE4" w:rsidRPr="005C28A1" w:rsidP="00361DF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15.05.2024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г. № 2-95-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634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BE3BE4" w:rsidRPr="005C28A1" w:rsidP="00361DF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E3BE4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Мосягиной О.И.</w:t>
            </w:r>
            <w:r w:rsidR="00D86115">
              <w:rPr>
                <w:rFonts w:ascii="Times New Roman" w:hAnsi="Times New Roman"/>
                <w:sz w:val="24"/>
                <w:szCs w:val="24"/>
              </w:rPr>
              <w:t xml:space="preserve"> Мосягиной  Т.А. </w:t>
            </w:r>
          </w:p>
          <w:p w:rsidR="00BE3BE4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г. Ялта,</w:t>
            </w:r>
          </w:p>
          <w:p w:rsidR="00BE3BE4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Ломоносова, д. 49, кв. 10</w:t>
            </w:r>
          </w:p>
          <w:p w:rsidR="00BE3BE4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B04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«РЭО-1» Ялта</w:t>
            </w:r>
          </w:p>
          <w:p w:rsidR="00074B04" w:rsidRPr="005C28A1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 xml:space="preserve">Республика Крым, г.Ялта, </w:t>
            </w:r>
          </w:p>
          <w:p w:rsidR="00BE3BE4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Красных Партизан, д. 26 Д </w:t>
            </w:r>
          </w:p>
          <w:p w:rsidR="00074B04" w:rsidP="00074B04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3BE4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Некоммерческая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 организации «Региональный фонд капитального ремонта многоквартирных домов РК»</w:t>
            </w:r>
          </w:p>
          <w:p w:rsidR="00BE3BE4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295053, Республика Крым, г. Симферополь,</w:t>
            </w:r>
          </w:p>
          <w:p w:rsidR="00BE3BE4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ул. Киевская, д. 1А</w:t>
            </w:r>
          </w:p>
          <w:p w:rsidR="00BE3BE4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3BE4" w:rsidRPr="005C28A1" w:rsidP="00361DF5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eastAsia="Courier New" w:hAnsi="Times New Roman"/>
                <w:i/>
                <w:sz w:val="24"/>
                <w:szCs w:val="24"/>
              </w:rPr>
            </w:pPr>
          </w:p>
        </w:tc>
      </w:tr>
    </w:tbl>
    <w:p w:rsidR="00BE3BE4" w:rsidRPr="005C28A1" w:rsidP="00BE3BE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D86115">
        <w:rPr>
          <w:rFonts w:ascii="Times New Roman" w:hAnsi="Times New Roman"/>
          <w:sz w:val="24"/>
          <w:szCs w:val="24"/>
          <w:lang w:eastAsia="ru-RU"/>
        </w:rPr>
        <w:t xml:space="preserve">заочного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мирового судьи от </w:t>
      </w:r>
      <w:r>
        <w:rPr>
          <w:rFonts w:ascii="Times New Roman" w:hAnsi="Times New Roman"/>
          <w:sz w:val="24"/>
          <w:szCs w:val="24"/>
          <w:lang w:eastAsia="ru-RU"/>
        </w:rPr>
        <w:t>15.05.2024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года,для сведения.</w:t>
      </w:r>
    </w:p>
    <w:p w:rsidR="00BE3BE4" w:rsidRPr="005C28A1" w:rsidP="00BE3BE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BE4" w:rsidRPr="00113246" w:rsidP="00BE3BE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Pr="00113246">
        <w:rPr>
          <w:rFonts w:ascii="Times New Roman" w:hAnsi="Times New Roman"/>
          <w:sz w:val="24"/>
          <w:szCs w:val="24"/>
          <w:lang w:eastAsia="ru-RU"/>
        </w:rPr>
        <w:t xml:space="preserve">копия </w:t>
      </w:r>
      <w:r w:rsidR="00D86115">
        <w:rPr>
          <w:rFonts w:ascii="Times New Roman" w:hAnsi="Times New Roman"/>
          <w:sz w:val="24"/>
          <w:szCs w:val="24"/>
          <w:lang w:eastAsia="ru-RU"/>
        </w:rPr>
        <w:t xml:space="preserve">заочного </w:t>
      </w:r>
      <w:r w:rsidRPr="00113246">
        <w:rPr>
          <w:rFonts w:ascii="Times New Roman" w:hAnsi="Times New Roman"/>
          <w:sz w:val="24"/>
          <w:szCs w:val="24"/>
          <w:lang w:eastAsia="ru-RU"/>
        </w:rPr>
        <w:t>решения на 1-м листе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3BE4" w:rsidRPr="00113246" w:rsidP="00BE3BE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BE4" w:rsidP="00BE3BE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</w:pP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  <w:t>А.Ш. Юдакова</w:t>
      </w:r>
    </w:p>
    <w:p w:rsidR="00532669" w:rsidRPr="00532669" w:rsidP="0053266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</w:pPr>
    </w:p>
    <w:sectPr w:rsidSect="005326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17"/>
    <w:rsid w:val="00070AEF"/>
    <w:rsid w:val="00074A17"/>
    <w:rsid w:val="00074B04"/>
    <w:rsid w:val="00113246"/>
    <w:rsid w:val="00240760"/>
    <w:rsid w:val="00247F42"/>
    <w:rsid w:val="00361DF5"/>
    <w:rsid w:val="00423CD0"/>
    <w:rsid w:val="00532669"/>
    <w:rsid w:val="00564624"/>
    <w:rsid w:val="00575442"/>
    <w:rsid w:val="005C28A1"/>
    <w:rsid w:val="0091688C"/>
    <w:rsid w:val="00BA4E96"/>
    <w:rsid w:val="00BE3BE4"/>
    <w:rsid w:val="00C909AF"/>
    <w:rsid w:val="00CC5563"/>
    <w:rsid w:val="00D82715"/>
    <w:rsid w:val="00D86115"/>
    <w:rsid w:val="00DD67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1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74A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74A17"/>
    <w:rPr>
      <w:rFonts w:ascii="Courier New" w:eastAsia="SimSun" w:hAnsi="Courier New" w:cs="Courier New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32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95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