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7E290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638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6207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 w:rsidR="007E290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1082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7E290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27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13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7E290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Тарановской Маргарите Михайловне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по оплате взносов </w:t>
      </w:r>
      <w:r w:rsidR="00733CE7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на капитальный ремонт общего имущества в многоквартирном доме,</w:t>
      </w:r>
      <w:r w:rsidR="00DD22F9">
        <w:rPr>
          <w:rFonts w:ascii="Times New Roman" w:hAnsi="Times New Roman"/>
          <w:color w:val="000000" w:themeColor="text1"/>
          <w:sz w:val="26"/>
          <w:szCs w:val="26"/>
        </w:rPr>
        <w:t xml:space="preserve"> третье лицо </w:t>
      </w:r>
      <w:r w:rsidR="00733CE7">
        <w:rPr>
          <w:rFonts w:ascii="Times New Roman" w:hAnsi="Times New Roman"/>
          <w:color w:val="000000" w:themeColor="text1"/>
          <w:sz w:val="26"/>
          <w:szCs w:val="26"/>
        </w:rPr>
        <w:br/>
      </w:r>
      <w:r w:rsidR="00DD22F9">
        <w:rPr>
          <w:rFonts w:ascii="Times New Roman" w:hAnsi="Times New Roman"/>
          <w:color w:val="000000" w:themeColor="text1"/>
          <w:sz w:val="26"/>
          <w:szCs w:val="26"/>
        </w:rPr>
        <w:t>не заявляющее самостоятельных требований относительно предмета спора Общество с ограниченной ответственностью «РЭО-1» Ялта,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E290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Тарановской Маргарите Михайловне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7E2902" w:rsidP="007E290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E290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Тарановской</w:t>
      </w:r>
      <w:r w:rsidR="007E290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7E290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 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413F9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******8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30101810335100000607, ИНН 9102066504 в РНКБ Банк(ПАО) (для зачисления </w:t>
      </w:r>
      <w:r w:rsidR="007E2902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л/с </w:t>
      </w:r>
      <w:r w:rsidR="007E2902">
        <w:rPr>
          <w:rFonts w:ascii="Times New Roman" w:eastAsia="Times New Roman" w:hAnsi="Times New Roman" w:cs="Times New Roman"/>
          <w:sz w:val="26"/>
          <w:szCs w:val="26"/>
        </w:rPr>
        <w:t>1091197339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E290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E290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7 003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72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13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F2C57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733CE7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733CE7" w:rsidR="00733CE7">
        <w:rPr>
          <w:rFonts w:ascii="Times New Roman" w:hAnsi="Times New Roman" w:cs="Times New Roman"/>
          <w:sz w:val="26"/>
          <w:szCs w:val="26"/>
          <w:shd w:val="clear" w:color="auto" w:fill="FFFFFF"/>
        </w:rPr>
        <w:t>1212</w:t>
      </w:r>
      <w:r w:rsidRPr="00733CE7" w:rsidR="00CD64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33CE7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733CE7" w:rsidR="009F2C57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733CE7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33CE7" w:rsidR="00733CE7">
        <w:rPr>
          <w:rFonts w:ascii="Times New Roman" w:hAnsi="Times New Roman" w:cs="Times New Roman"/>
          <w:sz w:val="26"/>
          <w:szCs w:val="26"/>
          <w:shd w:val="clear" w:color="auto" w:fill="FFFFFF"/>
        </w:rPr>
        <w:t>94</w:t>
      </w:r>
      <w:r w:rsidRPr="00733CE7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33CE7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733CE7" w:rsidR="009F2C57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000043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13F9F" w:rsidRPr="00C909AF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Тарановской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М.  М.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ки******8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*******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на сумму задолженности в размере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7 003</w:t>
      </w:r>
      <w:r w:rsidRPr="00810614" w:rsidR="007E2902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7E290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72</w:t>
      </w:r>
      <w:r w:rsidRPr="00810614" w:rsidR="007E2902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C909AF" w:rsidR="007E290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14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 </w:t>
      </w:r>
    </w:p>
    <w:p w:rsidR="00312434" w:rsidRPr="00413F9F" w:rsidP="00413F9F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Тарановской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М.  М.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ки******8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*******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40603810840080000012 в РНКБ Банк ПАО в отделении Банка России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по Республике Крым, БИК 043510607, КПП 910201001, КБК 18210803010011000110)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7E2902">
        <w:rPr>
          <w:rFonts w:ascii="Times New Roman" w:hAnsi="Times New Roman" w:cs="Times New Roman"/>
          <w:sz w:val="26"/>
          <w:szCs w:val="26"/>
          <w:lang w:eastAsia="en-US"/>
        </w:rPr>
        <w:t>400</w:t>
      </w:r>
      <w:r w:rsidRPr="0000004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000043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9212F" w:rsidRPr="00CA25F3" w:rsidP="00392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накомиться с мотивированным решением суда по истечении пяти дней со дня поступления заявления мировому судье. </w:t>
      </w:r>
    </w:p>
    <w:p w:rsidR="00CE4A37" w:rsidRPr="00C909AF" w:rsidP="0039212F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13.05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638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Тарановской М.М</w:t>
            </w:r>
            <w:r w:rsidR="001132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7BD" w:rsidRPr="005C28A1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3CE7">
              <w:rPr>
                <w:rFonts w:ascii="Times New Roman" w:hAnsi="Times New Roman"/>
                <w:sz w:val="24"/>
                <w:szCs w:val="24"/>
              </w:rPr>
              <w:t>Соханя, д. 14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733CE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13246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54C" w:rsidP="0000254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«РЭО-1» Ялта</w:t>
            </w:r>
          </w:p>
          <w:p w:rsidR="0000254C" w:rsidRPr="005C28A1" w:rsidP="0000254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9F2C57" w:rsidP="0000254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Красных Партизан, д. 26 Д </w:t>
            </w:r>
          </w:p>
          <w:p w:rsidR="0000254C" w:rsidP="0000254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733CE7">
        <w:rPr>
          <w:rFonts w:ascii="Times New Roman" w:hAnsi="Times New Roman"/>
          <w:sz w:val="24"/>
          <w:szCs w:val="24"/>
          <w:lang w:eastAsia="ru-RU"/>
        </w:rPr>
        <w:t>13</w:t>
      </w:r>
      <w:r w:rsidR="00113246">
        <w:rPr>
          <w:rFonts w:ascii="Times New Roman" w:hAnsi="Times New Roman"/>
          <w:sz w:val="24"/>
          <w:szCs w:val="24"/>
          <w:lang w:eastAsia="ru-RU"/>
        </w:rPr>
        <w:t>.05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</w:t>
      </w:r>
      <w:r w:rsidRPr="00113246">
        <w:rPr>
          <w:rFonts w:ascii="Times New Roman" w:hAnsi="Times New Roman"/>
          <w:sz w:val="24"/>
          <w:szCs w:val="24"/>
          <w:lang w:eastAsia="ru-RU"/>
        </w:rPr>
        <w:t xml:space="preserve">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0C4C0C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733CE7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733CE7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733CE7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733CE7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733CE7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733CE7" w:rsidRPr="005C28A1" w:rsidP="000C4C0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733CE7" w:rsidRPr="005C28A1" w:rsidP="000C4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733CE7" w:rsidRPr="005C28A1" w:rsidP="000C4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733CE7" w:rsidRPr="005C28A1" w:rsidP="000C4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733CE7" w:rsidRPr="005C28A1" w:rsidP="000C4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733CE7" w:rsidRPr="005C28A1" w:rsidP="000C4C0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733CE7" w:rsidRPr="005C28A1" w:rsidP="000C4C0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13.05.2024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638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733CE7" w:rsidRPr="005C28A1" w:rsidP="000C4C0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3CE7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Тарановской М.М.</w:t>
            </w:r>
          </w:p>
          <w:p w:rsidR="00733CE7" w:rsidRPr="005C28A1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733CE7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Соханя, д. 14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33CE7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E7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«РЭО-1» Ялта</w:t>
            </w:r>
          </w:p>
          <w:p w:rsidR="00733CE7" w:rsidRPr="005C28A1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733CE7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3390">
              <w:rPr>
                <w:rFonts w:ascii="Times New Roman" w:hAnsi="Times New Roman"/>
                <w:sz w:val="24"/>
                <w:szCs w:val="24"/>
              </w:rPr>
              <w:t>Красных Партизан</w:t>
            </w:r>
            <w:r>
              <w:rPr>
                <w:rFonts w:ascii="Times New Roman" w:hAnsi="Times New Roman"/>
                <w:sz w:val="24"/>
                <w:szCs w:val="24"/>
              </w:rPr>
              <w:t>, д. 26 Д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3CE7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E7" w:rsidRPr="005C28A1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733CE7" w:rsidRPr="005C28A1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733CE7" w:rsidRPr="005C28A1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733CE7" w:rsidRPr="005C28A1" w:rsidP="000C4C0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733CE7" w:rsidRPr="005C28A1" w:rsidP="00733C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13.05.2024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733CE7" w:rsidRPr="005C28A1" w:rsidP="00733C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3CE7" w:rsidRPr="00113246" w:rsidP="00733C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733CE7" w:rsidRPr="00113246" w:rsidP="00733C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3CE7" w:rsidRPr="005C28A1" w:rsidP="00733C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415" w:type="dxa"/>
        <w:tblInd w:w="-1014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41"/>
        <w:gridCol w:w="986"/>
        <w:gridCol w:w="708"/>
        <w:gridCol w:w="1241"/>
        <w:gridCol w:w="1241"/>
        <w:gridCol w:w="722"/>
        <w:gridCol w:w="928"/>
        <w:gridCol w:w="950"/>
        <w:gridCol w:w="2646"/>
        <w:gridCol w:w="852"/>
      </w:tblGrid>
      <w:tr w:rsidTr="00733CE7">
        <w:tblPrEx>
          <w:tblW w:w="11415" w:type="dxa"/>
          <w:tblInd w:w="-1014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7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3204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92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95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264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85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92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64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510.03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510.03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510.03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510.03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510.03 x (1147-184)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155.53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ind w:left="-33" w:firstLine="33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176.15 x 30 x 0 x </w:t>
            </w: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(1119-184)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52.16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(1089-184)</w:t>
            </w: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50.48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(1059-184)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48.81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(1028-184)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47.08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(998-184)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45.41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(965-184)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43.56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(936-184)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41.95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(906-184)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40.27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(874-184)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38.49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(845-184)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36.87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176.15 x (814-184)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35.14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(783-184)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34.95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(30-19)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(755-165)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34.43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184.28 x </w:t>
            </w: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(30-30)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(724-134)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34.43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(30-30)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(692-102)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34.43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(30-30)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(663-73)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34.43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(30-30)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(633-43)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34.43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(30-30)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(601-11)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34.43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(30-11)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571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33.32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541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31.57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510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29.76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480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28.01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184.28 x 447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26.08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418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25.86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390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24.13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359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22.21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328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20.29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298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18.44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268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16.58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237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14.66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206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12.75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174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10.77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145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8.97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20.01.2024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115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7.12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30 x 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3CE7" w:rsidRPr="00733CE7" w:rsidP="00733CE7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13.05.2024</w:t>
            </w:r>
          </w:p>
        </w:tc>
        <w:tc>
          <w:tcPr>
            <w:tcW w:w="7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64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195.39 x 83 x 1/300 x 9.5%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5.14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7003.72 руб.</w:t>
            </w:r>
          </w:p>
        </w:tc>
      </w:tr>
      <w:tr w:rsidTr="00733CE7">
        <w:tblPrEx>
          <w:tblW w:w="11415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41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3CE7" w:rsidRPr="00733CE7" w:rsidP="00733CE7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33CE7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1212.94 руб.</w:t>
            </w:r>
          </w:p>
        </w:tc>
      </w:tr>
    </w:tbl>
    <w:p w:rsidR="00855DA8" w:rsidRPr="00733CE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733CE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D2A53" w:rsidRPr="00733CE7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E3315D" w:rsidRPr="00733CE7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254C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C4C0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535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212F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0D90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33CE7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290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9F2C57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9337E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83390"/>
    <w:rsid w:val="00BA0AEA"/>
    <w:rsid w:val="00BA0B81"/>
    <w:rsid w:val="00BA348A"/>
    <w:rsid w:val="00BA642A"/>
    <w:rsid w:val="00BB0868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22F9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62072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CFEF-2692-4958-9324-6A5D7F05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