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4416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4416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2441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639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2441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1083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2441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10</w:t>
      </w:r>
      <w:r w:rsidR="00AD43E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июня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72B3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2441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2022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2023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12 741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40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24416D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24416D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24416D" w:rsidR="0024416D">
        <w:rPr>
          <w:rFonts w:ascii="Times New Roman" w:hAnsi="Times New Roman" w:cs="Times New Roman"/>
          <w:sz w:val="26"/>
          <w:szCs w:val="26"/>
          <w:lang w:eastAsia="ru-RU"/>
        </w:rPr>
        <w:t xml:space="preserve">1531 </w:t>
      </w:r>
      <w:r w:rsidRPr="0024416D" w:rsidR="00272B33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24416D" w:rsidR="00B421D3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24416D"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24416D" w:rsidR="0024416D">
        <w:rPr>
          <w:rFonts w:ascii="Times New Roman" w:hAnsi="Times New Roman" w:cs="Times New Roman"/>
          <w:sz w:val="26"/>
          <w:szCs w:val="26"/>
          <w:lang w:eastAsia="en-US"/>
        </w:rPr>
        <w:t>85</w:t>
      </w:r>
      <w:r w:rsidRPr="0024416D"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Pr="0024416D" w:rsidR="0024416D">
        <w:rPr>
          <w:rFonts w:ascii="Times New Roman" w:hAnsi="Times New Roman" w:cs="Times New Roman"/>
          <w:sz w:val="26"/>
          <w:szCs w:val="26"/>
          <w:lang w:eastAsia="en-US"/>
        </w:rPr>
        <w:t>ек</w:t>
      </w:r>
      <w:r w:rsidRPr="00B1078F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B1078F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47273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="00AD43E6"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24416D">
        <w:rPr>
          <w:rFonts w:ascii="Times New Roman" w:eastAsia="Times New Roman" w:hAnsi="Times New Roman" w:cs="Times New Roman"/>
          <w:sz w:val="26"/>
          <w:szCs w:val="26"/>
        </w:rPr>
        <w:t>541</w:t>
      </w:r>
      <w:r w:rsidRPr="00AD43E6" w:rsid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B421D3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24416D">
        <w:rPr>
          <w:rFonts w:ascii="Times New Roman" w:eastAsia="Times New Roman" w:hAnsi="Times New Roman" w:cs="Times New Roman"/>
          <w:sz w:val="26"/>
          <w:szCs w:val="26"/>
        </w:rPr>
        <w:t xml:space="preserve"> 87 копеек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439E6" w:rsidRPr="00C079B6" w:rsidP="00B47273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Pr="00C909AF"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24416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12 741 рублей 40 копеек</w:t>
      </w:r>
      <w:r w:rsidR="0024416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24416D">
        <w:rPr>
          <w:rFonts w:ascii="Times New Roman" w:hAnsi="Times New Roman" w:cs="Times New Roman"/>
          <w:sz w:val="26"/>
          <w:szCs w:val="26"/>
          <w:lang w:eastAsia="en-US"/>
        </w:rPr>
        <w:t>11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июня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каждый день просрочки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ься с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мотивированным решением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Юдакова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4416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9B4CE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участка № 95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1078F" w:rsidRPr="005C28A1" w:rsidP="009B4CE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91081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91081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B1078F" w:rsidRPr="005C28A1" w:rsidP="009B4C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639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1078F" w:rsidRPr="005C28A1" w:rsidP="009B4CE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Ёё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---и</w:t>
            </w:r>
          </w:p>
        </w:tc>
        <w:tc>
          <w:tcPr>
            <w:tcW w:w="4820" w:type="dxa"/>
          </w:tcPr>
          <w:p w:rsidR="00B1078F" w:rsidP="0091081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Троцюк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г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1078F" w:rsidP="00B1078F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1081B">
              <w:rPr>
                <w:rFonts w:ascii="Times New Roman" w:hAnsi="Times New Roman"/>
                <w:sz w:val="24"/>
                <w:szCs w:val="24"/>
              </w:rPr>
              <w:t>Манагарова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91081B">
              <w:rPr>
                <w:rFonts w:ascii="Times New Roman" w:hAnsi="Times New Roman"/>
                <w:sz w:val="24"/>
                <w:szCs w:val="24"/>
              </w:rPr>
              <w:t>4,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="0091081B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421D3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1078F" w:rsidRPr="005C28A1" w:rsidP="009B4CE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91081B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078F" w:rsidRPr="005C28A1" w:rsidP="00B107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1078F" w:rsidRPr="005C28A1" w:rsidP="00B1078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65"/>
        <w:gridCol w:w="4715"/>
      </w:tblGrid>
      <w:tr w:rsidTr="00DC201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 № 95</w:t>
            </w:r>
          </w:p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B421D3" w:rsidRPr="005C28A1" w:rsidP="00DC201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B421D3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B421D3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B421D3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+7(978) 1037183</w:t>
            </w:r>
          </w:p>
          <w:p w:rsidR="00B421D3" w:rsidRPr="005C28A1" w:rsidP="00DC20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B421D3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B421D3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26.06.2024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 w:rsidR="004E5EF5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1052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B421D3" w:rsidRPr="005C28A1" w:rsidP="00DC201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E5EF5" w:rsidP="004E5E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Васильевой Т.С.</w:t>
            </w:r>
          </w:p>
          <w:p w:rsidR="004E5EF5" w:rsidRPr="005C28A1" w:rsidP="004E5E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г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.Я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>лта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5EF5" w:rsidP="004E5EF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Крупской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90490" w:rsidRPr="005C28A1" w:rsidP="0099049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490" w:rsidRPr="005C28A1" w:rsidP="0099049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990490" w:rsidRPr="005C28A1" w:rsidP="0099049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B421D3" w:rsidRPr="005C28A1" w:rsidP="00990490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B421D3" w:rsidRPr="005C28A1" w:rsidP="00DC201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26.06.2024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копия </w:t>
      </w:r>
      <w:r>
        <w:rPr>
          <w:rFonts w:ascii="Times New Roman" w:hAnsi="Times New Roman"/>
          <w:i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i/>
          <w:sz w:val="24"/>
          <w:szCs w:val="24"/>
          <w:lang w:eastAsia="ru-RU"/>
        </w:rPr>
        <w:t xml:space="preserve"> на 1-м листе.</w:t>
      </w: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1D3" w:rsidRPr="005C28A1" w:rsidP="00B421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А.Ш.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D43E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93752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93752B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515" w:type="dxa"/>
        <w:tblInd w:w="-1014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"/>
        <w:gridCol w:w="1358"/>
        <w:gridCol w:w="768"/>
        <w:gridCol w:w="1085"/>
        <w:gridCol w:w="1085"/>
        <w:gridCol w:w="652"/>
        <w:gridCol w:w="874"/>
        <w:gridCol w:w="1296"/>
        <w:gridCol w:w="2507"/>
        <w:gridCol w:w="768"/>
      </w:tblGrid>
      <w:tr w:rsidTr="0024416D">
        <w:tblPrEx>
          <w:tblW w:w="11515" w:type="dxa"/>
          <w:tblInd w:w="-1014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(661-43)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126.42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(30-30)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(629-11)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126.42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(30-11)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</w:t>
            </w: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 599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122.54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569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116.40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646 x 30 x 0 </w:t>
            </w: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538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110.06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508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103.92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475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97.17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646 x 446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91.24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418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90.66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387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83.94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356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77.22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326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70.71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296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64.20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265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57.48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234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50.75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202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43.81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202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43.81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143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31.02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120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30 x 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99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24416D" w:rsidRPr="0024416D" w:rsidP="0024416D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684.95 x 111 x 1/300 x 9.5%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24.08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1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12702.45 руб.</w:t>
            </w:r>
          </w:p>
        </w:tc>
      </w:tr>
      <w:tr w:rsidTr="0024416D">
        <w:tblPrEx>
          <w:tblW w:w="11515" w:type="dxa"/>
          <w:tblInd w:w="-1014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515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416D" w:rsidRPr="0024416D" w:rsidP="0024416D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24416D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1531.85 руб.</w:t>
            </w:r>
          </w:p>
        </w:tc>
      </w:tr>
    </w:tbl>
    <w:p w:rsidR="0093752B" w:rsidRPr="0024416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7ED"/>
    <w:rsid w:val="00241FBD"/>
    <w:rsid w:val="0024416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E5EF5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1D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081B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3752B"/>
    <w:rsid w:val="009458EA"/>
    <w:rsid w:val="00947E98"/>
    <w:rsid w:val="009506A9"/>
    <w:rsid w:val="0096069F"/>
    <w:rsid w:val="0096684C"/>
    <w:rsid w:val="00987483"/>
    <w:rsid w:val="00990490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4DA4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2018"/>
    <w:rsid w:val="00DC367F"/>
    <w:rsid w:val="00DC4E1A"/>
    <w:rsid w:val="00DD4913"/>
    <w:rsid w:val="00DD5E38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9E82-773C-4227-AEDC-69903073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