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5FC4" w:rsidRPr="00C909AF" w:rsidP="00DB034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947E9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    </w:t>
      </w:r>
      <w:r w:rsidRPr="00947E98" w:rsidR="0090406E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="00C909AF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   </w:t>
      </w:r>
      <w:r w:rsidRPr="00C909AF" w:rsidR="00161A9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</w:t>
      </w:r>
      <w:r w:rsidRPr="00C909AF" w:rsidR="00A504D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</w:t>
      </w:r>
      <w:r w:rsidRPr="00C909AF" w:rsidR="0053086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AD06F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164E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</w:t>
      </w:r>
      <w:r w:rsidRPr="00C909AF" w:rsidR="003D2A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</w:t>
      </w:r>
      <w:r w:rsidR="00413F9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</w:t>
      </w:r>
      <w:r w:rsidRPr="00C909AF" w:rsidR="00F4005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Дело №2</w:t>
      </w:r>
      <w:r w:rsidRPr="00C909AF" w:rsidR="00A62DB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-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95</w:t>
      </w:r>
      <w:r w:rsidRPr="00C909AF" w:rsidR="009054F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-</w:t>
      </w:r>
      <w:r w:rsidR="00D84F6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689</w:t>
      </w:r>
      <w:r w:rsidRPr="00C909AF" w:rsidR="00A62DB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/</w:t>
      </w:r>
      <w:r w:rsidRPr="00C909AF" w:rsidR="0014086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2024</w:t>
      </w:r>
    </w:p>
    <w:p w:rsidR="006310B4" w:rsidRPr="00C909AF" w:rsidP="006310B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91</w:t>
      </w:r>
      <w:r w:rsidRPr="00C909AF" w:rsidR="005D7F52">
        <w:rPr>
          <w:rFonts w:ascii="Times New Roman" w:hAnsi="Times New Roman"/>
          <w:color w:val="000000" w:themeColor="text1"/>
          <w:sz w:val="26"/>
          <w:szCs w:val="26"/>
          <w:lang w:val="en-US" w:eastAsia="ru-RU"/>
        </w:rPr>
        <w:t>MS</w:t>
      </w:r>
      <w:r w:rsidRPr="00C909AF" w:rsidR="00AD06F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095</w:t>
      </w:r>
      <w:r w:rsidRPr="00C909AF" w:rsidR="005D7F5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-01-</w:t>
      </w:r>
      <w:r w:rsidRPr="00C909AF" w:rsidR="003D2A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2024</w:t>
      </w:r>
      <w:r w:rsidRPr="00C909AF" w:rsidR="0031243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-00</w:t>
      </w:r>
      <w:r w:rsidR="00D84F6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1172</w:t>
      </w:r>
      <w:r w:rsidRPr="00C909AF" w:rsidR="0031243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-</w:t>
      </w:r>
      <w:r w:rsidR="00D84F6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48</w:t>
      </w:r>
    </w:p>
    <w:p w:rsidR="006D1318" w:rsidP="007803E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7803EF" w:rsidRPr="00C909AF" w:rsidP="007803E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ЗАОЧНОЕ </w:t>
      </w:r>
      <w:r w:rsidRPr="00C909AF" w:rsidR="00AD06F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Р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ЕШ</w:t>
      </w:r>
      <w:r w:rsidRPr="00C909AF" w:rsidR="00AD06F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Е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НИЕ</w:t>
      </w:r>
    </w:p>
    <w:p w:rsidR="007803EF" w:rsidRPr="00C909AF" w:rsidP="007803E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Именем Российской Федерации</w:t>
      </w:r>
    </w:p>
    <w:p w:rsidR="008E65F7" w:rsidRPr="00C909AF" w:rsidP="00DB0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(</w:t>
      </w:r>
      <w:r w:rsidRPr="00C909AF" w:rsidR="007803E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резолютивная часть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)</w:t>
      </w:r>
    </w:p>
    <w:p w:rsidR="00DB0348" w:rsidRPr="00C909AF" w:rsidP="00540B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25 апреля</w:t>
      </w:r>
      <w:r w:rsidRPr="00C909AF" w:rsidR="003D2A5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2024</w:t>
      </w:r>
      <w:r w:rsidRPr="00C909AF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года </w:t>
      </w:r>
      <w:r w:rsidRPr="00C909AF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</w:t>
      </w:r>
      <w:r w:rsidRPr="00C909AF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</w:t>
      </w:r>
      <w:r w:rsidR="00BB7B0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</w:t>
      </w:r>
      <w:r w:rsidRPr="00C909AF" w:rsidR="00AD06F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г. Ялта</w:t>
      </w:r>
    </w:p>
    <w:p w:rsidR="00AD06F8" w:rsidRPr="00C909AF" w:rsidP="00DB03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6310B4" w:rsidRPr="00C909AF" w:rsidP="00A504D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ирово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й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судь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я 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судебного участка №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9</w:t>
      </w:r>
      <w:r w:rsidRPr="00C909AF" w:rsidR="00F86D8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5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Ялтинского судебного района (городской округ Ялта)</w:t>
      </w:r>
      <w:r w:rsidRPr="00C909AF" w:rsidR="004F4F6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Республик</w:t>
      </w:r>
      <w:r w:rsidRPr="00C909AF" w:rsidR="009D07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</w:t>
      </w:r>
      <w:r w:rsidRPr="00C909AF" w:rsidR="004F4F6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Крым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F86D8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Юдакова </w:t>
      </w:r>
      <w:r w:rsidRPr="00C909AF" w:rsidR="00005DF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А.Ш.</w:t>
      </w:r>
      <w:r w:rsidRPr="00C909AF" w:rsidR="0031243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при </w:t>
      </w:r>
      <w:r w:rsidRPr="00C909AF" w:rsidR="002E1BA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помощнике судьи</w:t>
      </w:r>
      <w:r w:rsidRPr="00C909AF" w:rsidR="00005DF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</w:r>
      <w:r w:rsidRPr="00C909AF" w:rsidR="002E1BA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Макаревич</w:t>
      </w:r>
      <w:r w:rsidRPr="00C909AF" w:rsidR="00582FC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А.С</w:t>
      </w:r>
      <w:r w:rsidRPr="00C909AF" w:rsidR="00D60E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рассмотрев в открытом судебном заседании гражданское дело по </w:t>
      </w:r>
      <w:r w:rsidRPr="00C909AF" w:rsidR="009A62F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исковому заявлению</w:t>
      </w:r>
      <w:r w:rsidRPr="00C909AF" w:rsidR="0076130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Некоммерческой организации «Региональный фонд 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капитального ремонта многоквартирных домов Республики Крым»</w:t>
      </w:r>
      <w:r w:rsidRPr="00C909AF" w:rsidR="00E81B8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31243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к </w:t>
      </w:r>
      <w:r w:rsidR="00D84F6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Биленко Ларисе Николаевне</w:t>
      </w:r>
      <w:r w:rsidRPr="00C909AF" w:rsidR="000F300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909AF" w:rsidR="007F5E78">
        <w:rPr>
          <w:rFonts w:ascii="Times New Roman" w:hAnsi="Times New Roman"/>
          <w:color w:val="000000" w:themeColor="text1"/>
          <w:sz w:val="26"/>
          <w:szCs w:val="26"/>
        </w:rPr>
        <w:t>о взыскании задо</w:t>
      </w:r>
      <w:r w:rsidRPr="00C909AF" w:rsidR="00751EEE">
        <w:rPr>
          <w:rFonts w:ascii="Times New Roman" w:hAnsi="Times New Roman"/>
          <w:color w:val="000000" w:themeColor="text1"/>
          <w:sz w:val="26"/>
          <w:szCs w:val="26"/>
        </w:rPr>
        <w:t>лженности</w:t>
      </w:r>
      <w:r w:rsidRPr="00C909AF" w:rsidR="00E81B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>по оплате взносов на капитальный ремонт общего имущества в многоквартирном доме,</w:t>
      </w:r>
    </w:p>
    <w:p w:rsidR="00C859E1" w:rsidRPr="00C909AF" w:rsidP="00A504DD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C909AF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>уководствуясь</w:t>
      </w:r>
      <w:r w:rsidRPr="00C909AF" w:rsidR="00DB0348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ст. 199 Гражданского кодекса Российской Федерации,</w:t>
      </w:r>
      <w:r w:rsidRPr="00C909AF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</w:t>
      </w:r>
      <w:r w:rsidRPr="00C909AF" w:rsidR="00A504DD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br/>
      </w:r>
      <w:r w:rsidRPr="00C909AF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>ст.ст.196-199</w:t>
      </w:r>
      <w:r w:rsidRPr="00C909AF" w:rsidR="000410DA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</w:t>
      </w:r>
      <w:r w:rsidRPr="00C909AF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>Гражданского процессуальнго кодекса Российской Федерации,</w:t>
      </w:r>
      <w:r w:rsidRPr="00C909AF" w:rsidR="00EE4433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</w:t>
      </w:r>
    </w:p>
    <w:p w:rsidR="00C909AF" w:rsidP="00750E7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FE1D60" w:rsidP="00750E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C909AF" w:rsidR="00AD06F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е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ши</w:t>
      </w:r>
      <w:r w:rsidRPr="00C909AF" w:rsidR="00AD06F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л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:</w:t>
      </w:r>
    </w:p>
    <w:p w:rsidR="00C909AF" w:rsidRPr="00C909AF" w:rsidP="00750E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91616C" w:rsidRPr="00C909AF" w:rsidP="0091616C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и</w:t>
      </w:r>
      <w:r w:rsidRPr="00C909AF" w:rsidR="008E65F7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ск</w:t>
      </w:r>
      <w:r w:rsidRPr="00C909AF" w:rsidR="009A62F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овое заявление</w:t>
      </w:r>
      <w:r w:rsidRPr="00C909AF" w:rsidR="008E65F7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C909AF" w:rsidR="00540B7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D84F6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Биленко Ларисе Николаевне</w:t>
      </w:r>
      <w:r w:rsidRPr="00C909AF" w:rsidR="00D84F6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</w:t>
      </w:r>
      <w:r w:rsidRPr="00C909AF" w:rsidR="002E619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C909AF" w:rsidR="00FE1D60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– удовлетворить</w:t>
      </w:r>
      <w:r w:rsidR="009A0FB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части</w:t>
      </w:r>
      <w:r w:rsidR="002C099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чно</w:t>
      </w:r>
      <w:r w:rsidR="00DC4E1A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.</w:t>
      </w:r>
      <w:r w:rsidRPr="00C909AF" w:rsidR="00FE1D60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</w:p>
    <w:p w:rsidR="00855DA8" w:rsidRPr="00D84F68" w:rsidP="0091616C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Взыскать </w:t>
      </w:r>
      <w:r w:rsidRPr="00C909AF" w:rsidR="007F5E78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с</w:t>
      </w:r>
      <w:r w:rsidRPr="00C909AF" w:rsidR="007816FA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D84F6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Биленко Л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  <w:r w:rsidR="00D84F6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Н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  <w:r w:rsidRPr="00C909AF" w:rsidR="0092493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,</w:t>
      </w:r>
      <w:r w:rsidRPr="00C909AF" w:rsidR="00241FBD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*********** </w:t>
      </w:r>
      <w:r w:rsidRPr="00C909AF" w:rsidR="00241FBD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года, </w:t>
      </w:r>
      <w:r w:rsidR="00D84F68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с.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******** </w:t>
      </w:r>
      <w:r w:rsidR="00BB7B08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паспорт гражданина Российской Федерации серия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********** </w:t>
      </w:r>
      <w:r w:rsidRPr="00C909AF" w:rsidR="007816FA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в пользу </w:t>
      </w:r>
      <w:r w:rsidRPr="00C909AF" w:rsidR="006310B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909AF">
        <w:rPr>
          <w:rFonts w:ascii="Times New Roman" w:eastAsia="Times New Roman" w:hAnsi="Times New Roman" w:cs="Times New Roman"/>
          <w:sz w:val="26"/>
          <w:szCs w:val="26"/>
        </w:rPr>
        <w:t xml:space="preserve">(Республика Крым, г. Симферополь, ул. Киевская д.1-А, ИНН 9102066504, ОГРН 1149102183735, </w:t>
      </w:r>
      <w:r w:rsidRPr="00C909AF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C909AF">
        <w:rPr>
          <w:rFonts w:ascii="Times New Roman" w:eastAsia="Times New Roman" w:hAnsi="Times New Roman" w:cs="Times New Roman"/>
          <w:sz w:val="26"/>
          <w:szCs w:val="26"/>
        </w:rPr>
        <w:t xml:space="preserve">/с </w:t>
      </w:r>
      <w:r w:rsidRPr="00716211" w:rsidR="00C909AF">
        <w:rPr>
          <w:rFonts w:ascii="Times New Roman" w:eastAsia="Times New Roman" w:hAnsi="Times New Roman" w:cs="Times New Roman"/>
          <w:sz w:val="26"/>
          <w:szCs w:val="26"/>
        </w:rPr>
        <w:t>40603810</w:t>
      </w:r>
      <w:r w:rsidR="00C909AF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16211" w:rsidR="00C909AF">
        <w:rPr>
          <w:rFonts w:ascii="Times New Roman" w:eastAsia="Times New Roman" w:hAnsi="Times New Roman" w:cs="Times New Roman"/>
          <w:sz w:val="26"/>
          <w:szCs w:val="26"/>
        </w:rPr>
        <w:t>400800000</w:t>
      </w:r>
      <w:r w:rsidR="00C909AF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C909AF">
        <w:rPr>
          <w:rFonts w:ascii="Times New Roman" w:eastAsia="Times New Roman" w:hAnsi="Times New Roman" w:cs="Times New Roman"/>
          <w:sz w:val="26"/>
          <w:szCs w:val="26"/>
        </w:rPr>
        <w:t xml:space="preserve"> в РНКБ Банк ПАО, БИК 043510607, к/с 30101810335100000607, ИНН 9102066504 в РНКБ Банк(ПАО) (для зачисления л/с </w:t>
      </w:r>
      <w:r w:rsidR="00D84F68">
        <w:rPr>
          <w:rFonts w:ascii="Times New Roman" w:eastAsia="Times New Roman" w:hAnsi="Times New Roman" w:cs="Times New Roman"/>
          <w:sz w:val="26"/>
          <w:szCs w:val="26"/>
        </w:rPr>
        <w:t>1093517626</w:t>
      </w:r>
      <w:r w:rsidRPr="00C909AF">
        <w:rPr>
          <w:rFonts w:ascii="Times New Roman" w:eastAsia="Times New Roman" w:hAnsi="Times New Roman" w:cs="Times New Roman"/>
          <w:sz w:val="26"/>
          <w:szCs w:val="26"/>
        </w:rPr>
        <w:t>)</w:t>
      </w:r>
      <w:r w:rsidR="002F17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B223E" w:rsidR="00312434">
        <w:rPr>
          <w:rFonts w:ascii="Times New Roman" w:hAnsi="Times New Roman" w:cs="Times New Roman"/>
          <w:sz w:val="26"/>
          <w:szCs w:val="26"/>
          <w:lang w:eastAsia="en-US"/>
        </w:rPr>
        <w:t xml:space="preserve">пени за просрочку оплаты </w:t>
      </w:r>
      <w:r w:rsidRPr="008B223E" w:rsidR="0091616C">
        <w:rPr>
          <w:rFonts w:ascii="Times New Roman" w:hAnsi="Times New Roman" w:cs="Times New Roman"/>
          <w:sz w:val="26"/>
          <w:szCs w:val="26"/>
          <w:lang w:eastAsia="en-US"/>
        </w:rPr>
        <w:t xml:space="preserve">взносов </w:t>
      </w:r>
      <w:r w:rsidRPr="00C909AF" w:rsidR="002F1778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 период с </w:t>
      </w:r>
      <w:r w:rsidR="002F1778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ноября</w:t>
      </w:r>
      <w:r w:rsidRPr="00C909AF" w:rsidR="002F1778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2020 года по </w:t>
      </w:r>
      <w:r w:rsidR="002F1778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декабрь</w:t>
      </w:r>
      <w:r w:rsidRPr="00C909AF" w:rsidR="002F1778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C909AF" w:rsidR="002F1778">
        <w:rPr>
          <w:rFonts w:ascii="Times New Roman" w:hAnsi="Times New Roman" w:cs="Times New Roman"/>
          <w:sz w:val="26"/>
          <w:szCs w:val="26"/>
          <w:lang w:eastAsia="en-US"/>
        </w:rPr>
        <w:t xml:space="preserve">2023 года </w:t>
      </w:r>
      <w:r w:rsidRPr="00000043" w:rsidR="00CF030B">
        <w:rPr>
          <w:rFonts w:ascii="Times New Roman" w:hAnsi="Times New Roman" w:cs="Times New Roman"/>
          <w:sz w:val="26"/>
          <w:szCs w:val="26"/>
          <w:lang w:eastAsia="en-US"/>
        </w:rPr>
        <w:t xml:space="preserve">по состоянию </w:t>
      </w:r>
      <w:r w:rsidRPr="00000043" w:rsidR="0091616C">
        <w:rPr>
          <w:rFonts w:ascii="Times New Roman" w:hAnsi="Times New Roman" w:cs="Times New Roman"/>
          <w:sz w:val="26"/>
          <w:szCs w:val="26"/>
          <w:lang w:eastAsia="en-US"/>
        </w:rPr>
        <w:t xml:space="preserve">на </w:t>
      </w:r>
      <w:r w:rsidR="002F1778">
        <w:rPr>
          <w:rFonts w:ascii="Times New Roman" w:hAnsi="Times New Roman" w:cs="Times New Roman"/>
          <w:sz w:val="26"/>
          <w:szCs w:val="26"/>
          <w:lang w:eastAsia="en-US"/>
        </w:rPr>
        <w:t>2</w:t>
      </w:r>
      <w:r w:rsidRPr="002F1778" w:rsidR="002F1778">
        <w:rPr>
          <w:rFonts w:ascii="Times New Roman" w:hAnsi="Times New Roman" w:cs="Times New Roman"/>
          <w:sz w:val="26"/>
          <w:szCs w:val="26"/>
          <w:lang w:eastAsia="en-US"/>
        </w:rPr>
        <w:t xml:space="preserve">6 </w:t>
      </w:r>
      <w:r w:rsidR="002F1778">
        <w:rPr>
          <w:rFonts w:ascii="Times New Roman" w:hAnsi="Times New Roman" w:cs="Times New Roman"/>
          <w:sz w:val="26"/>
          <w:szCs w:val="26"/>
          <w:lang w:eastAsia="en-US"/>
        </w:rPr>
        <w:t xml:space="preserve">марта </w:t>
      </w:r>
      <w:r w:rsidRPr="00000043" w:rsidR="002B5692">
        <w:rPr>
          <w:rFonts w:ascii="Times New Roman" w:hAnsi="Times New Roman" w:cs="Times New Roman"/>
          <w:sz w:val="26"/>
          <w:szCs w:val="26"/>
          <w:lang w:eastAsia="en-US"/>
        </w:rPr>
        <w:t>2024</w:t>
      </w:r>
      <w:r w:rsidRPr="00000043" w:rsidR="002E619C">
        <w:rPr>
          <w:rFonts w:ascii="Times New Roman" w:hAnsi="Times New Roman" w:cs="Times New Roman"/>
          <w:sz w:val="26"/>
          <w:szCs w:val="26"/>
          <w:lang w:eastAsia="en-US"/>
        </w:rPr>
        <w:t xml:space="preserve"> года</w:t>
      </w:r>
      <w:r w:rsidRPr="00000043" w:rsidR="003D2D4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000043" w:rsidR="00312434">
        <w:rPr>
          <w:rFonts w:ascii="Times New Roman" w:hAnsi="Times New Roman" w:cs="Times New Roman"/>
          <w:sz w:val="26"/>
          <w:szCs w:val="26"/>
          <w:lang w:eastAsia="en-US"/>
        </w:rPr>
        <w:t xml:space="preserve">в </w:t>
      </w:r>
      <w:r w:rsidRPr="00D84F68" w:rsidR="00312434">
        <w:rPr>
          <w:rFonts w:ascii="Times New Roman" w:hAnsi="Times New Roman" w:cs="Times New Roman"/>
          <w:sz w:val="26"/>
          <w:szCs w:val="26"/>
          <w:lang w:eastAsia="en-US"/>
        </w:rPr>
        <w:t xml:space="preserve">размере </w:t>
      </w:r>
      <w:r w:rsidRPr="00D84F68" w:rsidR="00D84F68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2F17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15 </w:t>
      </w:r>
      <w:r w:rsidRPr="00D84F68" w:rsidR="00A14416">
        <w:rPr>
          <w:rFonts w:ascii="Times New Roman" w:hAnsi="Times New Roman" w:cs="Times New Roman"/>
          <w:sz w:val="26"/>
          <w:szCs w:val="26"/>
          <w:lang w:eastAsia="en-US"/>
        </w:rPr>
        <w:t>рубл</w:t>
      </w:r>
      <w:r w:rsidRPr="00D84F68" w:rsidR="00D84F68">
        <w:rPr>
          <w:rFonts w:ascii="Times New Roman" w:hAnsi="Times New Roman" w:cs="Times New Roman"/>
          <w:sz w:val="26"/>
          <w:szCs w:val="26"/>
          <w:lang w:eastAsia="en-US"/>
        </w:rPr>
        <w:t>ей</w:t>
      </w:r>
      <w:r w:rsidRPr="00D84F68" w:rsidR="00A14416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2F1778">
        <w:rPr>
          <w:rFonts w:ascii="Times New Roman" w:hAnsi="Times New Roman" w:cs="Times New Roman"/>
          <w:sz w:val="26"/>
          <w:szCs w:val="26"/>
          <w:lang w:eastAsia="en-US"/>
        </w:rPr>
        <w:t>4 копе</w:t>
      </w:r>
      <w:r w:rsidR="00CF030B">
        <w:rPr>
          <w:rFonts w:ascii="Times New Roman" w:hAnsi="Times New Roman" w:cs="Times New Roman"/>
          <w:sz w:val="26"/>
          <w:szCs w:val="26"/>
          <w:lang w:eastAsia="en-US"/>
        </w:rPr>
        <w:t>йки</w:t>
      </w:r>
      <w:r w:rsidR="002F1778">
        <w:rPr>
          <w:rFonts w:ascii="Times New Roman" w:hAnsi="Times New Roman" w:cs="Times New Roman"/>
          <w:sz w:val="26"/>
          <w:szCs w:val="26"/>
          <w:lang w:eastAsia="en-US"/>
        </w:rPr>
        <w:t>.</w:t>
      </w:r>
      <w:r w:rsidRPr="00D84F68" w:rsidR="00A14416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</w:p>
    <w:p w:rsidR="007D2567" w:rsidRPr="007D2567" w:rsidP="007D2567">
      <w:pPr>
        <w:pStyle w:val="HTMLPreformatted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9A0FB1">
        <w:rPr>
          <w:rFonts w:ascii="Times New Roman" w:hAnsi="Times New Roman" w:cs="Times New Roman"/>
          <w:sz w:val="26"/>
          <w:szCs w:val="26"/>
          <w:lang w:eastAsia="en-US"/>
        </w:rPr>
        <w:t>В удовлетворении остальной части иска отказать</w:t>
      </w:r>
      <w:r w:rsidRPr="009A0FB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. </w:t>
      </w:r>
    </w:p>
    <w:p w:rsidR="009D4362" w:rsidRPr="009A0FB1" w:rsidP="009A0F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</w:t>
      </w:r>
      <w:r w:rsidRPr="00C909AF" w:rsidR="000B4BD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 xml:space="preserve">их представители вправе подать заявление о составлении мотивированного решения суда </w:t>
      </w:r>
      <w:r w:rsidRPr="00C909AF" w:rsidR="009A62F4">
        <w:rPr>
          <w:rFonts w:ascii="Times New Roman" w:hAnsi="Times New Roman"/>
          <w:color w:val="000000" w:themeColor="text1"/>
          <w:sz w:val="26"/>
          <w:szCs w:val="26"/>
        </w:rPr>
        <w:t>в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 xml:space="preserve">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 xml:space="preserve">ютивной части решения суда. В случае подачи такого заявления стороны могут ознакомиться с мотивированным решением суда по истечении пяти дней </w:t>
      </w:r>
      <w:r w:rsidRPr="009A0FB1">
        <w:rPr>
          <w:rFonts w:ascii="Times New Roman" w:hAnsi="Times New Roman"/>
          <w:color w:val="000000" w:themeColor="text1"/>
          <w:sz w:val="26"/>
          <w:szCs w:val="26"/>
        </w:rPr>
        <w:t xml:space="preserve">со дня поступления заявления мировому судье. </w:t>
      </w:r>
    </w:p>
    <w:p w:rsidR="005268E4" w:rsidRPr="00DD6787" w:rsidP="009A0F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FB1">
        <w:rPr>
          <w:rFonts w:ascii="Times New Roman" w:hAnsi="Times New Roman"/>
          <w:sz w:val="26"/>
          <w:szCs w:val="26"/>
        </w:rPr>
        <w:t>Разъяснить ответчик</w:t>
      </w:r>
      <w:r w:rsidR="009A0FB1">
        <w:rPr>
          <w:rFonts w:ascii="Times New Roman" w:hAnsi="Times New Roman"/>
          <w:sz w:val="26"/>
          <w:szCs w:val="26"/>
        </w:rPr>
        <w:t>у</w:t>
      </w:r>
      <w:r w:rsidRPr="009A0FB1">
        <w:rPr>
          <w:rFonts w:ascii="Times New Roman" w:hAnsi="Times New Roman"/>
          <w:sz w:val="26"/>
          <w:szCs w:val="26"/>
        </w:rPr>
        <w:t>, что он</w:t>
      </w:r>
      <w:r w:rsidRPr="009A0FB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9A0FB1">
        <w:rPr>
          <w:rFonts w:ascii="Times New Roman" w:hAnsi="Times New Roman"/>
          <w:sz w:val="26"/>
          <w:szCs w:val="26"/>
        </w:rPr>
        <w:t>вправе подать мировому судье</w:t>
      </w:r>
      <w:r w:rsidRPr="00DD6787">
        <w:rPr>
          <w:rFonts w:ascii="Times New Roman" w:hAnsi="Times New Roman"/>
          <w:sz w:val="28"/>
          <w:szCs w:val="28"/>
        </w:rPr>
        <w:t xml:space="preserve"> заявление об отмене заочного решения суда в течение семи дней со дня вручения им копии этого решения.</w:t>
      </w:r>
    </w:p>
    <w:p w:rsidR="00CE4A37" w:rsidRPr="00C909AF" w:rsidP="00BB7B08">
      <w:pPr>
        <w:pStyle w:val="HTMLPreformatted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D6787">
        <w:rPr>
          <w:rFonts w:ascii="Times New Roman" w:hAnsi="Times New Roman"/>
          <w:sz w:val="28"/>
          <w:szCs w:val="28"/>
        </w:rPr>
        <w:t>Заочное решение может быть обжаловано сторонами в апелляционном порядке в течение одного месяца по истечении срока подачи ответчиками заявления об отмене</w:t>
      </w:r>
      <w:r w:rsidRPr="00DD6787">
        <w:rPr>
          <w:rFonts w:ascii="Times New Roman" w:hAnsi="Times New Roman"/>
          <w:sz w:val="28"/>
          <w:szCs w:val="28"/>
        </w:rPr>
        <w:t xml:space="preserve"> этого решения суда, а в случае, если такое заявление подано, - в течение месяца со дня вынесения определения суда об отказе в </w:t>
      </w:r>
      <w:r w:rsidRPr="00DD6787">
        <w:rPr>
          <w:rFonts w:ascii="Times New Roman" w:hAnsi="Times New Roman"/>
          <w:sz w:val="28"/>
          <w:szCs w:val="28"/>
        </w:rPr>
        <w:t>удовлетворении этого заявления. Апелляционная жалоба подается в Ялтинский городской суд Республики Крым через мирового судью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601858" w:rsidRPr="00C909AF" w:rsidP="00C178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53086E" w:rsidRPr="00C909AF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Мировой судья</w:t>
      </w:r>
      <w:r w:rsidRPr="00C909AF" w:rsidR="0060185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                            </w:t>
      </w:r>
      <w:r w:rsid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 </w:t>
      </w:r>
      <w:r w:rsidRPr="00C909AF" w:rsidR="0060185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</w:t>
      </w:r>
      <w:r w:rsidRPr="00C909AF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76716C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</w:t>
      </w:r>
      <w:r w:rsidRPr="00C909AF" w:rsidR="00164E7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CE4A3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164E7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</w:t>
      </w:r>
      <w:r w:rsidRPr="00C909AF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А.Ш.</w:t>
      </w:r>
      <w:r w:rsidRPr="00C909AF" w:rsidR="00BB2042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Юдакова </w:t>
      </w:r>
    </w:p>
    <w:p w:rsidR="003D2A53" w:rsidRPr="00C909AF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A21D8D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A21D8D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A21D8D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A21D8D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A21D8D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A21D8D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A21D8D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A21D8D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A21D8D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A21D8D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A21D8D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A21D8D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A21D8D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A21D8D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A21D8D" w:rsidRPr="00C909AF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909AF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47545" w:rsidRPr="00C909AF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536"/>
        <w:gridCol w:w="4820"/>
      </w:tblGrid>
      <w:tr w:rsidTr="00BB7B08">
        <w:tblPrEx>
          <w:tblW w:w="0" w:type="auto"/>
          <w:tblInd w:w="108" w:type="dxa"/>
          <w:tblLook w:val="04A0"/>
        </w:tblPrEx>
        <w:trPr>
          <w:cantSplit/>
          <w:trHeight w:val="3682"/>
        </w:trPr>
        <w:tc>
          <w:tcPr>
            <w:tcW w:w="4536" w:type="dxa"/>
          </w:tcPr>
          <w:p w:rsidR="00CA57BD" w:rsidRPr="005C28A1" w:rsidP="00BB7B08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РОССИЙСКАЯ ФЕДЕРАЦИЯ</w:t>
            </w:r>
          </w:p>
          <w:p w:rsidR="00CA57BD" w:rsidRPr="005C28A1" w:rsidP="00BB7B08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РЕСПУБЛИКА КРЫМ</w:t>
            </w:r>
          </w:p>
          <w:p w:rsidR="00CA57BD" w:rsidRPr="005C28A1" w:rsidP="00BB7B08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Мировой судья </w:t>
            </w:r>
          </w:p>
          <w:p w:rsidR="00CA57BD" w:rsidRPr="005C28A1" w:rsidP="00BB7B08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судебного участка № 95</w:t>
            </w:r>
          </w:p>
          <w:p w:rsidR="00CA57BD" w:rsidRPr="005C28A1" w:rsidP="00BB7B08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Ялтинского судебного района </w:t>
            </w:r>
          </w:p>
          <w:p w:rsidR="00CA57BD" w:rsidRPr="005C28A1" w:rsidP="00BB7B08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(городской округ </w:t>
            </w: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Ялта)</w:t>
            </w:r>
          </w:p>
          <w:p w:rsidR="00CA57BD" w:rsidRPr="005C28A1" w:rsidP="00BB7B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ул. Васильева, 19, г. Ялта, </w:t>
            </w:r>
          </w:p>
          <w:p w:rsidR="00CA57BD" w:rsidRPr="005C28A1" w:rsidP="00BB7B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Республика Крым, 298600</w:t>
            </w:r>
          </w:p>
          <w:p w:rsidR="00CA57BD" w:rsidRPr="005C28A1" w:rsidP="00BB7B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тел.: +7(</w:t>
            </w:r>
            <w:r w:rsidR="00C5112B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3654</w:t>
            </w: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) </w:t>
            </w:r>
            <w:r w:rsidR="00C5112B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333303</w:t>
            </w:r>
          </w:p>
          <w:p w:rsidR="00CA57BD" w:rsidRPr="005C28A1" w:rsidP="00BB7B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сайт: http://mirsud82.rk.gov.ru</w:t>
            </w:r>
          </w:p>
          <w:p w:rsidR="00CA57BD" w:rsidRPr="005C28A1" w:rsidP="00BB7B08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5C28A1">
                <w:rPr>
                  <w:rStyle w:val="Hyperlink"/>
                  <w:rFonts w:ascii="Times New Roman" w:eastAsia="HG Mincho Light J" w:hAnsi="Times New Roman"/>
                  <w:sz w:val="24"/>
                  <w:szCs w:val="24"/>
                  <w:lang w:val="en-US"/>
                </w:rPr>
                <w:t>ms95@must.rk.gov.ru</w:t>
              </w:r>
            </w:hyperlink>
          </w:p>
          <w:p w:rsidR="00CA57BD" w:rsidRPr="005C28A1" w:rsidP="00BB7B08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25.04.</w:t>
            </w:r>
            <w:r w:rsidR="0011324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2024</w:t>
            </w:r>
            <w:r w:rsidRPr="005C28A1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 г. № 2-95-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689</w:t>
            </w:r>
            <w:r w:rsidRPr="005C28A1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2024</w:t>
            </w:r>
          </w:p>
          <w:p w:rsidR="00CA57BD" w:rsidRPr="005C28A1" w:rsidP="00BB7B08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CA57BD" w:rsidP="00BB7B08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Биленко Л.Н</w:t>
            </w:r>
            <w:r w:rsidR="001132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57BD" w:rsidRPr="005C28A1" w:rsidP="00BB7B08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8A1">
              <w:rPr>
                <w:rFonts w:ascii="Times New Roman" w:hAnsi="Times New Roman"/>
                <w:sz w:val="24"/>
                <w:szCs w:val="24"/>
              </w:rPr>
              <w:t xml:space="preserve">Республика Крым, г.Ялта, </w:t>
            </w:r>
          </w:p>
          <w:p w:rsidR="00CA57BD" w:rsidP="00BB7B08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5C28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82CCE">
              <w:rPr>
                <w:rFonts w:ascii="Times New Roman" w:hAnsi="Times New Roman"/>
                <w:sz w:val="24"/>
                <w:szCs w:val="24"/>
              </w:rPr>
              <w:t>Чехова</w:t>
            </w:r>
            <w:r w:rsidRPr="005C28A1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A82CCE">
              <w:rPr>
                <w:rFonts w:ascii="Times New Roman" w:hAnsi="Times New Roman"/>
                <w:sz w:val="24"/>
                <w:szCs w:val="24"/>
              </w:rPr>
              <w:t>7</w:t>
            </w:r>
            <w:r w:rsidRPr="005C28A1"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A82CC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82CCE" w:rsidP="00A82CCE">
            <w:pPr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112B" w:rsidRPr="005C28A1" w:rsidP="00C5112B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8A1">
              <w:rPr>
                <w:rFonts w:ascii="Times New Roman" w:hAnsi="Times New Roman"/>
                <w:sz w:val="24"/>
                <w:szCs w:val="24"/>
              </w:rPr>
              <w:t>Некоммерческая организации «Региональный фонд капитального ремонта многоквартирных домов РК»</w:t>
            </w:r>
          </w:p>
          <w:p w:rsidR="00C5112B" w:rsidRPr="005C28A1" w:rsidP="00C5112B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8A1">
              <w:rPr>
                <w:rFonts w:ascii="Times New Roman" w:hAnsi="Times New Roman"/>
                <w:sz w:val="24"/>
                <w:szCs w:val="24"/>
              </w:rPr>
              <w:t>295053, Республика Крым, г. Симферополь,</w:t>
            </w:r>
          </w:p>
          <w:p w:rsidR="00C5112B" w:rsidRPr="005C28A1" w:rsidP="00C5112B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8A1">
              <w:rPr>
                <w:rFonts w:ascii="Times New Roman" w:hAnsi="Times New Roman"/>
                <w:sz w:val="24"/>
                <w:szCs w:val="24"/>
              </w:rPr>
              <w:t>ул. Киевская, д. 1А</w:t>
            </w:r>
          </w:p>
          <w:p w:rsidR="00CA57BD" w:rsidRPr="005C28A1" w:rsidP="00C5112B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eastAsia="Courier New" w:hAnsi="Times New Roman"/>
                <w:i/>
                <w:sz w:val="24"/>
                <w:szCs w:val="24"/>
              </w:rPr>
            </w:pPr>
          </w:p>
        </w:tc>
      </w:tr>
    </w:tbl>
    <w:p w:rsidR="00CA57BD" w:rsidRPr="005C28A1" w:rsidP="00CA57B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8A1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>заочного решения</w:t>
      </w:r>
      <w:r w:rsidRPr="005C28A1">
        <w:rPr>
          <w:rFonts w:ascii="Times New Roman" w:hAnsi="Times New Roman"/>
          <w:sz w:val="24"/>
          <w:szCs w:val="24"/>
          <w:lang w:eastAsia="ru-RU"/>
        </w:rPr>
        <w:t xml:space="preserve"> мирового судьи от </w:t>
      </w:r>
      <w:r w:rsidR="00A82CCE">
        <w:rPr>
          <w:rFonts w:ascii="Times New Roman" w:hAnsi="Times New Roman"/>
          <w:sz w:val="24"/>
          <w:szCs w:val="24"/>
          <w:lang w:eastAsia="ru-RU"/>
        </w:rPr>
        <w:t>25.04</w:t>
      </w:r>
      <w:r>
        <w:rPr>
          <w:rFonts w:ascii="Times New Roman" w:hAnsi="Times New Roman"/>
          <w:sz w:val="24"/>
          <w:szCs w:val="24"/>
          <w:lang w:eastAsia="ru-RU"/>
        </w:rPr>
        <w:t>.2024</w:t>
      </w:r>
      <w:r w:rsidRPr="005C28A1">
        <w:rPr>
          <w:rFonts w:ascii="Times New Roman" w:hAnsi="Times New Roman"/>
          <w:sz w:val="24"/>
          <w:szCs w:val="24"/>
          <w:lang w:eastAsia="ru-RU"/>
        </w:rPr>
        <w:t xml:space="preserve"> года, для сведения.</w:t>
      </w:r>
    </w:p>
    <w:p w:rsidR="00CA57BD" w:rsidRPr="005C28A1" w:rsidP="00CA57B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57BD" w:rsidRPr="00113246" w:rsidP="00CA57B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8A1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 w:rsidRPr="00113246">
        <w:rPr>
          <w:rFonts w:ascii="Times New Roman" w:hAnsi="Times New Roman"/>
          <w:sz w:val="24"/>
          <w:szCs w:val="24"/>
          <w:lang w:eastAsia="ru-RU"/>
        </w:rPr>
        <w:t>копия заочного решения на 1-м листе.</w:t>
      </w:r>
    </w:p>
    <w:p w:rsidR="00CA57BD" w:rsidRPr="00113246" w:rsidP="00CA57B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57BD" w:rsidRPr="005C28A1" w:rsidP="0011324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</w:pPr>
      <w:r w:rsidRPr="005C28A1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 xml:space="preserve">Мировой судья </w:t>
      </w:r>
      <w:r w:rsidR="00113246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 w:rsidR="00113246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 w:rsidR="00113246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 w:rsidR="00113246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 w:rsidR="00113246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 w:rsidR="00113246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 w:rsidR="00113246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 w:rsidR="00113246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  <w:t>А.Ш. Юдакова</w:t>
      </w:r>
    </w:p>
    <w:p w:rsidR="00CA57BD" w:rsidRPr="005C28A1" w:rsidP="00CA57B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8A1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 w:rsidRPr="005C28A1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 w:rsidRPr="005C28A1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</w:t>
      </w:r>
    </w:p>
    <w:p w:rsidR="00CA57BD" w:rsidRPr="005C28A1" w:rsidP="00CA57B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A57BD" w:rsidP="00CA57B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82CCE" w:rsidRPr="005C28A1" w:rsidP="00CA57B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A57BD" w:rsidRPr="005C28A1" w:rsidP="00CA57B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536"/>
        <w:gridCol w:w="4820"/>
      </w:tblGrid>
      <w:tr w:rsidTr="002F1778">
        <w:tblPrEx>
          <w:tblW w:w="0" w:type="auto"/>
          <w:tblInd w:w="108" w:type="dxa"/>
          <w:tblLook w:val="04A0"/>
        </w:tblPrEx>
        <w:trPr>
          <w:cantSplit/>
          <w:trHeight w:val="3682"/>
        </w:trPr>
        <w:tc>
          <w:tcPr>
            <w:tcW w:w="4536" w:type="dxa"/>
          </w:tcPr>
          <w:p w:rsidR="00A82CCE" w:rsidRPr="005C28A1" w:rsidP="002F1778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РОССИЙСКАЯ ФЕДЕРАЦИЯ</w:t>
            </w:r>
          </w:p>
          <w:p w:rsidR="00A82CCE" w:rsidRPr="005C28A1" w:rsidP="002F1778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РЕСПУБЛИКА КРЫМ</w:t>
            </w:r>
          </w:p>
          <w:p w:rsidR="00A82CCE" w:rsidRPr="005C28A1" w:rsidP="002F1778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Мировой судья </w:t>
            </w:r>
          </w:p>
          <w:p w:rsidR="00A82CCE" w:rsidRPr="005C28A1" w:rsidP="002F1778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судебного участка № 95</w:t>
            </w:r>
          </w:p>
          <w:p w:rsidR="00A82CCE" w:rsidRPr="005C28A1" w:rsidP="002F1778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Ялтинского судебного района </w:t>
            </w:r>
          </w:p>
          <w:p w:rsidR="00A82CCE" w:rsidRPr="005C28A1" w:rsidP="002F1778">
            <w:pPr>
              <w:widowControl w:val="0"/>
              <w:suppressAutoHyphens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(городской округ Ялта)</w:t>
            </w:r>
          </w:p>
          <w:p w:rsidR="00A82CCE" w:rsidRPr="005C28A1" w:rsidP="002F17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ул. Васильева, 19, г. Ялта, </w:t>
            </w:r>
          </w:p>
          <w:p w:rsidR="00A82CCE" w:rsidRPr="005C28A1" w:rsidP="002F17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Республика Крым, 298600</w:t>
            </w:r>
          </w:p>
          <w:p w:rsidR="00A82CCE" w:rsidRPr="005C28A1" w:rsidP="002F17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тел.: +7(</w:t>
            </w: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3654</w:t>
            </w: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333303</w:t>
            </w:r>
          </w:p>
          <w:p w:rsidR="00A82CCE" w:rsidRPr="005C28A1" w:rsidP="002F17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</w:rPr>
              <w:t>сайт: http://mirsud82.rk.gov.ru</w:t>
            </w:r>
          </w:p>
          <w:p w:rsidR="00A82CCE" w:rsidRPr="005C28A1" w:rsidP="002F1778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/>
              </w:rPr>
            </w:pPr>
            <w:r w:rsidRPr="005C28A1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5C28A1">
                <w:rPr>
                  <w:rStyle w:val="Hyperlink"/>
                  <w:rFonts w:ascii="Times New Roman" w:eastAsia="HG Mincho Light J" w:hAnsi="Times New Roman"/>
                  <w:sz w:val="24"/>
                  <w:szCs w:val="24"/>
                  <w:lang w:val="en-US"/>
                </w:rPr>
                <w:t>ms95@must.rk.gov.ru</w:t>
              </w:r>
            </w:hyperlink>
          </w:p>
          <w:p w:rsidR="00A82CCE" w:rsidRPr="005C28A1" w:rsidP="002F1778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25.04..2024</w:t>
            </w:r>
            <w:r w:rsidRPr="005C28A1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 г. № 2-95-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689</w:t>
            </w:r>
            <w:r w:rsidRPr="005C28A1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2024</w:t>
            </w:r>
          </w:p>
          <w:p w:rsidR="00A82CCE" w:rsidRPr="005C28A1" w:rsidP="002F1778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2F1778" w:rsidP="002F1778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CCE" w:rsidP="002F1778">
            <w:pPr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Биленко Л.Н.</w:t>
            </w:r>
          </w:p>
          <w:p w:rsidR="00A82CCE" w:rsidRPr="005C28A1" w:rsidP="002F1778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8A1">
              <w:rPr>
                <w:rFonts w:ascii="Times New Roman" w:hAnsi="Times New Roman"/>
                <w:sz w:val="24"/>
                <w:szCs w:val="24"/>
              </w:rPr>
              <w:t>Республика Крым,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8A1">
              <w:rPr>
                <w:rFonts w:ascii="Times New Roman" w:hAnsi="Times New Roman"/>
                <w:sz w:val="24"/>
                <w:szCs w:val="24"/>
              </w:rPr>
              <w:t xml:space="preserve">Ялта, </w:t>
            </w:r>
          </w:p>
          <w:p w:rsidR="00A82CCE" w:rsidP="002F1778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5C28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Чехова</w:t>
            </w:r>
            <w:r w:rsidRPr="005C28A1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C28A1"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82CCE" w:rsidP="002F1778">
            <w:pPr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82CCE" w:rsidRPr="005C28A1" w:rsidP="002F1778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8A1">
              <w:rPr>
                <w:rFonts w:ascii="Times New Roman" w:hAnsi="Times New Roman"/>
                <w:sz w:val="24"/>
                <w:szCs w:val="24"/>
              </w:rPr>
              <w:t>Некоммерческая организации «Региональный фонд капитального ремонта многоквартирных домов РК»</w:t>
            </w:r>
          </w:p>
          <w:p w:rsidR="00A82CCE" w:rsidRPr="005C28A1" w:rsidP="002F1778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8A1">
              <w:rPr>
                <w:rFonts w:ascii="Times New Roman" w:hAnsi="Times New Roman"/>
                <w:sz w:val="24"/>
                <w:szCs w:val="24"/>
              </w:rPr>
              <w:t>295053, Республика Крым, г. Симферополь,</w:t>
            </w:r>
          </w:p>
          <w:p w:rsidR="00A82CCE" w:rsidRPr="005C28A1" w:rsidP="002F1778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8A1">
              <w:rPr>
                <w:rFonts w:ascii="Times New Roman" w:hAnsi="Times New Roman"/>
                <w:sz w:val="24"/>
                <w:szCs w:val="24"/>
              </w:rPr>
              <w:t>ул. Киевская, д. 1А</w:t>
            </w:r>
          </w:p>
          <w:p w:rsidR="00A82CCE" w:rsidRPr="005C28A1" w:rsidP="002F1778">
            <w:pPr>
              <w:widowControl w:val="0"/>
              <w:suppressAutoHyphens/>
              <w:spacing w:after="0"/>
              <w:ind w:left="-70"/>
              <w:jc w:val="center"/>
              <w:rPr>
                <w:rFonts w:ascii="Times New Roman" w:eastAsia="Courier New" w:hAnsi="Times New Roman"/>
                <w:i/>
                <w:sz w:val="24"/>
                <w:szCs w:val="24"/>
              </w:rPr>
            </w:pPr>
          </w:p>
        </w:tc>
      </w:tr>
    </w:tbl>
    <w:p w:rsidR="00A82CCE" w:rsidRPr="005C28A1" w:rsidP="00A82CC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8A1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>заочного решения</w:t>
      </w:r>
      <w:r w:rsidRPr="005C28A1">
        <w:rPr>
          <w:rFonts w:ascii="Times New Roman" w:hAnsi="Times New Roman"/>
          <w:sz w:val="24"/>
          <w:szCs w:val="24"/>
          <w:lang w:eastAsia="ru-RU"/>
        </w:rPr>
        <w:t xml:space="preserve"> мирового судьи от </w:t>
      </w:r>
      <w:r>
        <w:rPr>
          <w:rFonts w:ascii="Times New Roman" w:hAnsi="Times New Roman"/>
          <w:sz w:val="24"/>
          <w:szCs w:val="24"/>
          <w:lang w:eastAsia="ru-RU"/>
        </w:rPr>
        <w:t>25.04.2024</w:t>
      </w:r>
      <w:r w:rsidRPr="005C28A1">
        <w:rPr>
          <w:rFonts w:ascii="Times New Roman" w:hAnsi="Times New Roman"/>
          <w:sz w:val="24"/>
          <w:szCs w:val="24"/>
          <w:lang w:eastAsia="ru-RU"/>
        </w:rPr>
        <w:t xml:space="preserve"> года, для сведения.</w:t>
      </w:r>
    </w:p>
    <w:p w:rsidR="00A82CCE" w:rsidRPr="005C28A1" w:rsidP="00A82CC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2CCE" w:rsidRPr="00113246" w:rsidP="00A82CC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8A1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 w:rsidRPr="00113246">
        <w:rPr>
          <w:rFonts w:ascii="Times New Roman" w:hAnsi="Times New Roman"/>
          <w:sz w:val="24"/>
          <w:szCs w:val="24"/>
          <w:lang w:eastAsia="ru-RU"/>
        </w:rPr>
        <w:t>копия заочного решения на 1-м листе.</w:t>
      </w:r>
    </w:p>
    <w:p w:rsidR="00A82CCE" w:rsidRPr="00113246" w:rsidP="00A82CC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2CCE" w:rsidRPr="005C28A1" w:rsidP="00A82CC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</w:pPr>
      <w:r w:rsidRPr="005C28A1"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 xml:space="preserve">Мировой судья </w:t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HG Mincho Light J" w:hAnsi="Times New Roman"/>
          <w:color w:val="000000"/>
          <w:sz w:val="24"/>
          <w:szCs w:val="24"/>
          <w:lang w:eastAsia="ru-RU"/>
        </w:rPr>
        <w:tab/>
        <w:t>А.Ш. Юдакова</w:t>
      </w:r>
    </w:p>
    <w:p w:rsidR="00855DA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113246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113246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113246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113246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2F1778" w:rsidRPr="00C909AF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909AF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909AF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810614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6"/>
          <w:szCs w:val="16"/>
          <w:lang w:eastAsia="ru-RU"/>
        </w:rPr>
      </w:pPr>
    </w:p>
    <w:p w:rsidR="00855DA8" w:rsidRPr="00810614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6"/>
          <w:szCs w:val="16"/>
          <w:lang w:eastAsia="ru-RU"/>
        </w:rPr>
      </w:pPr>
    </w:p>
    <w:tbl>
      <w:tblPr>
        <w:tblW w:w="11199" w:type="dxa"/>
        <w:tblInd w:w="-873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912"/>
        <w:gridCol w:w="888"/>
        <w:gridCol w:w="1036"/>
        <w:gridCol w:w="1012"/>
        <w:gridCol w:w="751"/>
        <w:gridCol w:w="969"/>
        <w:gridCol w:w="1231"/>
        <w:gridCol w:w="2557"/>
        <w:gridCol w:w="708"/>
      </w:tblGrid>
      <w:tr w:rsidTr="00A82CCE">
        <w:tblPrEx>
          <w:tblW w:w="11199" w:type="dxa"/>
          <w:tblInd w:w="-873" w:type="dxa"/>
          <w:tblBorders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blHeader/>
        </w:trPr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Начислено</w:t>
            </w:r>
          </w:p>
        </w:tc>
        <w:tc>
          <w:tcPr>
            <w:tcW w:w="888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Долг</w:t>
            </w:r>
          </w:p>
        </w:tc>
        <w:tc>
          <w:tcPr>
            <w:tcW w:w="2799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 просрочки</w:t>
            </w:r>
          </w:p>
        </w:tc>
        <w:tc>
          <w:tcPr>
            <w:tcW w:w="969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Ставка</w:t>
            </w:r>
          </w:p>
        </w:tc>
        <w:tc>
          <w:tcPr>
            <w:tcW w:w="1231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Доля ставки</w:t>
            </w:r>
          </w:p>
        </w:tc>
        <w:tc>
          <w:tcPr>
            <w:tcW w:w="2557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Формула</w:t>
            </w:r>
          </w:p>
        </w:tc>
        <w:tc>
          <w:tcPr>
            <w:tcW w:w="708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Пени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blHeader/>
        </w:trPr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по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969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янв.2021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1023.8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1023.8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22.02.2021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23.03.2021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1023.8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1023.8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24.03.2021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1158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1023.8 x (1158-184)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315.77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фев.2021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22.03.2021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20.04.2021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21.04.2021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(1130-184)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105.93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мар.2021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21.04.2021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20.05.2021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21.05.2021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(1100-184)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102.57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апр.2021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21.05.2021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19.06.2021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20.06.2021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1070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(1070-184)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99.21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май.2021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21.06.2021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20.07.2021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21.07.2021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1039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(1039-184)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95.74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июн.2021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21.07.2021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19.08.2021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20.08.2021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1009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(1009-184)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92.38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июл.2021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23.08.2021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21.09.2021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22.09.2021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976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(976-184)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88.68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авг.2021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21.09.2021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20.10.2021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21.10.2021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(947-184)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85.44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сен.2021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21.10.2021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19.11.2021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20.11.2021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(917-184)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82.08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окт.2021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22.11.2021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21.12.2021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22.12.2021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885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(885-184)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78.49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ноя.2021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21.12.2021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19.01.2022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20.01.2022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856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(856-184)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75.25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дек.2021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21.01.2022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19.02.2022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20.02.2022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353.6 x (825-184)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71.77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янв.2022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21.02.2022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22.03.2022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23.03.2022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794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(794-184)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71.46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фев.2022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21.03.2022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19.04.2022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(30-19)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20.04.2022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(766-165)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70.40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мар.2022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21.04.2022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20.05.2022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 xml:space="preserve">369.92 x </w:t>
            </w: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(30-30)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21.05.2022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735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(735-134)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70.40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апр.2022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23.05.2022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21.06.2022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(30-30)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22.06.2022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(703-102)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70.40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май.2022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21.06.2022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20.07.2022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(30-30)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21.07.2022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674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(674-73)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70.40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июн.2022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21.07.2022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19.08.2022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(30-30)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20.08.2022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644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(644-43)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70.40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июл.2022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22.08.2022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20.09.2022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(30-30)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21.09.2022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(612-11)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70.40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авг.2022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21.09.2022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20.10.2022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(30-11)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21.10.2022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582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68.18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сен.2022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21.10.2022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19.11.2022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20.11.2022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552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552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64.66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окт.2022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21.11.2022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20.12.2022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21.12.2022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521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61.03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ноя.2022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21.12.2022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19.01.2023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20.01.2023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491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57.52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дек.2022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23.01.2023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21.02.2023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22.02.2023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369.92 x 458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53.65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янв.2023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21.02.2023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22.03.2023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23.03.2023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429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53.28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фев.2023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21.03.2023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19.04.2023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20.04.2023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401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49.81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мар.2023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21.04.2023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20.05.2023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21.05.2023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370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45.96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апр.2023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22.05.2023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20.06.2023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21.06.2023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339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42.10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май.2023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21.06.2023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20.07.2023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21.07.2023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309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38.38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июн.2023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21.07.2023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19.08.2023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20.08.2023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279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34.65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июл.2023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21.08.2023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19.09.2023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20.09.2023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248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30.80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авг.2023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21.09.2023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20.10.2023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21.10.2023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217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26.95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сен.2023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23.10.2023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21.11.2023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22.11.2023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185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22.98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окт.2023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21.11.2023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20.12.2023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21.12.2023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156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19.38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ноя.2023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21.12.2023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19.01.2024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20.01.2024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126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15.65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дек.2023</w:t>
            </w:r>
          </w:p>
        </w:tc>
        <w:tc>
          <w:tcPr>
            <w:tcW w:w="912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22.01.2024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20.02.2024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30 x 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35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2CCE" w:rsidRPr="00A82CCE" w:rsidP="00A82CCE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</w:t>
            </w:r>
          </w:p>
        </w:tc>
        <w:tc>
          <w:tcPr>
            <w:tcW w:w="103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21.02.2024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24.05.2024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69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123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392.22 x 94 x 1/300 x 9.5%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11.68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199" w:type="dxa"/>
            <w:gridSpan w:val="10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Сумма основного долга: 14059.08 руб.</w:t>
            </w:r>
          </w:p>
        </w:tc>
      </w:tr>
      <w:tr w:rsidTr="00A82CCE">
        <w:tblPrEx>
          <w:tblW w:w="11199" w:type="dxa"/>
          <w:tblInd w:w="-873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199" w:type="dxa"/>
            <w:gridSpan w:val="10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2CCE" w:rsidRPr="00A82CCE" w:rsidP="00A82CCE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A82CC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Сумма пеней по всем задолженностям: 2483.83 руб.</w:t>
            </w:r>
          </w:p>
        </w:tc>
      </w:tr>
    </w:tbl>
    <w:p w:rsidR="00855DA8" w:rsidRPr="00A82CCE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6"/>
          <w:szCs w:val="16"/>
          <w:lang w:eastAsia="ru-RU"/>
        </w:rPr>
      </w:pPr>
    </w:p>
    <w:p w:rsidR="00855DA8" w:rsidRPr="00A82CCE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6"/>
          <w:szCs w:val="16"/>
          <w:lang w:eastAsia="ru-RU"/>
        </w:rPr>
      </w:pPr>
    </w:p>
    <w:p w:rsidR="003D2A53" w:rsidRPr="00A82CCE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6"/>
          <w:szCs w:val="16"/>
          <w:lang w:eastAsia="ru-RU"/>
        </w:rPr>
      </w:pPr>
    </w:p>
    <w:p w:rsidR="00E3315D" w:rsidRPr="00A82CCE" w:rsidP="00E33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6"/>
          <w:szCs w:val="16"/>
          <w:lang w:eastAsia="ru-RU"/>
        </w:rPr>
      </w:pPr>
    </w:p>
    <w:sectPr w:rsidSect="00BA0B81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0043"/>
    <w:rsid w:val="00005DF7"/>
    <w:rsid w:val="00005EE6"/>
    <w:rsid w:val="00006373"/>
    <w:rsid w:val="00010323"/>
    <w:rsid w:val="00010866"/>
    <w:rsid w:val="00015DFE"/>
    <w:rsid w:val="00015E54"/>
    <w:rsid w:val="000254F5"/>
    <w:rsid w:val="000365EC"/>
    <w:rsid w:val="000410DA"/>
    <w:rsid w:val="0005120E"/>
    <w:rsid w:val="00056122"/>
    <w:rsid w:val="00064B9C"/>
    <w:rsid w:val="00070FB7"/>
    <w:rsid w:val="00084D50"/>
    <w:rsid w:val="00094057"/>
    <w:rsid w:val="000A498E"/>
    <w:rsid w:val="000B4BDC"/>
    <w:rsid w:val="000F2A3C"/>
    <w:rsid w:val="000F300B"/>
    <w:rsid w:val="000F57B9"/>
    <w:rsid w:val="000F7678"/>
    <w:rsid w:val="000F7B94"/>
    <w:rsid w:val="0010075D"/>
    <w:rsid w:val="001042BC"/>
    <w:rsid w:val="00111086"/>
    <w:rsid w:val="00113246"/>
    <w:rsid w:val="00117D83"/>
    <w:rsid w:val="0014086C"/>
    <w:rsid w:val="00142268"/>
    <w:rsid w:val="00144082"/>
    <w:rsid w:val="0015301A"/>
    <w:rsid w:val="00161A94"/>
    <w:rsid w:val="00164E73"/>
    <w:rsid w:val="001657A3"/>
    <w:rsid w:val="0016612F"/>
    <w:rsid w:val="001739E5"/>
    <w:rsid w:val="00174254"/>
    <w:rsid w:val="001757E4"/>
    <w:rsid w:val="00192835"/>
    <w:rsid w:val="001A385C"/>
    <w:rsid w:val="001A38EB"/>
    <w:rsid w:val="001C7637"/>
    <w:rsid w:val="001C79F5"/>
    <w:rsid w:val="001D2A07"/>
    <w:rsid w:val="001D7EA0"/>
    <w:rsid w:val="001E62BA"/>
    <w:rsid w:val="001F7462"/>
    <w:rsid w:val="00203DBD"/>
    <w:rsid w:val="002144F4"/>
    <w:rsid w:val="00215932"/>
    <w:rsid w:val="00222AC2"/>
    <w:rsid w:val="0022330E"/>
    <w:rsid w:val="002309CF"/>
    <w:rsid w:val="00241FBD"/>
    <w:rsid w:val="00247D27"/>
    <w:rsid w:val="00250361"/>
    <w:rsid w:val="00252BCB"/>
    <w:rsid w:val="00253D9E"/>
    <w:rsid w:val="00273374"/>
    <w:rsid w:val="0028075B"/>
    <w:rsid w:val="002901F6"/>
    <w:rsid w:val="00290D7E"/>
    <w:rsid w:val="002937D2"/>
    <w:rsid w:val="002A099A"/>
    <w:rsid w:val="002B5692"/>
    <w:rsid w:val="002B597F"/>
    <w:rsid w:val="002B6EF2"/>
    <w:rsid w:val="002B745C"/>
    <w:rsid w:val="002C0994"/>
    <w:rsid w:val="002D21A0"/>
    <w:rsid w:val="002D6882"/>
    <w:rsid w:val="002E1BAD"/>
    <w:rsid w:val="002E5E93"/>
    <w:rsid w:val="002E619C"/>
    <w:rsid w:val="002F1778"/>
    <w:rsid w:val="003018BB"/>
    <w:rsid w:val="00312434"/>
    <w:rsid w:val="00324696"/>
    <w:rsid w:val="0034013F"/>
    <w:rsid w:val="003459E1"/>
    <w:rsid w:val="00347DF0"/>
    <w:rsid w:val="003550F6"/>
    <w:rsid w:val="00374BB8"/>
    <w:rsid w:val="00383713"/>
    <w:rsid w:val="003933F0"/>
    <w:rsid w:val="003A0476"/>
    <w:rsid w:val="003B62D4"/>
    <w:rsid w:val="003C1EDE"/>
    <w:rsid w:val="003C4975"/>
    <w:rsid w:val="003C7172"/>
    <w:rsid w:val="003D2A53"/>
    <w:rsid w:val="003D2D44"/>
    <w:rsid w:val="003E2733"/>
    <w:rsid w:val="003F3CCB"/>
    <w:rsid w:val="00400A19"/>
    <w:rsid w:val="004011EC"/>
    <w:rsid w:val="00401561"/>
    <w:rsid w:val="00404A9A"/>
    <w:rsid w:val="00407987"/>
    <w:rsid w:val="004116BC"/>
    <w:rsid w:val="0041183D"/>
    <w:rsid w:val="00413F9F"/>
    <w:rsid w:val="004162C8"/>
    <w:rsid w:val="00417628"/>
    <w:rsid w:val="0042061F"/>
    <w:rsid w:val="00420ACE"/>
    <w:rsid w:val="00430018"/>
    <w:rsid w:val="00430157"/>
    <w:rsid w:val="00430440"/>
    <w:rsid w:val="00453CE8"/>
    <w:rsid w:val="004751DF"/>
    <w:rsid w:val="00475542"/>
    <w:rsid w:val="00480178"/>
    <w:rsid w:val="0048572E"/>
    <w:rsid w:val="0048699B"/>
    <w:rsid w:val="004950D9"/>
    <w:rsid w:val="00495182"/>
    <w:rsid w:val="004A467E"/>
    <w:rsid w:val="004B254E"/>
    <w:rsid w:val="004D11CD"/>
    <w:rsid w:val="004D2615"/>
    <w:rsid w:val="004D7CDB"/>
    <w:rsid w:val="004E1DF6"/>
    <w:rsid w:val="004E435B"/>
    <w:rsid w:val="004F0CCF"/>
    <w:rsid w:val="004F3B1F"/>
    <w:rsid w:val="004F4F63"/>
    <w:rsid w:val="0050074D"/>
    <w:rsid w:val="005025D0"/>
    <w:rsid w:val="00503DFD"/>
    <w:rsid w:val="00515033"/>
    <w:rsid w:val="00525596"/>
    <w:rsid w:val="00525912"/>
    <w:rsid w:val="005268E4"/>
    <w:rsid w:val="0053086E"/>
    <w:rsid w:val="00540B78"/>
    <w:rsid w:val="00546F08"/>
    <w:rsid w:val="0057238B"/>
    <w:rsid w:val="005744B0"/>
    <w:rsid w:val="00582245"/>
    <w:rsid w:val="00582FC9"/>
    <w:rsid w:val="00583055"/>
    <w:rsid w:val="00583F54"/>
    <w:rsid w:val="00584A4B"/>
    <w:rsid w:val="00584E57"/>
    <w:rsid w:val="00595F96"/>
    <w:rsid w:val="005B14D4"/>
    <w:rsid w:val="005B24D9"/>
    <w:rsid w:val="005C18BA"/>
    <w:rsid w:val="005C28A1"/>
    <w:rsid w:val="005C5167"/>
    <w:rsid w:val="005D7F52"/>
    <w:rsid w:val="005E077E"/>
    <w:rsid w:val="005F1348"/>
    <w:rsid w:val="005F1410"/>
    <w:rsid w:val="005F574E"/>
    <w:rsid w:val="00601858"/>
    <w:rsid w:val="00603D4E"/>
    <w:rsid w:val="006109C9"/>
    <w:rsid w:val="006310B4"/>
    <w:rsid w:val="0063245D"/>
    <w:rsid w:val="006331CA"/>
    <w:rsid w:val="006334E7"/>
    <w:rsid w:val="00635484"/>
    <w:rsid w:val="00654154"/>
    <w:rsid w:val="006665AF"/>
    <w:rsid w:val="0067139B"/>
    <w:rsid w:val="00674404"/>
    <w:rsid w:val="006810D2"/>
    <w:rsid w:val="0068710E"/>
    <w:rsid w:val="006901A9"/>
    <w:rsid w:val="00690AAF"/>
    <w:rsid w:val="006972B2"/>
    <w:rsid w:val="006B121F"/>
    <w:rsid w:val="006B5F90"/>
    <w:rsid w:val="006B7BC3"/>
    <w:rsid w:val="006C2A91"/>
    <w:rsid w:val="006C5EB5"/>
    <w:rsid w:val="006D1318"/>
    <w:rsid w:val="006D37C1"/>
    <w:rsid w:val="006D7153"/>
    <w:rsid w:val="006D7B84"/>
    <w:rsid w:val="007024C0"/>
    <w:rsid w:val="00706E49"/>
    <w:rsid w:val="00711C5F"/>
    <w:rsid w:val="00716211"/>
    <w:rsid w:val="0072370A"/>
    <w:rsid w:val="00750E78"/>
    <w:rsid w:val="00751EEE"/>
    <w:rsid w:val="00752CE3"/>
    <w:rsid w:val="00753D95"/>
    <w:rsid w:val="00755B66"/>
    <w:rsid w:val="0076130C"/>
    <w:rsid w:val="0076716C"/>
    <w:rsid w:val="007715FA"/>
    <w:rsid w:val="00771BE2"/>
    <w:rsid w:val="007803EF"/>
    <w:rsid w:val="0078137F"/>
    <w:rsid w:val="007816FA"/>
    <w:rsid w:val="0078358B"/>
    <w:rsid w:val="007B1CD2"/>
    <w:rsid w:val="007D2567"/>
    <w:rsid w:val="007E237B"/>
    <w:rsid w:val="007F5E78"/>
    <w:rsid w:val="007F7C32"/>
    <w:rsid w:val="00810614"/>
    <w:rsid w:val="008157F5"/>
    <w:rsid w:val="0084084A"/>
    <w:rsid w:val="00844CBD"/>
    <w:rsid w:val="00847545"/>
    <w:rsid w:val="00847551"/>
    <w:rsid w:val="008477C4"/>
    <w:rsid w:val="00855DA8"/>
    <w:rsid w:val="00857E7E"/>
    <w:rsid w:val="0088399B"/>
    <w:rsid w:val="008A0F81"/>
    <w:rsid w:val="008B223E"/>
    <w:rsid w:val="008B2381"/>
    <w:rsid w:val="008C3B71"/>
    <w:rsid w:val="008D14D5"/>
    <w:rsid w:val="008D3B6F"/>
    <w:rsid w:val="008E65F7"/>
    <w:rsid w:val="008F70F4"/>
    <w:rsid w:val="009034EF"/>
    <w:rsid w:val="0090363A"/>
    <w:rsid w:val="0090406E"/>
    <w:rsid w:val="00904EAA"/>
    <w:rsid w:val="009054F0"/>
    <w:rsid w:val="00914368"/>
    <w:rsid w:val="0091616C"/>
    <w:rsid w:val="0091732A"/>
    <w:rsid w:val="0092104C"/>
    <w:rsid w:val="00921E88"/>
    <w:rsid w:val="0092493C"/>
    <w:rsid w:val="009256C4"/>
    <w:rsid w:val="00934824"/>
    <w:rsid w:val="00934858"/>
    <w:rsid w:val="009458EA"/>
    <w:rsid w:val="00947E98"/>
    <w:rsid w:val="009506A9"/>
    <w:rsid w:val="0096069F"/>
    <w:rsid w:val="0096684C"/>
    <w:rsid w:val="00987483"/>
    <w:rsid w:val="00991184"/>
    <w:rsid w:val="00995AE9"/>
    <w:rsid w:val="009A0FB1"/>
    <w:rsid w:val="009A62F4"/>
    <w:rsid w:val="009B651C"/>
    <w:rsid w:val="009B6638"/>
    <w:rsid w:val="009C441A"/>
    <w:rsid w:val="009D0704"/>
    <w:rsid w:val="009D4362"/>
    <w:rsid w:val="009E4385"/>
    <w:rsid w:val="009E5962"/>
    <w:rsid w:val="009E786F"/>
    <w:rsid w:val="00A01D00"/>
    <w:rsid w:val="00A02988"/>
    <w:rsid w:val="00A03CEF"/>
    <w:rsid w:val="00A14416"/>
    <w:rsid w:val="00A145F7"/>
    <w:rsid w:val="00A14786"/>
    <w:rsid w:val="00A21BBB"/>
    <w:rsid w:val="00A21D8D"/>
    <w:rsid w:val="00A26041"/>
    <w:rsid w:val="00A375C4"/>
    <w:rsid w:val="00A504DD"/>
    <w:rsid w:val="00A62DB2"/>
    <w:rsid w:val="00A6354F"/>
    <w:rsid w:val="00A641C8"/>
    <w:rsid w:val="00A82CCE"/>
    <w:rsid w:val="00AA18B7"/>
    <w:rsid w:val="00AB3C9E"/>
    <w:rsid w:val="00AB5449"/>
    <w:rsid w:val="00AB5C22"/>
    <w:rsid w:val="00AB6137"/>
    <w:rsid w:val="00AB7B75"/>
    <w:rsid w:val="00AC28C7"/>
    <w:rsid w:val="00AC53B5"/>
    <w:rsid w:val="00AC6DC9"/>
    <w:rsid w:val="00AD06F8"/>
    <w:rsid w:val="00B019C0"/>
    <w:rsid w:val="00B04693"/>
    <w:rsid w:val="00B05846"/>
    <w:rsid w:val="00B22C62"/>
    <w:rsid w:val="00B2618D"/>
    <w:rsid w:val="00B34CF2"/>
    <w:rsid w:val="00B628D1"/>
    <w:rsid w:val="00B776DD"/>
    <w:rsid w:val="00BA0AEA"/>
    <w:rsid w:val="00BA0B81"/>
    <w:rsid w:val="00BA348A"/>
    <w:rsid w:val="00BA642A"/>
    <w:rsid w:val="00BB2042"/>
    <w:rsid w:val="00BB3276"/>
    <w:rsid w:val="00BB5FC4"/>
    <w:rsid w:val="00BB6159"/>
    <w:rsid w:val="00BB7B08"/>
    <w:rsid w:val="00BC07B8"/>
    <w:rsid w:val="00BC582D"/>
    <w:rsid w:val="00BD487A"/>
    <w:rsid w:val="00BE22EB"/>
    <w:rsid w:val="00C00A50"/>
    <w:rsid w:val="00C012B3"/>
    <w:rsid w:val="00C17841"/>
    <w:rsid w:val="00C20558"/>
    <w:rsid w:val="00C2788A"/>
    <w:rsid w:val="00C37D28"/>
    <w:rsid w:val="00C5112B"/>
    <w:rsid w:val="00C56A2D"/>
    <w:rsid w:val="00C64278"/>
    <w:rsid w:val="00C660A7"/>
    <w:rsid w:val="00C77502"/>
    <w:rsid w:val="00C80E9E"/>
    <w:rsid w:val="00C84C0E"/>
    <w:rsid w:val="00C859E1"/>
    <w:rsid w:val="00C8658B"/>
    <w:rsid w:val="00C909AF"/>
    <w:rsid w:val="00CA57BD"/>
    <w:rsid w:val="00CB0E71"/>
    <w:rsid w:val="00CB73AF"/>
    <w:rsid w:val="00CC762C"/>
    <w:rsid w:val="00CD435F"/>
    <w:rsid w:val="00CD64B0"/>
    <w:rsid w:val="00CD688F"/>
    <w:rsid w:val="00CE067C"/>
    <w:rsid w:val="00CE16E5"/>
    <w:rsid w:val="00CE32E1"/>
    <w:rsid w:val="00CE4A37"/>
    <w:rsid w:val="00CF030B"/>
    <w:rsid w:val="00D266D6"/>
    <w:rsid w:val="00D31494"/>
    <w:rsid w:val="00D42E94"/>
    <w:rsid w:val="00D437D4"/>
    <w:rsid w:val="00D60E8A"/>
    <w:rsid w:val="00D6732D"/>
    <w:rsid w:val="00D704A1"/>
    <w:rsid w:val="00D7171B"/>
    <w:rsid w:val="00D84F68"/>
    <w:rsid w:val="00D93CEA"/>
    <w:rsid w:val="00D95FEB"/>
    <w:rsid w:val="00D97BA5"/>
    <w:rsid w:val="00DA53AA"/>
    <w:rsid w:val="00DB0348"/>
    <w:rsid w:val="00DB4252"/>
    <w:rsid w:val="00DC367F"/>
    <w:rsid w:val="00DC4E1A"/>
    <w:rsid w:val="00DD4913"/>
    <w:rsid w:val="00DD6787"/>
    <w:rsid w:val="00DE470A"/>
    <w:rsid w:val="00E0553F"/>
    <w:rsid w:val="00E17B0B"/>
    <w:rsid w:val="00E24994"/>
    <w:rsid w:val="00E3315D"/>
    <w:rsid w:val="00E33FBE"/>
    <w:rsid w:val="00E34BFE"/>
    <w:rsid w:val="00E41396"/>
    <w:rsid w:val="00E41AC7"/>
    <w:rsid w:val="00E55905"/>
    <w:rsid w:val="00E56C1A"/>
    <w:rsid w:val="00E5775C"/>
    <w:rsid w:val="00E6074C"/>
    <w:rsid w:val="00E81B8C"/>
    <w:rsid w:val="00E858D0"/>
    <w:rsid w:val="00E95F4E"/>
    <w:rsid w:val="00EA10DE"/>
    <w:rsid w:val="00EA7E29"/>
    <w:rsid w:val="00EB761B"/>
    <w:rsid w:val="00EC162A"/>
    <w:rsid w:val="00EC2133"/>
    <w:rsid w:val="00EC6257"/>
    <w:rsid w:val="00ED0D3C"/>
    <w:rsid w:val="00ED0F32"/>
    <w:rsid w:val="00ED3A53"/>
    <w:rsid w:val="00EE4433"/>
    <w:rsid w:val="00EE4BE5"/>
    <w:rsid w:val="00EE5157"/>
    <w:rsid w:val="00EE757A"/>
    <w:rsid w:val="00F12C54"/>
    <w:rsid w:val="00F17475"/>
    <w:rsid w:val="00F20C1B"/>
    <w:rsid w:val="00F2182A"/>
    <w:rsid w:val="00F40051"/>
    <w:rsid w:val="00F44976"/>
    <w:rsid w:val="00F52020"/>
    <w:rsid w:val="00F5229B"/>
    <w:rsid w:val="00F64052"/>
    <w:rsid w:val="00F73A35"/>
    <w:rsid w:val="00F81B75"/>
    <w:rsid w:val="00F86D83"/>
    <w:rsid w:val="00F87425"/>
    <w:rsid w:val="00F91A3B"/>
    <w:rsid w:val="00F964C4"/>
    <w:rsid w:val="00FA0BD9"/>
    <w:rsid w:val="00FA4DD7"/>
    <w:rsid w:val="00FA6F2A"/>
    <w:rsid w:val="00FB0B22"/>
    <w:rsid w:val="00FB153C"/>
    <w:rsid w:val="00FB1837"/>
    <w:rsid w:val="00FB4BE7"/>
    <w:rsid w:val="00FB7341"/>
    <w:rsid w:val="00FC128E"/>
    <w:rsid w:val="00FC7D0F"/>
    <w:rsid w:val="00FD0EEA"/>
    <w:rsid w:val="00FD121B"/>
    <w:rsid w:val="00FD2E12"/>
    <w:rsid w:val="00FE1D60"/>
    <w:rsid w:val="00FE738D"/>
    <w:rsid w:val="00FE77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DD7"/>
    <w:pPr>
      <w:spacing w:after="200" w:line="276" w:lineRule="auto"/>
    </w:pPr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uiPriority w:val="99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uiPriority w:val="99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val="x-none"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locked/>
    <w:rPr>
      <w:rFonts w:ascii="Courier New" w:hAnsi="Courier New" w:cs="Courier New"/>
      <w:sz w:val="20"/>
      <w:szCs w:val="20"/>
      <w:lang w:val="x-none"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character" w:customStyle="1" w:styleId="20">
    <w:name w:val="Основной текст (2)_"/>
    <w:link w:val="21"/>
    <w:locked/>
    <w:rsid w:val="00B776DD"/>
    <w:rPr>
      <w:rFonts w:ascii="Times New Roman" w:hAnsi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776DD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  <w:szCs w:val="19"/>
      <w:lang w:eastAsia="ru-RU"/>
    </w:rPr>
  </w:style>
  <w:style w:type="paragraph" w:customStyle="1" w:styleId="msonormal">
    <w:name w:val="msonormal"/>
    <w:basedOn w:val="Normal"/>
    <w:rsid w:val="00E331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A5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95@must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6BB81-6CEE-49A5-BA16-B6BEDD69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