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A572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693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6207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</w:t>
      </w:r>
      <w:r w:rsidR="00A572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1176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A572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36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25 апреля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A572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Бойко Ирине Алексеевне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  <w:r w:rsidR="00DD22F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572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Бойко Ирине Алексеевне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B05147" w:rsidP="007E2902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572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Бойко Ирине Алексеевне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********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>
        <w:rPr>
          <w:rFonts w:ascii="Times New Roman" w:hAnsi="Times New Roman"/>
          <w:color w:val="000000" w:themeColor="text1"/>
          <w:sz w:val="26"/>
          <w:szCs w:val="26"/>
        </w:rPr>
        <w:t>********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572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>
        <w:rPr>
          <w:rFonts w:ascii="Times New Roman" w:hAnsi="Times New Roman"/>
          <w:color w:val="000000" w:themeColor="text1"/>
          <w:sz w:val="26"/>
          <w:szCs w:val="26"/>
        </w:rPr>
        <w:t>********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р/с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30101810335100000607, ИНН 9102066504 в РНКБ Банк(ПАО) (для зачисления </w:t>
      </w:r>
      <w:r w:rsidR="007E2902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л/с </w:t>
      </w:r>
      <w:r w:rsidR="00A57251">
        <w:rPr>
          <w:rFonts w:ascii="Times New Roman" w:eastAsia="Times New Roman" w:hAnsi="Times New Roman" w:cs="Times New Roman"/>
          <w:sz w:val="26"/>
          <w:szCs w:val="26"/>
        </w:rPr>
        <w:t>1097053459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909AF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572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октября</w:t>
      </w:r>
      <w:r w:rsidRPr="00C909AF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7E290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7E2902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909AF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909AF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A57251">
        <w:rPr>
          <w:rFonts w:ascii="Times New Roman" w:hAnsi="Times New Roman" w:cs="Times New Roman"/>
          <w:sz w:val="26"/>
          <w:szCs w:val="26"/>
          <w:lang w:eastAsia="en-US"/>
        </w:rPr>
        <w:t>3 942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57251">
        <w:rPr>
          <w:rFonts w:ascii="Times New Roman" w:hAnsi="Times New Roman" w:cs="Times New Roman"/>
          <w:sz w:val="26"/>
          <w:szCs w:val="26"/>
          <w:lang w:eastAsia="en-US"/>
        </w:rPr>
        <w:t>44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A57251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</w:t>
      </w:r>
      <w:r w:rsidRPr="00B05147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за просрочку оплаты </w:t>
      </w:r>
      <w:r w:rsidRPr="00B05147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по состоянию на </w:t>
      </w:r>
      <w:r w:rsidRPr="00B05147" w:rsidR="00A57251">
        <w:rPr>
          <w:rFonts w:ascii="Times New Roman" w:hAnsi="Times New Roman" w:cs="Times New Roman"/>
          <w:sz w:val="26"/>
          <w:szCs w:val="26"/>
          <w:lang w:eastAsia="en-US"/>
        </w:rPr>
        <w:t>25</w:t>
      </w:r>
      <w:r w:rsidRPr="00B05147" w:rsidR="000F300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05147" w:rsidR="00A57251">
        <w:rPr>
          <w:rFonts w:ascii="Times New Roman" w:hAnsi="Times New Roman" w:cs="Times New Roman"/>
          <w:sz w:val="26"/>
          <w:szCs w:val="26"/>
          <w:lang w:eastAsia="en-US"/>
        </w:rPr>
        <w:t>апреля</w:t>
      </w:r>
      <w:r w:rsidRPr="00B05147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05147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B05147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B05147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05147" w:rsidR="009F2C57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B05147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B05147" w:rsidR="00B05147">
        <w:rPr>
          <w:rFonts w:ascii="Times New Roman" w:hAnsi="Times New Roman" w:cs="Times New Roman"/>
          <w:sz w:val="26"/>
          <w:szCs w:val="26"/>
          <w:shd w:val="clear" w:color="auto" w:fill="FFFFFF"/>
        </w:rPr>
        <w:t>671</w:t>
      </w:r>
      <w:r w:rsidRPr="00B05147" w:rsidR="00CD64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05147" w:rsidR="00A14416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B05147" w:rsidR="009F2C57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B05147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05147" w:rsidR="00B05147">
        <w:rPr>
          <w:rFonts w:ascii="Times New Roman" w:hAnsi="Times New Roman" w:cs="Times New Roman"/>
          <w:sz w:val="26"/>
          <w:szCs w:val="26"/>
          <w:shd w:val="clear" w:color="auto" w:fill="FFFFFF"/>
        </w:rPr>
        <w:t>74</w:t>
      </w:r>
      <w:r w:rsidRPr="00B05147" w:rsidR="0014408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05147" w:rsidR="00E3315D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B05147" w:rsidR="009F2C57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B05147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B05147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413F9F" w:rsidRPr="00C909AF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A572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Бойко Ирины Алексеевны</w:t>
      </w:r>
      <w:r w:rsidRPr="00C909AF" w:rsidR="00A572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</w:rPr>
        <w:t>********</w:t>
      </w:r>
      <w:r w:rsidRPr="00C909AF" w:rsidR="00A572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года, </w:t>
      </w:r>
      <w:r>
        <w:rPr>
          <w:rFonts w:ascii="Times New Roman" w:hAnsi="Times New Roman"/>
          <w:color w:val="000000" w:themeColor="text1"/>
          <w:sz w:val="26"/>
          <w:szCs w:val="26"/>
        </w:rPr>
        <w:t>********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A572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A572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572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>
        <w:rPr>
          <w:rFonts w:ascii="Times New Roman" w:hAnsi="Times New Roman"/>
          <w:color w:val="000000" w:themeColor="text1"/>
          <w:sz w:val="26"/>
          <w:szCs w:val="26"/>
        </w:rPr>
        <w:t>********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му задолженности в размере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57251">
        <w:rPr>
          <w:rFonts w:ascii="Times New Roman" w:hAnsi="Times New Roman" w:cs="Times New Roman"/>
          <w:sz w:val="26"/>
          <w:szCs w:val="26"/>
          <w:lang w:eastAsia="en-US"/>
        </w:rPr>
        <w:t>3 942</w:t>
      </w:r>
      <w:r w:rsidRPr="00810614" w:rsidR="00A57251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A57251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A5725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57251">
        <w:rPr>
          <w:rFonts w:ascii="Times New Roman" w:hAnsi="Times New Roman" w:cs="Times New Roman"/>
          <w:sz w:val="26"/>
          <w:szCs w:val="26"/>
          <w:lang w:eastAsia="en-US"/>
        </w:rPr>
        <w:t>44</w:t>
      </w:r>
      <w:r w:rsidRPr="00810614" w:rsidR="00A57251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A57251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C909AF" w:rsidR="00A5725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A57251">
        <w:rPr>
          <w:rFonts w:ascii="Times New Roman" w:hAnsi="Times New Roman" w:cs="Times New Roman"/>
          <w:sz w:val="26"/>
          <w:szCs w:val="26"/>
          <w:lang w:eastAsia="en-US"/>
        </w:rPr>
        <w:t>26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57251">
        <w:rPr>
          <w:rFonts w:ascii="Times New Roman" w:hAnsi="Times New Roman" w:cs="Times New Roman"/>
          <w:sz w:val="26"/>
          <w:szCs w:val="26"/>
          <w:lang w:eastAsia="en-US"/>
        </w:rPr>
        <w:t>апреля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 </w:t>
      </w:r>
    </w:p>
    <w:p w:rsidR="00312434" w:rsidRPr="00413F9F" w:rsidP="00413F9F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A572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Бойко Ирин</w:t>
      </w:r>
      <w:r w:rsidR="00F056A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="00A572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Алексеевн</w:t>
      </w:r>
      <w:r w:rsidR="00F056A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Pr="00C909AF" w:rsidR="00A572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</w:rPr>
        <w:t>********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A572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A572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>
        <w:rPr>
          <w:rFonts w:ascii="Times New Roman" w:hAnsi="Times New Roman"/>
          <w:color w:val="000000" w:themeColor="text1"/>
          <w:sz w:val="26"/>
          <w:szCs w:val="26"/>
        </w:rPr>
        <w:t>********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572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A572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A572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 w:rsidR="00A572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>
        <w:rPr>
          <w:rFonts w:ascii="Times New Roman" w:hAnsi="Times New Roman"/>
          <w:color w:val="000000" w:themeColor="text1"/>
          <w:sz w:val="26"/>
          <w:szCs w:val="26"/>
        </w:rPr>
        <w:t>********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Киевская, д.1-А, ИНН 9102066504,</w:t>
      </w:r>
      <w:r w:rsidR="00A57251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р/с 40603810840080000012 в РНКБ Банк ПАО в отделении Банка России по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Республике Крым, БИК 043510607, КПП 910201001, КБК 18210803010011000110)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7E2902">
        <w:rPr>
          <w:rFonts w:ascii="Times New Roman" w:hAnsi="Times New Roman" w:cs="Times New Roman"/>
          <w:sz w:val="26"/>
          <w:szCs w:val="26"/>
          <w:lang w:eastAsia="en-US"/>
        </w:rPr>
        <w:t>400</w:t>
      </w:r>
      <w:r w:rsidRPr="00000043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000043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9212F" w:rsidRPr="00CA25F3" w:rsidP="003921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знакомиться с мотивированным решением суда по истечении пяти дней со дня поступления заявления мировому судье. </w:t>
      </w:r>
    </w:p>
    <w:p w:rsidR="00CE4A37" w:rsidRPr="00C909AF" w:rsidP="0039212F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BB7B0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25.04</w:t>
            </w:r>
            <w:r w:rsidR="0011324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693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И.А.</w:t>
            </w:r>
          </w:p>
          <w:p w:rsidR="00CA57BD" w:rsidRPr="005C28A1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01AC7">
              <w:rPr>
                <w:rFonts w:ascii="Times New Roman" w:hAnsi="Times New Roman"/>
                <w:sz w:val="24"/>
                <w:szCs w:val="24"/>
              </w:rPr>
              <w:t>Поповой</w:t>
            </w:r>
            <w:r w:rsidR="00733CE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E01AC7">
              <w:rPr>
                <w:rFonts w:ascii="Times New Roman" w:hAnsi="Times New Roman"/>
                <w:sz w:val="24"/>
                <w:szCs w:val="24"/>
              </w:rPr>
              <w:t>1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E01AC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056A2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Обуховой Н.В.</w:t>
            </w:r>
          </w:p>
          <w:p w:rsidR="00F056A2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298600, Ялта, Голавпочтамп а/я 386 </w:t>
            </w:r>
          </w:p>
          <w:p w:rsidR="009F2C57" w:rsidP="00E01AC7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295053, Республика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Крым, г. Симферополь,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A57BD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E01AC7">
        <w:rPr>
          <w:rFonts w:ascii="Times New Roman" w:hAnsi="Times New Roman"/>
          <w:sz w:val="24"/>
          <w:szCs w:val="24"/>
          <w:lang w:eastAsia="ru-RU"/>
        </w:rPr>
        <w:t>25.04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</w:p>
    <w:p w:rsidR="00CA57BD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01AC7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104426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E01AC7" w:rsidRPr="005C28A1" w:rsidP="0010442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E01AC7" w:rsidRPr="005C28A1" w:rsidP="0010442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E01AC7" w:rsidRPr="005C28A1" w:rsidP="0010442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E01AC7" w:rsidRPr="005C28A1" w:rsidP="0010442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E01AC7" w:rsidRPr="005C28A1" w:rsidP="0010442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E01AC7" w:rsidRPr="005C28A1" w:rsidP="00104426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E01AC7" w:rsidRPr="005C28A1" w:rsidP="001044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E01AC7" w:rsidRPr="005C28A1" w:rsidP="001044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E01AC7" w:rsidRPr="005C28A1" w:rsidP="001044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E01AC7" w:rsidRPr="005C28A1" w:rsidP="001044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E01AC7" w:rsidRPr="005C28A1" w:rsidP="00104426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E01AC7" w:rsidRPr="005C28A1" w:rsidP="00104426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25.04.2024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693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E01AC7" w:rsidRPr="005C28A1" w:rsidP="00104426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E01AC7" w:rsidP="00104426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И.А.</w:t>
            </w:r>
          </w:p>
          <w:p w:rsidR="00E01AC7" w:rsidRPr="005C28A1" w:rsidP="00104426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E01AC7" w:rsidP="00104426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Поповой, д. 1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056A2" w:rsidP="00F056A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Обуховой Н.В.</w:t>
            </w:r>
          </w:p>
          <w:p w:rsidR="00F056A2" w:rsidP="00F056A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298600, Ялта, Голавпочтамп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а/я 386 </w:t>
            </w:r>
          </w:p>
          <w:p w:rsidR="00E01AC7" w:rsidRPr="005C28A1" w:rsidP="00104426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E01AC7" w:rsidRPr="005C28A1" w:rsidP="00104426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E01AC7" w:rsidRPr="005C28A1" w:rsidP="00104426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E01AC7" w:rsidRPr="005C28A1" w:rsidP="00104426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E01AC7" w:rsidRPr="005C28A1" w:rsidP="00E01AC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25.04.2024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E01AC7" w:rsidRPr="005C28A1" w:rsidP="00E01AC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AC7" w:rsidRPr="00113246" w:rsidP="00E01AC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E01AC7" w:rsidRPr="00113246" w:rsidP="00E01AC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AC7" w:rsidRPr="005C28A1" w:rsidP="00E01AC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01A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01AC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1505" w:type="dxa"/>
        <w:tblInd w:w="-87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0"/>
        <w:gridCol w:w="1262"/>
        <w:gridCol w:w="701"/>
        <w:gridCol w:w="990"/>
        <w:gridCol w:w="990"/>
        <w:gridCol w:w="595"/>
        <w:gridCol w:w="797"/>
        <w:gridCol w:w="1200"/>
        <w:gridCol w:w="2659"/>
        <w:gridCol w:w="701"/>
      </w:tblGrid>
      <w:tr w:rsidTr="00B05147">
        <w:tblPrEx>
          <w:tblW w:w="11505" w:type="dxa"/>
          <w:tblInd w:w="-873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ind w:left="-120" w:firstLine="120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116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1116.6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1116.6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1116.6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1116.6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1116.6 x (1129-184)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334.14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290.55 x (1101-184) x </w:t>
            </w: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84.37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(1071-184)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81.61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(1041-184)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78.85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(1010-184)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76.00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(980-184)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73.24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(947-184)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70.20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(918-184)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67.53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(888-184)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64.77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(856-184)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61.83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(827-184)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59.16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290.55 x (796-184)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56.31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(765-184)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55.92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303.96 x (30-19) </w:t>
            </w: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(737-165)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55.06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303.96 x </w:t>
            </w: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(706-134)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55.06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(674-102)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55.06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(645-73)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55.06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(615-43)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55.06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(583-11)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55.06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553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53.23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523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50.34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492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47.36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462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44.47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303.96 x 429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41.29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400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40.82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372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37.97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341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34.80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310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31.64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280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28.58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250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25.51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219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22.35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188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19.19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156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15.92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окт.2023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127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12.96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ноя.2023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97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9.90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дек.2023</w:t>
            </w:r>
          </w:p>
        </w:tc>
        <w:tc>
          <w:tcPr>
            <w:tcW w:w="122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5147" w:rsidRPr="00B05147" w:rsidP="00B0514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322.29 x 65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6.63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5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11827.65 руб.</w:t>
            </w:r>
          </w:p>
        </w:tc>
      </w:tr>
      <w:tr w:rsidTr="00B05147">
        <w:tblPrEx>
          <w:tblW w:w="1150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5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5147" w:rsidRPr="00B05147" w:rsidP="00B0514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B0514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2017.25 руб.</w:t>
            </w:r>
          </w:p>
        </w:tc>
      </w:tr>
    </w:tbl>
    <w:p w:rsidR="00855DA8" w:rsidRPr="00B0514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B0514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D2A53" w:rsidRPr="00B0514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E3315D" w:rsidRPr="00B05147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04426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535"/>
    <w:rsid w:val="001D7EA0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212F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875D8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33CE7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E290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9E786F"/>
    <w:rsid w:val="009F2C57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57251"/>
    <w:rsid w:val="00A62DB2"/>
    <w:rsid w:val="00A6354F"/>
    <w:rsid w:val="00A641C8"/>
    <w:rsid w:val="00A9337E"/>
    <w:rsid w:val="00AA18B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147"/>
    <w:rsid w:val="00B05846"/>
    <w:rsid w:val="00B22C62"/>
    <w:rsid w:val="00B2618D"/>
    <w:rsid w:val="00B315EC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112B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7BA5"/>
    <w:rsid w:val="00DA53AA"/>
    <w:rsid w:val="00DB0348"/>
    <w:rsid w:val="00DB4252"/>
    <w:rsid w:val="00DC367F"/>
    <w:rsid w:val="00DC4E1A"/>
    <w:rsid w:val="00DD22F9"/>
    <w:rsid w:val="00DD4913"/>
    <w:rsid w:val="00DE470A"/>
    <w:rsid w:val="00E01AC7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62072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056A2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A20F-29A0-402B-BE0A-F1279364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