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Дело №2/0747/95/2018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 xml:space="preserve">09 октября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судья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истца – поверенного Архипова А.А., ответчика – </w:t>
      </w:r>
      <w:r>
        <w:t>Мустафаева</w:t>
      </w:r>
      <w:r>
        <w:t xml:space="preserve"> М.А.,  </w:t>
      </w:r>
    </w:p>
    <w:p w:rsidR="00A77B3E">
      <w:r>
        <w:t xml:space="preserve">рассмотрев в открытом судебном заседании гражданское дело по иску Муниципального унитарного предприятия «Ремонтно-эксплуатационная организация-1» город Ялта муниципального образования городской округ Ялта Республики Крым к </w:t>
      </w:r>
      <w:r>
        <w:t>Мустафаеву</w:t>
      </w:r>
      <w:r>
        <w:t xml:space="preserve"> </w:t>
      </w:r>
      <w:r>
        <w:t>Меджиду</w:t>
      </w:r>
      <w:r>
        <w:t xml:space="preserve"> </w:t>
      </w:r>
      <w:r>
        <w:t>Аметовичу</w:t>
      </w:r>
      <w:r>
        <w:t xml:space="preserve"> о вз</w:t>
      </w:r>
      <w:r>
        <w:t>ыскании задолженности по оплате жилищно-коммунальных услуг,</w:t>
      </w:r>
    </w:p>
    <w:p w:rsidR="00A77B3E">
      <w:r>
        <w:t>руководствуясь ст.ст.196-199 Гражданского процессуального кодекса Российской Федерации,</w:t>
      </w:r>
    </w:p>
    <w:p w:rsidR="00A77B3E">
      <w:r>
        <w:t>РЕШИЛ:</w:t>
      </w:r>
    </w:p>
    <w:p w:rsidR="00A77B3E"/>
    <w:p w:rsidR="00A77B3E">
      <w:r>
        <w:t>В удовлетворении исковых требований  Муниципального унитарного предприятия «Ремонтно-эксплуатационна</w:t>
      </w:r>
      <w:r>
        <w:t xml:space="preserve">я организация-1» город Ялта муниципального образования городской округ Ялта Республики Крым к </w:t>
      </w:r>
      <w:r>
        <w:t>Мустафаеву</w:t>
      </w:r>
      <w:r>
        <w:t xml:space="preserve"> </w:t>
      </w:r>
      <w:r>
        <w:t>Меджиду</w:t>
      </w:r>
      <w:r>
        <w:t xml:space="preserve"> </w:t>
      </w:r>
      <w:r>
        <w:t>Аметовичу</w:t>
      </w:r>
      <w:r>
        <w:t xml:space="preserve"> о взыскании задолженности по оплате жилищно-коммунальных услуг за период времени с 01.11.2006 года по 01.04.2018 года  – отказать. </w:t>
      </w:r>
    </w:p>
    <w:p w:rsidR="00A77B3E">
      <w:r>
        <w:t>Р</w:t>
      </w:r>
      <w:r>
        <w:t>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</w:t>
      </w:r>
      <w:r>
        <w:t>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</w:t>
      </w:r>
      <w:r>
        <w:t xml:space="preserve">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</w:t>
      </w:r>
      <w:r>
        <w:t>ской суд Республики Крым через мирового судью.</w:t>
      </w:r>
    </w:p>
    <w:p w:rsidR="00A77B3E"/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4EF7" w:rsidP="001C4EF7">
      <w:r>
        <w:t>Согласовано</w:t>
      </w:r>
    </w:p>
    <w:p w:rsidR="001C4EF7" w:rsidP="001C4EF7">
      <w:r>
        <w:t>Мировой судья Ю.Н. Казаченко</w:t>
      </w:r>
    </w:p>
    <w:p w:rsidR="001C4EF7" w:rsidP="001C4EF7"/>
    <w:p w:rsidR="001C4EF7" w:rsidP="001C4EF7">
      <w:r>
        <w:t xml:space="preserve">_____________________________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F7"/>
    <w:rsid w:val="001C4EF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C4EF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1C4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