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Дело №2-0957/95/2018</w:t>
      </w:r>
    </w:p>
    <w:p w:rsidR="00A77B3E">
      <w:r>
        <w:t>91MS0095-01-2018-001820-45</w:t>
      </w:r>
    </w:p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 xml:space="preserve">10 декабря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г. Ялта</w:t>
      </w:r>
    </w:p>
    <w:p w:rsidR="00A77B3E"/>
    <w:p w:rsidR="00A77B3E">
      <w:r>
        <w:t xml:space="preserve">Суд, в составе мирового судьи судебного участка №95 Ялтинского судебного района (городской округ Ялта) Республики Крым Казаченко Ю.Н., при секретаре Кузнецове М.П., с участием представителя истица – поверенной </w:t>
      </w:r>
      <w:r>
        <w:t>фио</w:t>
      </w:r>
      <w:r>
        <w:t xml:space="preserve">, ответчика </w:t>
      </w:r>
      <w:r>
        <w:t>фио</w:t>
      </w:r>
      <w:r>
        <w:t xml:space="preserve">, </w:t>
      </w:r>
    </w:p>
    <w:p w:rsidR="00A77B3E">
      <w:r>
        <w:t>рассмотрев в открытом суд</w:t>
      </w:r>
      <w:r>
        <w:t>ебном заседании гражданское дело по иску Государственного унитарного предприятия Республики Крым «</w:t>
      </w:r>
      <w:r>
        <w:t>Крымгазсети</w:t>
      </w:r>
      <w:r>
        <w:t>» в лице Ялтинского управления по эксплуатации газового хозяйства ГУП РК «</w:t>
      </w:r>
      <w:r>
        <w:t>Крымгазсети</w:t>
      </w:r>
      <w:r>
        <w:t xml:space="preserve">»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потребленн</w:t>
      </w:r>
      <w:r>
        <w:t>ый природный газ,</w:t>
      </w:r>
    </w:p>
    <w:p w:rsidR="00A77B3E">
      <w:r>
        <w:t>руководствуясь ст.ст.196-199 Гражданского процессуального кодекса Российской Федерации,</w:t>
      </w:r>
    </w:p>
    <w:p w:rsidR="00A77B3E">
      <w:r>
        <w:t>РЕШИЛ:</w:t>
      </w:r>
    </w:p>
    <w:p w:rsidR="00A77B3E"/>
    <w:p w:rsidR="00A77B3E">
      <w:r>
        <w:t>Исковые требования Государственного унитарного предприятия Республики Крым «</w:t>
      </w:r>
      <w:r>
        <w:t>Крымгазсети</w:t>
      </w:r>
      <w:r>
        <w:t>» в лице Ялтинского управления по эксплуатации газового</w:t>
      </w:r>
      <w:r>
        <w:t xml:space="preserve"> хозяйства ГУП РК «</w:t>
      </w:r>
      <w:r>
        <w:t>Крымгазсети</w:t>
      </w:r>
      <w:r>
        <w:t xml:space="preserve">» – удовлетворить </w:t>
      </w:r>
      <w:r>
        <w:t>частчино</w:t>
      </w:r>
      <w:r>
        <w:t xml:space="preserve">. </w:t>
      </w:r>
    </w:p>
    <w:p w:rsidR="00A77B3E">
      <w:r>
        <w:t xml:space="preserve">Взыскать солидарно с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в пользу Государственного унитарного предприятия Республики Крым «</w:t>
      </w:r>
      <w:r>
        <w:t>Крымгазсети</w:t>
      </w:r>
      <w:r>
        <w:t>» в лице Ялтинского управления по эксплуатации газового хозяйства ГУП РК «</w:t>
      </w:r>
      <w:r>
        <w:t>Крымгазсети</w:t>
      </w:r>
      <w:r>
        <w:t>»  задолженности за потребленный природный газ за период с октября 2017 года по 01 апреля 2018 год в размере 1464 рубля 72 копейки, государственную пошлину в размере 400 рублей, а всего 1864 рубля 72 копейки.</w:t>
      </w:r>
    </w:p>
    <w:p w:rsidR="00A77B3E">
      <w:r>
        <w:t>В удовлетворении исковых требований Государстве</w:t>
      </w:r>
      <w:r>
        <w:t>нного унитарного предприятия Республики Крым «</w:t>
      </w:r>
      <w:r>
        <w:t>Крымгазсети</w:t>
      </w:r>
      <w:r>
        <w:t>» в лице Ялтинского управления по эксплуатации газового хозяйства ГУП РК «</w:t>
      </w:r>
      <w:r>
        <w:t>Крымгазсети</w:t>
      </w:r>
      <w:r>
        <w:t xml:space="preserve">» к </w:t>
      </w:r>
      <w:r>
        <w:t>фио</w:t>
      </w:r>
      <w:r>
        <w:t xml:space="preserve"> за период с октября 2017 года по 01 апреля 2018 года – отказать. </w:t>
      </w:r>
    </w:p>
    <w:p w:rsidR="00A77B3E">
      <w:r>
        <w:t>Разъяснить сторонам, что мировой судья м</w:t>
      </w:r>
      <w:r>
        <w:t>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</w:t>
      </w:r>
      <w:r>
        <w:t>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</w:t>
      </w:r>
      <w:r>
        <w:t xml:space="preserve">я поступления заявления мировому судье. 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</w:t>
      </w:r>
      <w:r>
        <w:t xml:space="preserve"> судью.</w:t>
      </w:r>
    </w:p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7D91" w:rsidP="00C77D91">
      <w:r>
        <w:t xml:space="preserve">Согласовано </w:t>
      </w:r>
    </w:p>
    <w:p w:rsidR="00C77D91" w:rsidP="00C77D91">
      <w:r>
        <w:t>Мировой судья Казаченко Ю.Н. ___________________________</w:t>
      </w:r>
    </w:p>
    <w:p w:rsidR="00A77B3E"/>
    <w:sectPr w:rsidSect="00C77D91">
      <w:pgSz w:w="12240" w:h="15840"/>
      <w:pgMar w:top="1440" w:right="9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91"/>
    <w:rsid w:val="00A77B3E"/>
    <w:rsid w:val="00C77D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C77D9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C77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