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№2/0980/95/2018</w:t>
      </w:r>
    </w:p>
    <w:p w:rsidR="00A77B3E">
      <w:r>
        <w:t>91MS0095-01-2018-001915-51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26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судья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истца -  </w:t>
      </w:r>
      <w:r>
        <w:t>фио</w:t>
      </w:r>
      <w:r>
        <w:t xml:space="preserve">, ответчиков </w:t>
      </w:r>
      <w:r>
        <w:t>фио</w:t>
      </w:r>
      <w:r>
        <w:t xml:space="preserve">, </w:t>
      </w:r>
      <w:r>
        <w:t>фио</w:t>
      </w:r>
      <w:r>
        <w:t>, представителя ответчиков – адво</w:t>
      </w:r>
      <w:r>
        <w:t xml:space="preserve">ката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иску Муниципального унитарного предприятия «Ремонтно-эксплуатационная организация-2» город Ялта муниципального образования городской округ Ялта Республики Крым к </w:t>
      </w:r>
      <w:r>
        <w:t>фио</w:t>
      </w:r>
      <w:r>
        <w:t xml:space="preserve">, </w:t>
      </w:r>
      <w:r>
        <w:t>фио</w:t>
      </w:r>
      <w:r>
        <w:t xml:space="preserve"> о взыскании з</w:t>
      </w:r>
      <w:r>
        <w:t>адолженности по оплате жилищно-коммунальных услуг,</w:t>
      </w:r>
    </w:p>
    <w:p w:rsidR="00A77B3E">
      <w:r>
        <w:t>руководствуясь ст.ст.196-199 Гражданского процессуального кодекса Российской Федерации,</w:t>
      </w:r>
    </w:p>
    <w:p w:rsidR="00A77B3E">
      <w:r>
        <w:t>РЕШИЛ:</w:t>
      </w:r>
    </w:p>
    <w:p w:rsidR="00A77B3E"/>
    <w:p w:rsidR="00A77B3E">
      <w:r>
        <w:t>В удовлетворении исковых требований Муниципального унитарного предприятия «Ремонтно-эксплуатационная организа</w:t>
      </w:r>
      <w:r>
        <w:t xml:space="preserve">ция-2» город Ялта муниципального образования городской округ Ялта Республики Крым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жилищно-коммунальных услуг за период времени с января 2008 года по май 2016 года  – отказать. </w:t>
      </w:r>
    </w:p>
    <w:p w:rsidR="00A77B3E">
      <w:r>
        <w:t>Разъяснить сторонам, что мировой</w:t>
      </w:r>
      <w:r>
        <w:t xml:space="preserve">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</w:t>
      </w:r>
      <w:r>
        <w:t>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</w:t>
      </w:r>
      <w:r>
        <w:t xml:space="preserve">ей со дня поступления заявления мировому судье. </w:t>
      </w:r>
    </w:p>
    <w:p w:rsidR="00A77B3E">
      <w: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</w:t>
      </w:r>
      <w:r>
        <w:t>мирового судью.</w:t>
      </w:r>
    </w:p>
    <w:p w:rsidR="00A77B3E"/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1541" w:rsidP="00B91541">
      <w:r>
        <w:t xml:space="preserve">Согласовано </w:t>
      </w:r>
    </w:p>
    <w:p w:rsidR="00B91541" w:rsidP="00B91541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41"/>
    <w:rsid w:val="00A77B3E"/>
    <w:rsid w:val="00B915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9154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91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