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F926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F926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1943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B421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63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04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F9265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B421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1078F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января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2021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6796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17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F4202" w:rsidR="00CF4202">
        <w:rPr>
          <w:rFonts w:ascii="Times New Roman" w:hAnsi="Times New Roman" w:cs="Times New Roman"/>
          <w:sz w:val="26"/>
          <w:szCs w:val="26"/>
          <w:lang w:eastAsia="en-US"/>
        </w:rPr>
        <w:t>в размере 1 179 рублей 04 копеек</w:t>
      </w:r>
      <w:r w:rsidRPr="00B1078F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B1078F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6439E6" w:rsidP="00B472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женности в размере 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6796 рублей 17 копеек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05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Федерации, действующей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на день фактической оплаты, от не выплаченной в срок суммы за каждый день просрочки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F4202" w:rsidP="00F9265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пользу Некоммерческой организации «Региональный фонд капитального ремонта многоквартирных домов Республики Кр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января 2021 года по февраль 2024 года в размере 6796 рублей 17 копеек,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  <w:lang w:eastAsia="en-US"/>
        </w:rPr>
        <w:t>04 июля 2024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F4202">
        <w:rPr>
          <w:rFonts w:ascii="Times New Roman" w:hAnsi="Times New Roman" w:cs="Times New Roman"/>
          <w:sz w:val="26"/>
          <w:szCs w:val="26"/>
          <w:lang w:eastAsia="en-US"/>
        </w:rPr>
        <w:t xml:space="preserve">года в размере </w:t>
      </w:r>
      <w:r w:rsidRPr="00CF420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1 179 </w:t>
      </w:r>
      <w:r w:rsidRPr="00CF420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CF4202" w:rsidR="00CF4202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Pr="00CF4202">
        <w:rPr>
          <w:rFonts w:ascii="Times New Roman" w:hAnsi="Times New Roman" w:cs="Times New Roman"/>
          <w:sz w:val="26"/>
          <w:szCs w:val="26"/>
          <w:lang w:eastAsia="en-US"/>
        </w:rPr>
        <w:t xml:space="preserve"> копеек. </w:t>
      </w:r>
    </w:p>
    <w:p w:rsidR="00F92656" w:rsidP="00F9265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олженности в размере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6796 рублей 17 копеек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05 июля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Федерации, действующей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на день фактической оплаты, от не выплаченной в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срок суммы за каждый день просрочки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079B6" w:rsidP="00F9265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солидарно </w:t>
      </w:r>
      <w:r w:rsidRPr="00B1078F">
        <w:rPr>
          <w:rFonts w:ascii="Times New Roman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40603810940810000001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624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78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0B55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93EB9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3F0B-6541-46BD-9E31-2578F362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