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C12F5D" w:rsidP="00F93E42" w14:paraId="6A82C172" w14:textId="5188ACD6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980B37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4C7841" w:rsidRPr="00C12F5D" w:rsidP="00F93E42" w14:paraId="354417B8" w14:textId="0735FD6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="00980B37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 w:rsidR="00980B37">
        <w:rPr>
          <w:rFonts w:ascii="Times New Roman" w:hAnsi="Times New Roman"/>
          <w:color w:val="000000"/>
          <w:sz w:val="28"/>
          <w:szCs w:val="28"/>
          <w:lang w:eastAsia="ru-RU"/>
        </w:rPr>
        <w:t>1999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980B37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</w:p>
    <w:p w:rsidR="00F93E42" w:rsidRPr="00C12F5D" w:rsidP="00F93E42" w14:paraId="104EB780" w14:textId="7777777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C12F5D" w:rsidP="00F93E42" w14:paraId="36E2722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C12F5D" w:rsidP="00F93E42" w14:paraId="28432FE5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C12F5D" w:rsidP="00F93E42" w14:paraId="34912E3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C12F5D" w:rsidP="00F93E42" w14:paraId="40A705D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C12F5D" w:rsidP="00F93E42" w14:paraId="6298E239" w14:textId="15BF94F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="00980B37">
        <w:rPr>
          <w:rFonts w:ascii="Times New Roman" w:hAnsi="Times New Roman"/>
          <w:bCs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980B37">
        <w:rPr>
          <w:rFonts w:ascii="Times New Roman" w:hAnsi="Times New Roman"/>
          <w:bCs/>
          <w:color w:val="000000"/>
          <w:sz w:val="28"/>
          <w:szCs w:val="28"/>
          <w:lang w:eastAsia="ru-RU"/>
        </w:rPr>
        <w:t>января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4F7BD7" w:rsidRPr="00C12F5D" w:rsidP="00F93E42" w14:paraId="1E2B96FA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C12F5D" w:rsidP="00F93E42" w14:paraId="094BA860" w14:textId="40B10E8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C12F5D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C12F5D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D13B1F"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C12F5D" w:rsidR="00D6270D">
        <w:rPr>
          <w:rFonts w:ascii="Times New Roman" w:hAnsi="Times New Roman"/>
          <w:sz w:val="28"/>
          <w:szCs w:val="28"/>
          <w:lang w:eastAsia="ru-RU"/>
        </w:rPr>
        <w:t>,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C12F5D" w:rsidP="00F93E42" w14:paraId="36871D27" w14:textId="5E99846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="00980B37">
        <w:rPr>
          <w:rFonts w:ascii="Times New Roman" w:hAnsi="Times New Roman"/>
          <w:color w:val="000000"/>
          <w:sz w:val="28"/>
          <w:szCs w:val="28"/>
          <w:lang w:eastAsia="ru-RU"/>
        </w:rPr>
        <w:t>Корякиной Анне Владимировне</w:t>
      </w:r>
      <w:r w:rsidRPr="00C12F5D" w:rsidR="008D39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задолженности по оплате взно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сов на капитальный ремонт общего имущества в многоквартирном доме,</w:t>
      </w:r>
      <w:r w:rsidR="00980B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участием третьего лица, не заявляющего самостоятельных требований относительно предмета спора – Суторминой Анны Дмитриевны,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P="00F93E42" w14:paraId="7876366F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</w:t>
      </w: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>декса Российской Федерации, мировой судья</w:t>
      </w:r>
    </w:p>
    <w:p w:rsidR="00391B97" w:rsidRPr="00C12F5D" w:rsidP="00F93E42" w14:paraId="14E71FF6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C12F5D" w:rsidP="00F93E42" w14:paraId="7DF0202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065750" w:rsidRPr="00C12F5D" w:rsidP="00F93E42" w14:paraId="000FB625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80B37" w:rsidP="00F93E42" w14:paraId="6569A8D8" w14:textId="27A94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удовлетворении </w:t>
      </w:r>
      <w:r w:rsidRPr="00C12F5D" w:rsidR="00F93E42">
        <w:rPr>
          <w:rFonts w:ascii="Times New Roman" w:hAnsi="Times New Roman"/>
          <w:color w:val="000000"/>
          <w:sz w:val="28"/>
          <w:szCs w:val="28"/>
          <w:lang w:eastAsia="ru-RU"/>
        </w:rPr>
        <w:t>исково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Pr="00C12F5D" w:rsidR="00F93E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заявлени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12F5D" w:rsidR="00F93E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Некоммерческой организации «Региональный фонд капитального ремонта многоквартирных домов Республики Крым» </w:t>
      </w:r>
      <w:r w:rsidRPr="00980B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Корякиной Анне Владимировне о взыскании задолженности по </w:t>
      </w:r>
      <w:r w:rsidRPr="00980B37">
        <w:rPr>
          <w:rFonts w:ascii="Times New Roman" w:hAnsi="Times New Roman"/>
          <w:color w:val="000000"/>
          <w:sz w:val="28"/>
          <w:szCs w:val="28"/>
          <w:lang w:eastAsia="ru-RU"/>
        </w:rPr>
        <w:t>оплате взносов на капитальный ремонт общего имущества в многоквартирном доме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отказать.</w:t>
      </w:r>
    </w:p>
    <w:p w:rsidR="001C60BA" w:rsidRPr="00C12F5D" w:rsidP="00D711FA" w14:paraId="7293995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C12F5D" w:rsidP="00D711FA" w14:paraId="236FAB0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C12F5D" w:rsidP="00F93E42" w14:paraId="0E01EDF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C12F5D" w:rsidP="00F93E42" w14:paraId="7B12C0D8" w14:textId="2D63F79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12F5D">
        <w:rPr>
          <w:rFonts w:ascii="Times New Roman" w:hAnsi="Times New Roman"/>
          <w:sz w:val="28"/>
          <w:szCs w:val="28"/>
        </w:rPr>
        <w:t>Мировой судья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</w:r>
      <w:r w:rsidRPr="00C12F5D" w:rsidR="00065750">
        <w:rPr>
          <w:rFonts w:ascii="Times New Roman" w:hAnsi="Times New Roman"/>
          <w:sz w:val="28"/>
          <w:szCs w:val="28"/>
        </w:rPr>
        <w:tab/>
      </w:r>
      <w:r w:rsidRPr="00C12F5D" w:rsidR="00540AF9">
        <w:rPr>
          <w:rFonts w:ascii="Times New Roman" w:hAnsi="Times New Roman"/>
          <w:sz w:val="28"/>
          <w:szCs w:val="28"/>
        </w:rPr>
        <w:t>(подпись)</w:t>
      </w:r>
      <w:r w:rsidRPr="00C12F5D">
        <w:rPr>
          <w:rFonts w:ascii="Times New Roman" w:hAnsi="Times New Roman"/>
          <w:sz w:val="28"/>
          <w:szCs w:val="28"/>
        </w:rPr>
        <w:tab/>
        <w:t xml:space="preserve">             </w:t>
      </w:r>
      <w:r w:rsidRPr="00C12F5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AF37FF" w:rsidRPr="00C12F5D" w:rsidP="00F93E42" w14:paraId="604DDF9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C12F5D" w:rsidP="00F93E42" w14:paraId="197D0D7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C12F5D" w:rsidP="00F93E42" w14:paraId="6D795BF9" w14:textId="0BBDE2F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Pr="00C12F5D" w:rsidR="00C12F5D">
        <w:rPr>
          <w:rFonts w:ascii="Times New Roman" w:hAnsi="Times New Roman"/>
          <w:color w:val="000000" w:themeColor="text1"/>
          <w:sz w:val="21"/>
          <w:szCs w:val="21"/>
        </w:rPr>
        <w:t>2</w:t>
      </w:r>
      <w:r w:rsidR="00980B37">
        <w:rPr>
          <w:rFonts w:ascii="Times New Roman" w:hAnsi="Times New Roman"/>
          <w:color w:val="000000" w:themeColor="text1"/>
          <w:sz w:val="21"/>
          <w:szCs w:val="21"/>
        </w:rPr>
        <w:t>3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980B37">
        <w:rPr>
          <w:rFonts w:ascii="Times New Roman" w:hAnsi="Times New Roman"/>
          <w:color w:val="000000" w:themeColor="text1"/>
          <w:sz w:val="21"/>
          <w:szCs w:val="21"/>
        </w:rPr>
        <w:t>января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C12F5D" w:rsidP="00F93E42" w14:paraId="63CA5AF0" w14:textId="0A18309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C12F5D" w:rsidP="00F93E42" w14:paraId="650F9036" w14:textId="50277E8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C12F5D" w:rsidP="00F93E42" w14:paraId="211C5E75" w14:textId="0EB8D57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3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, находящемся в судебном участке №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96 Ялтинского судебного района (городской округ Ялта) Республики Крым.</w:t>
      </w:r>
    </w:p>
    <w:p w:rsidR="00F93E42" w:rsidRPr="00C12F5D" w:rsidP="00F93E42" w14:paraId="5860652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C12F5D" w:rsidP="00F93E42" w14:paraId="0514666D" w14:textId="5D0BCFE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D13B1F" w:rsidRPr="00C12F5D" w:rsidP="00D13B1F" w14:paraId="66BF401E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C12F5D" w:rsidP="00F93E42" w14:paraId="6D01660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 w14:paraId="69B39F43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 w14:paraId="2AF1B84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93E42" w:rsidRPr="00C12F5D" w:rsidP="00F93E42" w14:paraId="1636C3E6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F93E42" w:rsidRPr="00C12F5D" w:rsidP="00F93E42" w14:paraId="4E061510" w14:textId="77777777">
      <w:pPr>
        <w:rPr>
          <w:sz w:val="21"/>
          <w:szCs w:val="21"/>
        </w:rPr>
      </w:pPr>
    </w:p>
    <w:p w:rsidR="00F93E42" w:rsidRPr="00C12F5D" w:rsidP="00F93E42" w14:paraId="5A62DDBA" w14:textId="77777777">
      <w:pPr>
        <w:rPr>
          <w:sz w:val="21"/>
          <w:szCs w:val="21"/>
        </w:rPr>
      </w:pPr>
    </w:p>
    <w:p w:rsidR="0015218D" w:rsidRPr="00C12F5D" w14:paraId="1DE11D63" w14:textId="77777777">
      <w:pPr>
        <w:rPr>
          <w:sz w:val="21"/>
          <w:szCs w:val="21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C40B0"/>
    <w:rsid w:val="00120373"/>
    <w:rsid w:val="00125E36"/>
    <w:rsid w:val="0015218D"/>
    <w:rsid w:val="001C60BA"/>
    <w:rsid w:val="002F60E2"/>
    <w:rsid w:val="00316B30"/>
    <w:rsid w:val="003564A6"/>
    <w:rsid w:val="00391B97"/>
    <w:rsid w:val="004A0F7F"/>
    <w:rsid w:val="004C7841"/>
    <w:rsid w:val="004F7BD7"/>
    <w:rsid w:val="00540AF9"/>
    <w:rsid w:val="005A20D0"/>
    <w:rsid w:val="0061235E"/>
    <w:rsid w:val="00625B8D"/>
    <w:rsid w:val="006410E3"/>
    <w:rsid w:val="00671B36"/>
    <w:rsid w:val="007A03A0"/>
    <w:rsid w:val="008B24B9"/>
    <w:rsid w:val="008D39BC"/>
    <w:rsid w:val="008F0E5F"/>
    <w:rsid w:val="00930CBE"/>
    <w:rsid w:val="00940CA0"/>
    <w:rsid w:val="00980B37"/>
    <w:rsid w:val="00AF37FF"/>
    <w:rsid w:val="00B906E9"/>
    <w:rsid w:val="00C12F5D"/>
    <w:rsid w:val="00C678A9"/>
    <w:rsid w:val="00D13B1F"/>
    <w:rsid w:val="00D14740"/>
    <w:rsid w:val="00D6270D"/>
    <w:rsid w:val="00D711FA"/>
    <w:rsid w:val="00DB7422"/>
    <w:rsid w:val="00EC0DA7"/>
    <w:rsid w:val="00EF487A"/>
    <w:rsid w:val="00F344C3"/>
    <w:rsid w:val="00F602E7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