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41C49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441C49" w:rsidR="008E4C8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61ED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441C49" w:rsidR="008E4C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41C49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003</w:t>
      </w:r>
      <w:r w:rsidRPr="00441C49" w:rsidR="008E4C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861EDB"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61EDB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441C49"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января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</w:t>
      </w:r>
      <w:r w:rsidR="00861EDB">
        <w:rPr>
          <w:rFonts w:ascii="Times New Roman" w:hAnsi="Times New Roman"/>
          <w:color w:val="000000"/>
          <w:sz w:val="28"/>
          <w:szCs w:val="28"/>
          <w:lang w:eastAsia="ru-RU"/>
        </w:rPr>
        <w:t>Слепынину Александру Александровичу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61EDB">
        <w:rPr>
          <w:rFonts w:ascii="Times New Roman" w:hAnsi="Times New Roman"/>
          <w:color w:val="000000"/>
          <w:sz w:val="28"/>
          <w:szCs w:val="28"/>
          <w:lang w:eastAsia="ru-RU"/>
        </w:rPr>
        <w:t>Слепынина Александра Александровича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Республика Крым, г. Ялта, ул.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Кривошты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, д. 1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614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1391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54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006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Слепынина Александра Александровича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8614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1391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54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исполнению в связи с фактическим исполнением ответчиком (добровольным удов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летворением исковых требований до принятия судом решения).</w:t>
      </w: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Слепынина Александра Александровича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1200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(одной тысячи двести)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еек.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КПП 9102066504/910201001)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общем размере 2800 (дв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копеек, уплаченную согласно платежному поручению от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26 ноября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9472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800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654FE2">
        <w:rPr>
          <w:rFonts w:ascii="Times New Roman" w:hAnsi="Times New Roman"/>
          <w:color w:val="000000" w:themeColor="text1"/>
        </w:rPr>
        <w:t>1</w:t>
      </w:r>
      <w:r w:rsidR="008E4C86">
        <w:rPr>
          <w:rFonts w:ascii="Times New Roman" w:hAnsi="Times New Roman"/>
          <w:color w:val="000000" w:themeColor="text1"/>
        </w:rPr>
        <w:t>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E4C86">
        <w:rPr>
          <w:rFonts w:ascii="Times New Roman" w:hAnsi="Times New Roman"/>
          <w:color w:val="000000" w:themeColor="text1"/>
        </w:rPr>
        <w:t>января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8E4C86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Оригинал резолютивной части решения </w:t>
      </w:r>
      <w:r w:rsidRPr="0046306D">
        <w:rPr>
          <w:rFonts w:ascii="Times New Roman" w:hAnsi="Times New Roman"/>
          <w:color w:val="000000" w:themeColor="text1"/>
        </w:rPr>
        <w:t>находится в деле № 2-96-</w:t>
      </w:r>
      <w:r w:rsidR="008E4C86">
        <w:rPr>
          <w:rFonts w:ascii="Times New Roman" w:hAnsi="Times New Roman"/>
          <w:color w:val="000000" w:themeColor="text1"/>
        </w:rPr>
        <w:t>2</w:t>
      </w:r>
      <w:r w:rsidR="006815AF">
        <w:rPr>
          <w:rFonts w:ascii="Times New Roman" w:hAnsi="Times New Roman"/>
          <w:color w:val="000000" w:themeColor="text1"/>
        </w:rPr>
        <w:t>1</w:t>
      </w:r>
      <w:r w:rsidRPr="0046306D">
        <w:rPr>
          <w:rFonts w:ascii="Times New Roman" w:hAnsi="Times New Roman"/>
          <w:color w:val="000000" w:themeColor="text1"/>
        </w:rPr>
        <w:t>/202</w:t>
      </w:r>
      <w:r w:rsidR="006815AF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6630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тел.: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6815AF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815A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Слепынину А.А.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815AF">
              <w:rPr>
                <w:rFonts w:ascii="Times New Roman" w:hAnsi="Times New Roman"/>
                <w:sz w:val="24"/>
                <w:szCs w:val="24"/>
              </w:rPr>
              <w:t>Ударника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654FE2">
              <w:rPr>
                <w:rFonts w:ascii="Times New Roman" w:hAnsi="Times New Roman"/>
                <w:sz w:val="24"/>
                <w:szCs w:val="24"/>
              </w:rPr>
              <w:t>1</w:t>
            </w:r>
            <w:r w:rsidR="006815A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6815A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654FE2">
        <w:rPr>
          <w:rFonts w:ascii="Times New Roman" w:hAnsi="Times New Roman"/>
          <w:sz w:val="24"/>
          <w:szCs w:val="24"/>
        </w:rPr>
        <w:t>1</w:t>
      </w:r>
      <w:r w:rsidR="00AD3A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A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40476F"/>
    <w:rsid w:val="00441C49"/>
    <w:rsid w:val="0046306D"/>
    <w:rsid w:val="00522C7C"/>
    <w:rsid w:val="00654FE2"/>
    <w:rsid w:val="006815AF"/>
    <w:rsid w:val="006C19B5"/>
    <w:rsid w:val="006E5BCB"/>
    <w:rsid w:val="00842AD2"/>
    <w:rsid w:val="00861EDB"/>
    <w:rsid w:val="008B0E8D"/>
    <w:rsid w:val="008E4C86"/>
    <w:rsid w:val="009A4194"/>
    <w:rsid w:val="00A338DB"/>
    <w:rsid w:val="00AD39F1"/>
    <w:rsid w:val="00AD3A14"/>
    <w:rsid w:val="00B54EA3"/>
    <w:rsid w:val="00B811C2"/>
    <w:rsid w:val="00BB185C"/>
    <w:rsid w:val="00C43454"/>
    <w:rsid w:val="00C834AD"/>
    <w:rsid w:val="00CA045D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