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DA1113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Pr="00DA1113" w:rsidR="008E4C8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DA1113" w:rsidR="008E4C86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BB185C" w:rsidRPr="00DA1113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91MS0096-01-2024-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003</w:t>
      </w:r>
      <w:r w:rsidRPr="00DA1113" w:rsidR="008E4C86">
        <w:rPr>
          <w:rFonts w:ascii="Times New Roman" w:hAnsi="Times New Roman"/>
          <w:color w:val="000000"/>
          <w:sz w:val="28"/>
          <w:szCs w:val="28"/>
          <w:lang w:eastAsia="ru-RU"/>
        </w:rPr>
        <w:t>487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A1113" w:rsidR="008E4C86">
        <w:rPr>
          <w:rFonts w:ascii="Times New Roman" w:hAnsi="Times New Roman"/>
          <w:color w:val="000000"/>
          <w:sz w:val="28"/>
          <w:szCs w:val="28"/>
          <w:lang w:eastAsia="ru-RU"/>
        </w:rPr>
        <w:t>34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DA1113" w:rsidR="008E4C86"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8E4C86">
        <w:rPr>
          <w:rFonts w:ascii="Times New Roman" w:hAnsi="Times New Roman"/>
          <w:bCs/>
          <w:color w:val="000000"/>
          <w:sz w:val="28"/>
          <w:szCs w:val="28"/>
          <w:lang w:eastAsia="ru-RU"/>
        </w:rPr>
        <w:t>января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8E4C86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Pr="0046306D" w:rsidR="00B54EA3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Некоммер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ческой организации «Региональный фонд капитального ремонта многоквартирных домов Республики Крым» к 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Кан Нине Владимировне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ст. ст. </w:t>
      </w: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Кан Нины Владимировны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Некоммерческой организации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адресу: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, д. 1/3, кв. 54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8955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1520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15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10 475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десяти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четыреста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семьдесят пять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34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A338DB">
        <w:rPr>
          <w:rFonts w:ascii="Times New Roman" w:hAnsi="Times New Roman"/>
          <w:color w:val="000000"/>
          <w:sz w:val="28"/>
          <w:szCs w:val="28"/>
          <w:lang w:eastAsia="ru-RU"/>
        </w:rPr>
        <w:t>йк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43454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суда в части взыскания с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Кан Нины Владимировны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артирных домов Республики Крым»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</w:t>
      </w:r>
      <w:r w:rsidR="0046306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 w:rsid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в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многоквартирном доме </w:t>
      </w:r>
      <w:r w:rsidRPr="0046306D"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период с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46306D"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по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8955</w:t>
      </w:r>
      <w:r w:rsidRPr="0046306D"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46306D"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1520</w:t>
      </w:r>
      <w:r w:rsidRPr="0046306D"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15</w:t>
      </w:r>
      <w:r w:rsidRPr="0046306D"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 не подлежит исполнению в связи с фактическим исполнением ответчиком (добровольным удовл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етворением исковых требований до принятия судом решения).</w:t>
      </w:r>
    </w:p>
    <w:p w:rsidR="00A338DB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Кан Нины Владимировны</w:t>
      </w:r>
      <w:r w:rsidRPr="0046306D"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 w:rsidR="008E4C86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>многоквартирных домов Республики Крым» (ОГРН 1149102183735, ИНН/КПП 9102066504/910201001)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>судебные расходы по уплате государственной пошлины в разм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>ере 1200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(одной тысячи двести)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лей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00 коп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еек.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BB185C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многоквартирных домов Республики Крым» (ОГРН 1149102183735, ИНН/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КПП 9102066504/910201001)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государственную пошлину в общем разме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 2800 (дв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>ух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восемьсот) рублей 00 копеек, уплаченную согласно платежному поручению от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декабря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№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82477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649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в соответствии с положениями п. 3 ч. 1 ст. 333.40 Налогового кодекса Российской Федерации. 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 «</w:t>
      </w:r>
      <w:r w:rsidR="00654FE2">
        <w:rPr>
          <w:rFonts w:ascii="Times New Roman" w:hAnsi="Times New Roman"/>
          <w:color w:val="000000" w:themeColor="text1"/>
        </w:rPr>
        <w:t>1</w:t>
      </w:r>
      <w:r w:rsidR="008E4C86">
        <w:rPr>
          <w:rFonts w:ascii="Times New Roman" w:hAnsi="Times New Roman"/>
          <w:color w:val="000000" w:themeColor="text1"/>
        </w:rPr>
        <w:t>6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8E4C86">
        <w:rPr>
          <w:rFonts w:ascii="Times New Roman" w:hAnsi="Times New Roman"/>
          <w:color w:val="000000" w:themeColor="text1"/>
        </w:rPr>
        <w:t>января</w:t>
      </w:r>
      <w:r w:rsidRPr="0046306D">
        <w:rPr>
          <w:rFonts w:ascii="Times New Roman" w:hAnsi="Times New Roman"/>
          <w:color w:val="000000" w:themeColor="text1"/>
        </w:rPr>
        <w:t xml:space="preserve"> 202</w:t>
      </w:r>
      <w:r w:rsidR="008E4C86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 w:rsidR="00B54EA3">
        <w:rPr>
          <w:rFonts w:ascii="Times New Roman" w:hAnsi="Times New Roman"/>
          <w:color w:val="000000" w:themeColor="text1"/>
        </w:rPr>
        <w:t>Е</w:t>
      </w:r>
      <w:r w:rsidRPr="0046306D">
        <w:rPr>
          <w:rFonts w:ascii="Times New Roman" w:hAnsi="Times New Roman"/>
          <w:color w:val="000000" w:themeColor="text1"/>
        </w:rPr>
        <w:t>.</w:t>
      </w:r>
      <w:r w:rsidRPr="0046306D" w:rsidR="00B54EA3">
        <w:rPr>
          <w:rFonts w:ascii="Times New Roman" w:hAnsi="Times New Roman"/>
          <w:color w:val="000000" w:themeColor="text1"/>
        </w:rPr>
        <w:t>А</w:t>
      </w:r>
      <w:r w:rsidRPr="0046306D">
        <w:rPr>
          <w:rFonts w:ascii="Times New Roman" w:hAnsi="Times New Roman"/>
          <w:color w:val="000000" w:themeColor="text1"/>
        </w:rPr>
        <w:t xml:space="preserve">. </w:t>
      </w:r>
      <w:r w:rsidRPr="0046306D" w:rsidR="00B54EA3">
        <w:rPr>
          <w:rFonts w:ascii="Times New Roman" w:hAnsi="Times New Roman"/>
          <w:color w:val="000000" w:themeColor="text1"/>
        </w:rPr>
        <w:t>Кодина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8E4C86">
        <w:rPr>
          <w:rFonts w:ascii="Times New Roman" w:hAnsi="Times New Roman"/>
          <w:color w:val="000000" w:themeColor="text1"/>
        </w:rPr>
        <w:t>2</w:t>
      </w:r>
      <w:r w:rsidR="00654FE2">
        <w:rPr>
          <w:rFonts w:ascii="Times New Roman" w:hAnsi="Times New Roman"/>
          <w:color w:val="000000" w:themeColor="text1"/>
        </w:rPr>
        <w:t>7</w:t>
      </w:r>
      <w:r w:rsidRPr="0046306D">
        <w:rPr>
          <w:rFonts w:ascii="Times New Roman" w:hAnsi="Times New Roman"/>
          <w:color w:val="000000" w:themeColor="text1"/>
        </w:rPr>
        <w:t>/2024, находящемся в судебном участке № 96 Ялтинского 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Е.А. Кодина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657676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</w:t>
            </w: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AD3A14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№2-96-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7/202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Кан Н.В.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D3A14">
              <w:rPr>
                <w:rFonts w:ascii="Times New Roman" w:hAnsi="Times New Roman"/>
                <w:sz w:val="24"/>
                <w:szCs w:val="24"/>
              </w:rPr>
              <w:t>Ленинградская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654FE2">
              <w:rPr>
                <w:rFonts w:ascii="Times New Roman" w:hAnsi="Times New Roman"/>
                <w:sz w:val="24"/>
                <w:szCs w:val="24"/>
              </w:rPr>
              <w:t>1</w:t>
            </w:r>
            <w:r w:rsidR="00AD3A1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4FE2">
              <w:rPr>
                <w:rFonts w:ascii="Times New Roman" w:hAnsi="Times New Roman"/>
                <w:sz w:val="24"/>
                <w:szCs w:val="24"/>
              </w:rPr>
              <w:t xml:space="preserve"> корп.</w:t>
            </w:r>
            <w:r w:rsidR="00AD3A14">
              <w:rPr>
                <w:rFonts w:ascii="Times New Roman" w:hAnsi="Times New Roman"/>
                <w:sz w:val="24"/>
                <w:szCs w:val="24"/>
              </w:rPr>
              <w:t>2</w:t>
            </w:r>
            <w:r w:rsidR="00654F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</w:t>
            </w:r>
            <w:r w:rsidR="00AD3A14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654FE2">
        <w:rPr>
          <w:rFonts w:ascii="Times New Roman" w:hAnsi="Times New Roman"/>
          <w:sz w:val="24"/>
          <w:szCs w:val="24"/>
        </w:rPr>
        <w:t>1</w:t>
      </w:r>
      <w:r w:rsidR="00AD3A1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AD3A14">
        <w:rPr>
          <w:rFonts w:ascii="Times New Roman" w:hAnsi="Times New Roman"/>
          <w:sz w:val="24"/>
          <w:szCs w:val="24"/>
        </w:rPr>
        <w:t>января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A1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</w:t>
      </w:r>
      <w:r>
        <w:rPr>
          <w:rFonts w:ascii="Times New Roman" w:hAnsi="Times New Roman"/>
          <w:b/>
          <w:sz w:val="24"/>
          <w:szCs w:val="24"/>
        </w:rPr>
        <w:t>.Ю. Ершова</w:t>
      </w:r>
    </w:p>
    <w:p w:rsidR="00AD3A14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D3A14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D3A14" w:rsidP="00AD3A1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7E1207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AD3A14" w:rsidP="007E1207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1" name="Рисунок 1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880631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A14" w:rsidP="007E1207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AD3A14" w:rsidP="007E1207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AD3A14" w:rsidP="007E1207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AD3A14" w:rsidP="007E1207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AD3A14" w:rsidP="007E1207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AD3A14" w:rsidP="007E1207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AD3A14" w:rsidP="007E1207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AD3A14" w:rsidP="007E1207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AD3A14" w:rsidP="007E1207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AD3A14" w:rsidP="007E1207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AD3A14" w:rsidP="007E1207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AD3A14" w:rsidP="007E1207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16.01.2025 г. №2-96-27/2025</w:t>
            </w:r>
          </w:p>
        </w:tc>
        <w:tc>
          <w:tcPr>
            <w:tcW w:w="380" w:type="dxa"/>
          </w:tcPr>
          <w:p w:rsidR="00AD3A14" w:rsidP="007E1207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AD3A14" w:rsidP="007E1207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AD3A14" w:rsidP="007E1207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AD3A14" w:rsidP="007E1207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3A14" w:rsidP="007E1207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AD3A14" w:rsidP="007E1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3A14" w:rsidP="007E1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3A14" w:rsidP="007E1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3A14" w:rsidP="007E1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3A14" w:rsidP="007E1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3A14" w:rsidP="007E12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AD3A14" w:rsidP="007E12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AD3A14" w:rsidP="007E12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AD3A14" w:rsidP="007E12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AD3A14" w:rsidP="007E1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AD3A14" w:rsidP="007E1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AD3A14" w:rsidP="007E1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3A14" w:rsidP="007E12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Кан Н.В.</w:t>
            </w:r>
          </w:p>
          <w:p w:rsidR="00AD3A14" w:rsidP="007E1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Ленинградская, д. 14, корп.2, кв. 40, </w:t>
            </w:r>
          </w:p>
          <w:p w:rsidR="00AD3A14" w:rsidP="007E12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AD3A14" w:rsidP="007E12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AD3A14" w:rsidP="007E12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AD3A14" w:rsidP="00AD3A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3A14" w:rsidP="00AD3A14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</w:t>
      </w:r>
      <w:r>
        <w:rPr>
          <w:rFonts w:ascii="Times New Roman" w:hAnsi="Times New Roman"/>
          <w:sz w:val="24"/>
          <w:szCs w:val="24"/>
        </w:rPr>
        <w:t>судебного района (городской округ Ялта) Республики Крым от 16 января 2025 года для сведения.</w:t>
      </w:r>
    </w:p>
    <w:p w:rsidR="00AD3A14" w:rsidP="00AD3A14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AD3A14" w:rsidP="00AD3A14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AD3A14" w:rsidP="00AD3A14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AD3A14" w:rsidP="00AD3A14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Я.Ю. Ершова</w:t>
      </w:r>
    </w:p>
    <w:p w:rsidR="00AD3A14" w:rsidRPr="0046306D" w:rsidP="00AD3A1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AD3A14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834AD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1951B4"/>
    <w:rsid w:val="00195C5D"/>
    <w:rsid w:val="00255E8B"/>
    <w:rsid w:val="0040476F"/>
    <w:rsid w:val="0046306D"/>
    <w:rsid w:val="00522C7C"/>
    <w:rsid w:val="00654FE2"/>
    <w:rsid w:val="006C19B5"/>
    <w:rsid w:val="006E5BCB"/>
    <w:rsid w:val="00721A0F"/>
    <w:rsid w:val="007E1207"/>
    <w:rsid w:val="00842AD2"/>
    <w:rsid w:val="008E4C86"/>
    <w:rsid w:val="009A4194"/>
    <w:rsid w:val="00A338DB"/>
    <w:rsid w:val="00AD39F1"/>
    <w:rsid w:val="00AD3A14"/>
    <w:rsid w:val="00AE3DB9"/>
    <w:rsid w:val="00B54EA3"/>
    <w:rsid w:val="00BB185C"/>
    <w:rsid w:val="00C43454"/>
    <w:rsid w:val="00C834AD"/>
    <w:rsid w:val="00CA045D"/>
    <w:rsid w:val="00DA1113"/>
    <w:rsid w:val="00E4615A"/>
    <w:rsid w:val="00F270AC"/>
    <w:rsid w:val="00F45A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