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6665F043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B3B3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334EB91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2607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0851E25F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ЗАОЧНОЕ </w:t>
      </w: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4858FC1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A67952"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6275B27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Загороднему Андрею Васильевичу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7952" w:rsidR="00A67952">
        <w:rPr>
          <w:rFonts w:ascii="Times New Roman" w:hAnsi="Times New Roman"/>
          <w:color w:val="000000"/>
          <w:sz w:val="28"/>
          <w:szCs w:val="28"/>
          <w:lang w:eastAsia="ru-RU"/>
        </w:rPr>
        <w:t>с участием третьего лица, не заявляющего самостоятельных требований относительно предмета спора Муниципальное унитарное предприятие «Ремонтно-эксплуатационная организация – 1 г. Ялта»,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P="00F93E42" w14:paraId="7876366F" w14:textId="397AE4F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="00B32907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3AADA8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C12F5D" w:rsidP="00671B36" w14:paraId="2C3F681A" w14:textId="0E0A1E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Загороднего Андрея Васильевича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риод с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FB3B31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64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D73AB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195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A67952">
        <w:rPr>
          <w:rFonts w:ascii="Times New Roman" w:hAnsi="Times New Roman"/>
          <w:sz w:val="28"/>
          <w:szCs w:val="28"/>
          <w:lang w:eastAsia="ru-RU"/>
        </w:rPr>
        <w:t>9922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FB3B31">
        <w:rPr>
          <w:rFonts w:ascii="Times New Roman" w:hAnsi="Times New Roman"/>
          <w:color w:val="000000"/>
          <w:sz w:val="28"/>
          <w:szCs w:val="28"/>
          <w:lang w:eastAsia="ru-RU"/>
        </w:rPr>
        <w:t>де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B3B31">
        <w:rPr>
          <w:rFonts w:ascii="Times New Roman" w:hAnsi="Times New Roman"/>
          <w:color w:val="000000"/>
          <w:sz w:val="28"/>
          <w:szCs w:val="28"/>
          <w:lang w:eastAsia="ru-RU"/>
        </w:rPr>
        <w:t>ять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девятьсот двадцать два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6336" w:rsidP="00456336" w14:paraId="0B214FBE" w14:textId="6C8478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67952" w:rsidR="00A67952">
        <w:rPr>
          <w:rFonts w:ascii="Times New Roman" w:hAnsi="Times New Roman"/>
          <w:color w:val="000000"/>
          <w:sz w:val="28"/>
          <w:szCs w:val="28"/>
          <w:lang w:eastAsia="ru-RU"/>
        </w:rPr>
        <w:t>Загороднего</w:t>
      </w:r>
      <w:r w:rsidRPr="00A67952" w:rsidR="00A679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Андрея Васильевича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67952" w:rsidR="00A679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A67952" w:rsidR="00A67952">
        <w:rPr>
          <w:rFonts w:ascii="Times New Roman" w:hAnsi="Times New Roman"/>
          <w:sz w:val="28"/>
          <w:szCs w:val="28"/>
          <w:lang w:eastAsia="ru-RU"/>
        </w:rPr>
        <w:t>8326 руб. 64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ассчитанную в соответствии с частью 14.1 статьи 155 Жилищного кодекса Российской Федерации, за период с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B3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</w:p>
    <w:p w:rsidR="00456336" w:rsidRPr="00456336" w:rsidP="00456336" w14:paraId="118CAB4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456336" w:rsidRPr="00456336" w:rsidP="00456336" w14:paraId="5C92EA9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6336" w:rsidRPr="00456336" w:rsidP="00456336" w14:paraId="0B3EF7C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6336" w:rsidRPr="00456336" w:rsidP="00456336" w14:paraId="09B555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526D8C2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FB3B31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B3B31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33879631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B3B31">
        <w:rPr>
          <w:rFonts w:ascii="Times New Roman" w:hAnsi="Times New Roman"/>
          <w:color w:val="000000" w:themeColor="text1"/>
          <w:sz w:val="21"/>
          <w:szCs w:val="21"/>
        </w:rPr>
        <w:t>4</w:t>
      </w:r>
      <w:r w:rsidR="00A67952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56336" w:rsidRPr="00C12F5D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72CA8"/>
    <w:rsid w:val="002F60E2"/>
    <w:rsid w:val="00316B30"/>
    <w:rsid w:val="003564A6"/>
    <w:rsid w:val="00391B97"/>
    <w:rsid w:val="00456336"/>
    <w:rsid w:val="004A0F7F"/>
    <w:rsid w:val="004C7841"/>
    <w:rsid w:val="004F7BD7"/>
    <w:rsid w:val="00540AF9"/>
    <w:rsid w:val="00592868"/>
    <w:rsid w:val="005A20D0"/>
    <w:rsid w:val="0061235E"/>
    <w:rsid w:val="00625B8D"/>
    <w:rsid w:val="006410E3"/>
    <w:rsid w:val="00671B36"/>
    <w:rsid w:val="00890921"/>
    <w:rsid w:val="008B24B9"/>
    <w:rsid w:val="008D39BC"/>
    <w:rsid w:val="008F0E5F"/>
    <w:rsid w:val="00930CBE"/>
    <w:rsid w:val="00940CA0"/>
    <w:rsid w:val="00A67952"/>
    <w:rsid w:val="00AF37FF"/>
    <w:rsid w:val="00B32907"/>
    <w:rsid w:val="00B906E9"/>
    <w:rsid w:val="00C12F5D"/>
    <w:rsid w:val="00C678A9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  <w:rsid w:val="00FB3B3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