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BE4F0B" w:rsidR="00BA01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BE4F0B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91MS0096-01-2024-</w:t>
      </w:r>
      <w:r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003</w:t>
      </w:r>
      <w:r w:rsidRPr="00BE4F0B" w:rsidR="00BA01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557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BE4F0B" w:rsidR="00BA01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Pr="00BA0131" w:rsidR="00BA013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</w:t>
      </w:r>
      <w:r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A013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февраля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BA01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BA0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Щегольскому Александру Викторовичу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632CC8" w:rsidR="00632C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участием третьего лица, не заявляющего самостоятельных требований относительно предмета спора – Общества с ограниченной ответственностью «Ремонтно-эксплуатационная организация-2 города Ялта»,  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Крым» – удовлетворить.</w:t>
      </w:r>
    </w:p>
    <w:p w:rsidR="0013485C" w:rsidRPr="00C12F5D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0131">
        <w:rPr>
          <w:rFonts w:ascii="Times New Roman" w:hAnsi="Times New Roman"/>
          <w:color w:val="000000"/>
          <w:sz w:val="28"/>
          <w:szCs w:val="28"/>
          <w:lang w:eastAsia="ru-RU"/>
        </w:rPr>
        <w:t>Щегольского Александра Викторовича</w:t>
      </w:r>
      <w:r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="00BA0131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0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жилого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дом</w:t>
      </w:r>
      <w:r w:rsidR="00BA0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по адресу: </w:t>
      </w:r>
      <w:r w:rsidR="00BA0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BA0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16/2, кв. 76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BA0131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Pr="00C12F5D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063E33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года в размере </w:t>
      </w:r>
      <w:r w:rsidR="00BA0131">
        <w:rPr>
          <w:rFonts w:ascii="Times New Roman" w:hAnsi="Times New Roman"/>
          <w:sz w:val="28"/>
          <w:szCs w:val="28"/>
          <w:lang w:eastAsia="ru-RU"/>
        </w:rPr>
        <w:t>8441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BA0131">
        <w:rPr>
          <w:rFonts w:ascii="Times New Roman" w:hAnsi="Times New Roman"/>
          <w:sz w:val="28"/>
          <w:szCs w:val="28"/>
          <w:lang w:eastAsia="ru-RU"/>
        </w:rPr>
        <w:t>3</w:t>
      </w:r>
      <w:r w:rsidRPr="00F25A77" w:rsidR="00063E33">
        <w:rPr>
          <w:rFonts w:ascii="Times New Roman" w:hAnsi="Times New Roman"/>
          <w:sz w:val="28"/>
          <w:szCs w:val="28"/>
          <w:lang w:eastAsia="ru-RU"/>
        </w:rPr>
        <w:t>9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BA0131">
        <w:rPr>
          <w:rFonts w:ascii="Times New Roman" w:hAnsi="Times New Roman"/>
          <w:sz w:val="28"/>
          <w:szCs w:val="28"/>
          <w:lang w:eastAsia="ru-RU"/>
        </w:rPr>
        <w:t>2433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BA0131">
        <w:rPr>
          <w:rFonts w:ascii="Times New Roman" w:hAnsi="Times New Roman"/>
          <w:sz w:val="28"/>
          <w:szCs w:val="28"/>
          <w:lang w:eastAsia="ru-RU"/>
        </w:rPr>
        <w:t>67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расходы по уплате государственной пошлины в размере 4000 руб. 00 коп., а всего в размере </w:t>
      </w:r>
      <w:r w:rsidRPr="00F25A77" w:rsidR="00F25A77">
        <w:rPr>
          <w:rFonts w:ascii="Times New Roman" w:hAnsi="Times New Roman"/>
          <w:sz w:val="28"/>
          <w:szCs w:val="28"/>
          <w:lang w:eastAsia="ru-RU"/>
        </w:rPr>
        <w:t>1</w:t>
      </w:r>
      <w:r w:rsidR="00BA0131">
        <w:rPr>
          <w:rFonts w:ascii="Times New Roman" w:hAnsi="Times New Roman"/>
          <w:sz w:val="28"/>
          <w:szCs w:val="28"/>
          <w:lang w:eastAsia="ru-RU"/>
        </w:rPr>
        <w:t>4</w:t>
      </w:r>
      <w:r w:rsidRPr="00F25A77" w:rsidR="00F25A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0131">
        <w:rPr>
          <w:rFonts w:ascii="Times New Roman" w:hAnsi="Times New Roman"/>
          <w:sz w:val="28"/>
          <w:szCs w:val="28"/>
          <w:lang w:eastAsia="ru-RU"/>
        </w:rPr>
        <w:t>875</w:t>
      </w:r>
      <w:r w:rsidRPr="00F25A77" w:rsidR="002A3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>(</w:t>
      </w:r>
      <w:r w:rsidR="00BA0131">
        <w:rPr>
          <w:rFonts w:ascii="Times New Roman" w:hAnsi="Times New Roman"/>
          <w:sz w:val="28"/>
          <w:szCs w:val="28"/>
          <w:lang w:eastAsia="ru-RU"/>
        </w:rPr>
        <w:t>четырнадцать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="00BA0131">
        <w:rPr>
          <w:rFonts w:ascii="Times New Roman" w:hAnsi="Times New Roman"/>
          <w:sz w:val="28"/>
          <w:szCs w:val="28"/>
          <w:lang w:eastAsia="ru-RU"/>
        </w:rPr>
        <w:t>восемьсот семьдесят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>пять</w:t>
      </w:r>
      <w:r w:rsidRPr="00F25A77">
        <w:rPr>
          <w:rFonts w:ascii="Times New Roman" w:hAnsi="Times New Roman"/>
          <w:sz w:val="28"/>
          <w:szCs w:val="28"/>
          <w:lang w:eastAsia="ru-RU"/>
        </w:rPr>
        <w:t>) рубл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>ей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0131">
        <w:rPr>
          <w:rFonts w:ascii="Times New Roman" w:hAnsi="Times New Roman"/>
          <w:sz w:val="28"/>
          <w:szCs w:val="28"/>
          <w:lang w:eastAsia="ru-RU"/>
        </w:rPr>
        <w:t>06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="00BA0131">
        <w:rPr>
          <w:rFonts w:ascii="Times New Roman" w:hAnsi="Times New Roman"/>
          <w:sz w:val="28"/>
          <w:szCs w:val="28"/>
          <w:lang w:eastAsia="ru-RU"/>
        </w:rPr>
        <w:t>е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>к</w:t>
      </w:r>
      <w:r w:rsidRPr="00F25A77">
        <w:rPr>
          <w:rFonts w:ascii="Times New Roman" w:hAnsi="Times New Roman"/>
          <w:sz w:val="28"/>
          <w:szCs w:val="28"/>
          <w:lang w:eastAsia="ru-RU"/>
        </w:rPr>
        <w:t>.</w:t>
      </w:r>
    </w:p>
    <w:p w:rsidR="008B7077" w:rsidRPr="0013485C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Взыскать с</w:t>
      </w:r>
      <w:r w:rsidRPr="00BA0131" w:rsidR="00BA0131">
        <w:t xml:space="preserve"> </w:t>
      </w:r>
      <w:r w:rsidRPr="00BA0131" w:rsidR="00BA0131">
        <w:rPr>
          <w:rFonts w:ascii="Times New Roman" w:hAnsi="Times New Roman"/>
          <w:color w:val="000000"/>
          <w:sz w:val="28"/>
          <w:szCs w:val="28"/>
          <w:lang w:eastAsia="ru-RU"/>
        </w:rPr>
        <w:t>Щегольского Александра Викторовича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BA0131" w:rsidR="00BA0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BA0131">
        <w:rPr>
          <w:rFonts w:ascii="Times New Roman" w:hAnsi="Times New Roman"/>
          <w:color w:val="000000"/>
          <w:sz w:val="28"/>
          <w:szCs w:val="28"/>
          <w:lang w:eastAsia="ru-RU"/>
        </w:rPr>
        <w:t>8441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BA0131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</w:t>
      </w:r>
      <w:r w:rsidRPr="00C12F5D">
        <w:rPr>
          <w:rFonts w:ascii="Times New Roman" w:hAnsi="Times New Roman"/>
          <w:sz w:val="28"/>
          <w:szCs w:val="28"/>
          <w:lang w:eastAsia="ru-RU"/>
        </w:rPr>
        <w:t>частью 14.1 статьи 155 Жилищного кодекса Российской Федерац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ии, за период с </w:t>
      </w:r>
      <w:r w:rsidR="0028410A">
        <w:rPr>
          <w:rFonts w:ascii="Times New Roman" w:hAnsi="Times New Roman"/>
          <w:sz w:val="28"/>
          <w:szCs w:val="28"/>
          <w:lang w:eastAsia="ru-RU"/>
        </w:rPr>
        <w:t>1</w:t>
      </w:r>
      <w:r w:rsidR="00BA0131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0131">
        <w:rPr>
          <w:rFonts w:ascii="Times New Roman" w:hAnsi="Times New Roman"/>
          <w:sz w:val="28"/>
          <w:szCs w:val="28"/>
          <w:lang w:eastAsia="ru-RU"/>
        </w:rPr>
        <w:t>февраля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19350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A013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BA0131">
        <w:rPr>
          <w:rFonts w:ascii="Times New Roman" w:hAnsi="Times New Roman"/>
          <w:color w:val="000000" w:themeColor="text1"/>
          <w:sz w:val="24"/>
          <w:szCs w:val="24"/>
        </w:rPr>
        <w:t>февраля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BA0131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 в деле № 2-96-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32CC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, находящемся в судебном участке № 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044642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632CC8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32C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32C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632C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Щегольскому А.В.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632CC8">
              <w:rPr>
                <w:rFonts w:ascii="Times New Roman" w:hAnsi="Times New Roman"/>
                <w:sz w:val="24"/>
                <w:szCs w:val="24"/>
              </w:rPr>
              <w:t>Найденова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632CC8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32CC8">
              <w:rPr>
                <w:rFonts w:ascii="Times New Roman" w:hAnsi="Times New Roman"/>
                <w:sz w:val="24"/>
                <w:szCs w:val="24"/>
              </w:rPr>
              <w:t xml:space="preserve"> корп. 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</w:t>
            </w:r>
            <w:r w:rsidR="00061735">
              <w:rPr>
                <w:rFonts w:ascii="Times New Roman" w:hAnsi="Times New Roman"/>
                <w:sz w:val="24"/>
                <w:szCs w:val="24"/>
              </w:rPr>
              <w:t>7</w:t>
            </w:r>
            <w:r w:rsidR="00632CC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32CC8" w:rsidRPr="00632CC8" w:rsidP="00632C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2CC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ООО «РЭО-2 г. Ялта»</w:t>
            </w:r>
          </w:p>
          <w:p w:rsidR="00632CC8" w:rsidRPr="00632CC8" w:rsidP="00632C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2CC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ул. Киевская, д. 64/1, кв. 8, </w:t>
            </w:r>
          </w:p>
          <w:p w:rsidR="00681632" w:rsidRPr="00BB4FF1" w:rsidP="00632C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2CC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 Республика Крым, 296000</w:t>
            </w: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452281">
        <w:rPr>
          <w:rFonts w:ascii="Times New Roman" w:hAnsi="Times New Roman"/>
          <w:sz w:val="24"/>
          <w:szCs w:val="24"/>
        </w:rPr>
        <w:t>1</w:t>
      </w:r>
      <w:r w:rsidR="00632CC8">
        <w:rPr>
          <w:rFonts w:ascii="Times New Roman" w:hAnsi="Times New Roman"/>
          <w:sz w:val="24"/>
          <w:szCs w:val="24"/>
        </w:rPr>
        <w:t>1 февраля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27704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32CC8" w:rsidRPr="002A1325" w:rsidP="0027704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1" name="Рисунок 1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780907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CC8" w:rsidRPr="002A1325" w:rsidP="0027704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32CC8" w:rsidRPr="002A1325" w:rsidP="0027704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32CC8" w:rsidRPr="002A1325" w:rsidP="0027704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32CC8" w:rsidRPr="002A1325" w:rsidP="0027704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32CC8" w:rsidRPr="002A1325" w:rsidP="0027704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32CC8" w:rsidRPr="002A1325" w:rsidP="0027704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32CC8" w:rsidRPr="002A1325" w:rsidP="0027704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32CC8" w:rsidRPr="002A1325" w:rsidP="0027704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32CC8" w:rsidRPr="002A1325" w:rsidP="0027704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32CC8" w:rsidRPr="002A1325" w:rsidP="0027704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32CC8" w:rsidRPr="002A1325" w:rsidP="0027704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ms96@must.rk.gov.ru</w:t>
            </w:r>
          </w:p>
          <w:p w:rsidR="00632CC8" w:rsidRPr="002A1325" w:rsidP="0027704D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41/2025</w:t>
            </w:r>
          </w:p>
        </w:tc>
        <w:tc>
          <w:tcPr>
            <w:tcW w:w="380" w:type="dxa"/>
            <w:shd w:val="clear" w:color="auto" w:fill="auto"/>
          </w:tcPr>
          <w:p w:rsidR="00632CC8" w:rsidRPr="002A1325" w:rsidP="0027704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2CC8" w:rsidRPr="002A1325" w:rsidP="0027704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2CC8" w:rsidRPr="002A1325" w:rsidP="0027704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2CC8" w:rsidRPr="002A1325" w:rsidP="0027704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CC8" w:rsidRPr="002A1325" w:rsidP="0027704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32CC8" w:rsidP="00277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CC8" w:rsidP="00277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CC8" w:rsidP="00277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CC8" w:rsidP="00277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CC8" w:rsidP="00277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CC8" w:rsidP="00277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32CC8" w:rsidP="00277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32CC8" w:rsidP="00277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32CC8" w:rsidRPr="002A1325" w:rsidP="00277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32CC8" w:rsidP="00277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32CC8" w:rsidP="00277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32CC8" w:rsidRPr="002A1325" w:rsidP="00277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Щегольскому А.В.</w:t>
            </w:r>
          </w:p>
          <w:p w:rsidR="00632CC8" w:rsidP="00277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Найденова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16, корп. 2, кв. 76, </w:t>
            </w:r>
          </w:p>
          <w:p w:rsidR="00632CC8" w:rsidP="00277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32CC8" w:rsidRPr="00632CC8" w:rsidP="002770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2CC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ООО «РЭО-2 г. Ялта»</w:t>
            </w:r>
          </w:p>
          <w:p w:rsidR="00632CC8" w:rsidRPr="00632CC8" w:rsidP="002770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2CC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ул. Киевская, д. 64/1, кв. 8, </w:t>
            </w:r>
          </w:p>
          <w:p w:rsidR="00632CC8" w:rsidRPr="00BB4FF1" w:rsidP="002770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2CC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 Республика Крым, 296000</w:t>
            </w:r>
          </w:p>
        </w:tc>
      </w:tr>
    </w:tbl>
    <w:p w:rsidR="00632CC8" w:rsidRPr="002A1325" w:rsidP="00632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CC8" w:rsidRPr="002A1325" w:rsidP="00632CC8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>
        <w:rPr>
          <w:rFonts w:ascii="Times New Roman" w:hAnsi="Times New Roman"/>
          <w:sz w:val="24"/>
          <w:szCs w:val="24"/>
        </w:rPr>
        <w:t>11 февраля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32CC8" w:rsidRPr="002A1325" w:rsidP="00632CC8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32CC8" w:rsidRPr="002A1325" w:rsidP="00632CC8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32CC8" w:rsidRPr="002A1325" w:rsidP="00632CC8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842AD2" w:rsidRPr="00681632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61735"/>
    <w:rsid w:val="00063E33"/>
    <w:rsid w:val="0013485C"/>
    <w:rsid w:val="00193503"/>
    <w:rsid w:val="001A436A"/>
    <w:rsid w:val="002323E4"/>
    <w:rsid w:val="00260596"/>
    <w:rsid w:val="002753DF"/>
    <w:rsid w:val="0027704D"/>
    <w:rsid w:val="0028410A"/>
    <w:rsid w:val="002A1325"/>
    <w:rsid w:val="002A3168"/>
    <w:rsid w:val="002C46AB"/>
    <w:rsid w:val="002E3430"/>
    <w:rsid w:val="00365FB3"/>
    <w:rsid w:val="003952DB"/>
    <w:rsid w:val="00452281"/>
    <w:rsid w:val="0046306D"/>
    <w:rsid w:val="004B6D93"/>
    <w:rsid w:val="004B7444"/>
    <w:rsid w:val="004E386E"/>
    <w:rsid w:val="00632CC8"/>
    <w:rsid w:val="00681632"/>
    <w:rsid w:val="006A4F75"/>
    <w:rsid w:val="007026C0"/>
    <w:rsid w:val="00842AD2"/>
    <w:rsid w:val="008B7077"/>
    <w:rsid w:val="00912149"/>
    <w:rsid w:val="009265EE"/>
    <w:rsid w:val="009965A8"/>
    <w:rsid w:val="00AA1E1B"/>
    <w:rsid w:val="00B00087"/>
    <w:rsid w:val="00B816C0"/>
    <w:rsid w:val="00BA0131"/>
    <w:rsid w:val="00BB4FF1"/>
    <w:rsid w:val="00BE4F0B"/>
    <w:rsid w:val="00C12F5D"/>
    <w:rsid w:val="00C572FC"/>
    <w:rsid w:val="00D370B7"/>
    <w:rsid w:val="00E359E1"/>
    <w:rsid w:val="00E666B0"/>
    <w:rsid w:val="00F1579B"/>
    <w:rsid w:val="00F25A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