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5A1C6E" w:rsidP="00807E8D" w14:paraId="46C85980" w14:textId="77777777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119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807E8D" w:rsidRPr="005A1C6E" w:rsidP="00807E8D" w14:paraId="0F1E5E17" w14:textId="77777777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5A1C6E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0096-01-202</w:t>
      </w:r>
      <w:r w:rsidR="005F3D6E">
        <w:rPr>
          <w:rFonts w:ascii="Times New Roman" w:hAnsi="Times New Roman"/>
          <w:bCs/>
          <w:iCs/>
          <w:sz w:val="28"/>
          <w:szCs w:val="28"/>
          <w:lang w:eastAsia="ru-RU"/>
        </w:rPr>
        <w:t>3</w:t>
      </w: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-00</w:t>
      </w:r>
      <w:r w:rsidR="005F3D6E">
        <w:rPr>
          <w:rFonts w:ascii="Times New Roman" w:hAnsi="Times New Roman"/>
          <w:bCs/>
          <w:iCs/>
          <w:sz w:val="28"/>
          <w:szCs w:val="28"/>
          <w:lang w:eastAsia="ru-RU"/>
        </w:rPr>
        <w:t>0253</w:t>
      </w: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-</w:t>
      </w:r>
      <w:r w:rsidR="005F3D6E">
        <w:rPr>
          <w:rFonts w:ascii="Times New Roman" w:hAnsi="Times New Roman"/>
          <w:bCs/>
          <w:iCs/>
          <w:sz w:val="28"/>
          <w:szCs w:val="28"/>
          <w:lang w:eastAsia="ru-RU"/>
        </w:rPr>
        <w:t>20</w:t>
      </w:r>
    </w:p>
    <w:p w:rsidR="00807E8D" w:rsidRPr="005A1C6E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7E8D" w:rsidRPr="005A1C6E" w:rsidP="00807E8D" w14:paraId="453E3417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807E8D" w:rsidRPr="005A1C6E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807E8D" w:rsidRPr="005A1C6E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807E8D" w:rsidRPr="005A1C6E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07E8D" w:rsidRPr="005A1C6E" w:rsidP="00807E8D" w14:paraId="72A6373B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16</w:t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807E8D" w:rsidRPr="005A1C6E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07E8D" w:rsidRPr="005F3D6E" w:rsidP="00807E8D" w14:paraId="70579435" w14:textId="589002E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</w:t>
      </w:r>
      <w:r w:rsidRPr="005F3D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CD7EAC">
        <w:rPr>
          <w:rFonts w:ascii="Times New Roman" w:hAnsi="Times New Roman"/>
          <w:sz w:val="28"/>
          <w:szCs w:val="28"/>
          <w:lang w:eastAsia="ru-RU"/>
        </w:rPr>
        <w:t>секретаре судебного заседания – Пастырском И.Е.</w:t>
      </w:r>
      <w:r w:rsidRPr="00CD7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07E8D" w:rsidRPr="005A1C6E" w:rsidP="00807E8D" w14:paraId="6ADDB48E" w14:textId="025D882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изъяты)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за услуги по водоснабжению и водоотведению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807E8D" w:rsidRPr="005A1C6E" w:rsidP="00807E8D" w14:paraId="56649CC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196-199, 235 Гражданского процессуального </w:t>
      </w:r>
      <w:r w:rsidRPr="005A1C6E">
        <w:rPr>
          <w:rFonts w:ascii="Times New Roman" w:hAnsi="Times New Roman"/>
          <w:iCs/>
          <w:color w:val="000000"/>
          <w:sz w:val="28"/>
          <w:szCs w:val="28"/>
          <w:lang w:eastAsia="ru-RU"/>
        </w:rPr>
        <w:t>кодекса Российской Федерации, мировой судья</w:t>
      </w:r>
    </w:p>
    <w:p w:rsidR="00807E8D" w:rsidRPr="005A1C6E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7E8D" w:rsidRPr="005A1C6E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807E8D" w:rsidRPr="005A1C6E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7E8D" w:rsidRPr="005A1C6E" w:rsidP="00807E8D" w14:paraId="4D8CA2D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807E8D" w:rsidRPr="005F3D6E" w:rsidP="005F3D6E" w14:paraId="274F9CBF" w14:textId="0E2AEB1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Pr="005A1C6E"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1C6E" w:rsidR="005A1C6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D7EAC" w:rsidR="005F3D6E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с 4060 2810 3400 1000 0033 в ПАО Банк «РНКБ» в г. Симферополь, БИК 043510607, КПП 910301001, корр. счет 3010 1810 3351 0000 0607</w:t>
      </w:r>
      <w:r w:rsidRPr="005A1C6E" w:rsid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CD7EAC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услуги по водоснабжению и водоотведению за период с 01.12.2015 года по 01.11.2021 года в размере 15 461,61 рублей, пен</w:t>
      </w:r>
      <w:r w:rsidR="00CD7EA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января 2021 года по сентябрь 2021 года в размере 235,02 рублей,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оплате </w:t>
      </w:r>
      <w:r w:rsidR="005F3D6E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пошлины в размере 626,70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рублей, а всего в размере </w:t>
      </w:r>
      <w:r w:rsidR="00B22794">
        <w:rPr>
          <w:rFonts w:ascii="Times New Roman" w:hAnsi="Times New Roman"/>
          <w:sz w:val="28"/>
          <w:szCs w:val="28"/>
          <w:lang w:eastAsia="ru-RU"/>
        </w:rPr>
        <w:t xml:space="preserve">16 278 </w:t>
      </w:r>
      <w:r w:rsidRPr="005A1C6E">
        <w:rPr>
          <w:rFonts w:ascii="Times New Roman" w:hAnsi="Times New Roman"/>
          <w:sz w:val="28"/>
          <w:szCs w:val="28"/>
          <w:lang w:eastAsia="ru-RU"/>
        </w:rPr>
        <w:t>(</w:t>
      </w:r>
      <w:r w:rsidR="00383051">
        <w:rPr>
          <w:rFonts w:ascii="Times New Roman" w:hAnsi="Times New Roman"/>
          <w:sz w:val="28"/>
          <w:szCs w:val="28"/>
          <w:lang w:eastAsia="ru-RU"/>
        </w:rPr>
        <w:t>шестнадцать тысяч двести семьдесят восемь</w:t>
      </w:r>
      <w:r w:rsidRPr="005A1C6E">
        <w:rPr>
          <w:rFonts w:ascii="Times New Roman" w:hAnsi="Times New Roman"/>
          <w:sz w:val="28"/>
          <w:szCs w:val="28"/>
          <w:lang w:eastAsia="ru-RU"/>
        </w:rPr>
        <w:t>) рубл</w:t>
      </w:r>
      <w:r w:rsidRPr="005A1C6E" w:rsidR="005A1C6E">
        <w:rPr>
          <w:rFonts w:ascii="Times New Roman" w:hAnsi="Times New Roman"/>
          <w:sz w:val="28"/>
          <w:szCs w:val="28"/>
          <w:lang w:eastAsia="ru-RU"/>
        </w:rPr>
        <w:t>ей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3051">
        <w:rPr>
          <w:rFonts w:ascii="Times New Roman" w:hAnsi="Times New Roman"/>
          <w:sz w:val="28"/>
          <w:szCs w:val="28"/>
          <w:lang w:eastAsia="ru-RU"/>
        </w:rPr>
        <w:t>33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383051">
        <w:rPr>
          <w:rFonts w:ascii="Times New Roman" w:hAnsi="Times New Roman"/>
          <w:sz w:val="28"/>
          <w:szCs w:val="28"/>
          <w:lang w:eastAsia="ru-RU"/>
        </w:rPr>
        <w:t>йки</w:t>
      </w:r>
      <w:r w:rsidRPr="005A1C6E">
        <w:rPr>
          <w:rFonts w:ascii="Times New Roman" w:hAnsi="Times New Roman"/>
          <w:sz w:val="28"/>
          <w:szCs w:val="28"/>
          <w:lang w:eastAsia="ru-RU"/>
        </w:rPr>
        <w:t>.</w:t>
      </w:r>
    </w:p>
    <w:p w:rsidR="00807E8D" w:rsidRPr="005A1C6E" w:rsidP="00807E8D" w14:paraId="343D1D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5A1C6E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</w:t>
      </w:r>
      <w:r w:rsidRPr="005A1C6E">
        <w:rPr>
          <w:rFonts w:ascii="Times New Roman" w:hAnsi="Times New Roman"/>
          <w:sz w:val="28"/>
          <w:szCs w:val="28"/>
        </w:rPr>
        <w:t>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</w:t>
      </w:r>
      <w:r w:rsidRPr="005A1C6E">
        <w:rPr>
          <w:rFonts w:ascii="Times New Roman" w:hAnsi="Times New Roman"/>
          <w:sz w:val="28"/>
          <w:szCs w:val="28"/>
        </w:rPr>
        <w:t xml:space="preserve"> по истечении пяти дней со дня поступления заявления мировому судье. </w:t>
      </w:r>
    </w:p>
    <w:p w:rsidR="00807E8D" w:rsidRPr="005A1C6E" w:rsidP="00807E8D" w14:paraId="2799417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07E8D" w:rsidRPr="005A1C6E" w:rsidP="00807E8D" w14:paraId="3D70C10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 xml:space="preserve"> Ответчиком заочное решение с</w:t>
      </w:r>
      <w:r w:rsidRPr="005A1C6E">
        <w:rPr>
          <w:rFonts w:ascii="Times New Roman" w:hAnsi="Times New Roman"/>
          <w:sz w:val="28"/>
          <w:szCs w:val="28"/>
        </w:rPr>
        <w:t>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07E8D" w:rsidRPr="005A1C6E" w:rsidP="00807E8D" w14:paraId="29A9103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</w:t>
      </w:r>
      <w:r w:rsidRPr="005A1C6E">
        <w:rPr>
          <w:rFonts w:ascii="Times New Roman" w:hAnsi="Times New Roman"/>
          <w:sz w:val="28"/>
          <w:szCs w:val="28"/>
        </w:rPr>
        <w:t>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</w:t>
      </w:r>
      <w:r w:rsidRPr="005A1C6E">
        <w:rPr>
          <w:rFonts w:ascii="Times New Roman" w:hAnsi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07E8D" w:rsidRPr="005A1C6E" w:rsidP="00807E8D" w14:paraId="55E0DBE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E8D" w:rsidRPr="005A1C6E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>Мировой судья</w:t>
      </w:r>
      <w:r w:rsidRPr="005A1C6E">
        <w:rPr>
          <w:rFonts w:ascii="Times New Roman" w:hAnsi="Times New Roman"/>
          <w:sz w:val="28"/>
          <w:szCs w:val="28"/>
        </w:rPr>
        <w:tab/>
      </w:r>
      <w:r w:rsidRPr="005A1C6E">
        <w:rPr>
          <w:rFonts w:ascii="Times New Roman" w:hAnsi="Times New Roman"/>
          <w:sz w:val="28"/>
          <w:szCs w:val="28"/>
        </w:rPr>
        <w:tab/>
        <w:t xml:space="preserve">    </w:t>
      </w:r>
      <w:r w:rsidRPr="005A1C6E">
        <w:rPr>
          <w:rFonts w:ascii="Times New Roman" w:hAnsi="Times New Roman"/>
          <w:sz w:val="28"/>
          <w:szCs w:val="28"/>
        </w:rPr>
        <w:tab/>
        <w:t>(подпись)</w:t>
      </w:r>
      <w:r w:rsidRPr="005A1C6E">
        <w:rPr>
          <w:rFonts w:ascii="Times New Roman" w:hAnsi="Times New Roman"/>
          <w:sz w:val="28"/>
          <w:szCs w:val="28"/>
        </w:rPr>
        <w:tab/>
        <w:t xml:space="preserve">             </w:t>
      </w:r>
      <w:r w:rsidRPr="005A1C6E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807E8D" w:rsidRPr="005A1C6E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807E8D" w:rsidRPr="005A1C6E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Копия верна</w:t>
      </w:r>
    </w:p>
    <w:p w:rsidR="00807E8D" w:rsidRPr="00CD7EAC" w:rsidP="00807E8D" w14:paraId="409AF755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D7EAC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CD7EAC" w:rsidR="00383051"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CD7EAC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CD7EAC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CD7EAC" w:rsidR="00383051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D7EAC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807E8D" w:rsidRPr="005A1C6E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  <w:t xml:space="preserve">            </w:t>
      </w:r>
      <w:r w:rsidR="005A1C6E">
        <w:rPr>
          <w:rFonts w:ascii="Times New Roman" w:hAnsi="Times New Roman"/>
          <w:sz w:val="21"/>
          <w:szCs w:val="21"/>
        </w:rPr>
        <w:tab/>
      </w:r>
      <w:r w:rsid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 xml:space="preserve">Я.Ю. Ершова </w:t>
      </w:r>
    </w:p>
    <w:p w:rsidR="00CD7EAC" w:rsidP="00807E8D" w14:paraId="58130B34" w14:textId="5E9D008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Секретарь судебного заседания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  <w:t>И.Е. Пастырский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807E8D" w:rsidRPr="005A1C6E" w:rsidP="00807E8D" w14:paraId="4E56B71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Оригинал решения находится в деле № 2-96-</w:t>
      </w:r>
      <w:r w:rsidR="00383051">
        <w:rPr>
          <w:rFonts w:ascii="Times New Roman" w:hAnsi="Times New Roman"/>
          <w:sz w:val="21"/>
          <w:szCs w:val="21"/>
        </w:rPr>
        <w:t>119</w:t>
      </w:r>
      <w:r w:rsidRPr="005A1C6E">
        <w:rPr>
          <w:rFonts w:ascii="Times New Roman" w:hAnsi="Times New Roman"/>
          <w:sz w:val="21"/>
          <w:szCs w:val="21"/>
        </w:rPr>
        <w:t>/2023, находящемся в судебном участке №96 Ялтинского судебного района (городской округ Ялта) Ре</w:t>
      </w:r>
      <w:r w:rsidRPr="005A1C6E">
        <w:rPr>
          <w:rFonts w:ascii="Times New Roman" w:hAnsi="Times New Roman"/>
          <w:sz w:val="21"/>
          <w:szCs w:val="21"/>
        </w:rPr>
        <w:t>спублики Крым.</w:t>
      </w:r>
    </w:p>
    <w:p w:rsidR="00807E8D" w:rsidRPr="005A1C6E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807E8D" w:rsidRPr="005A1C6E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>Я.Ю. Ершова</w:t>
      </w:r>
    </w:p>
    <w:p w:rsidR="00CD7EAC" w:rsidP="00CD7EAC" w14:paraId="6F8EB5B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Секретарь судебного заседания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  <w:t>И.Е. Пастырский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807E8D" w:rsidRPr="005A1C6E" w:rsidP="00807E8D" w14:paraId="782858C0" w14:textId="77777777">
      <w:pPr>
        <w:rPr>
          <w:sz w:val="21"/>
          <w:szCs w:val="21"/>
        </w:rPr>
      </w:pPr>
    </w:p>
    <w:p w:rsidR="00807E8D" w:rsidRPr="005A1C6E" w:rsidP="00807E8D" w14:paraId="3EE1A454" w14:textId="77777777">
      <w:pPr>
        <w:rPr>
          <w:sz w:val="21"/>
          <w:szCs w:val="21"/>
        </w:rPr>
      </w:pPr>
    </w:p>
    <w:p w:rsidR="00807E8D" w:rsidRPr="005A1C6E" w:rsidP="00807E8D" w14:paraId="7169F79D" w14:textId="77777777">
      <w:pPr>
        <w:rPr>
          <w:sz w:val="21"/>
          <w:szCs w:val="21"/>
        </w:rPr>
      </w:pPr>
    </w:p>
    <w:p w:rsidR="00807E8D" w:rsidRPr="005A1C6E" w:rsidP="00807E8D" w14:paraId="094D3EB8" w14:textId="77777777">
      <w:pPr>
        <w:rPr>
          <w:sz w:val="21"/>
          <w:szCs w:val="21"/>
        </w:rPr>
      </w:pPr>
    </w:p>
    <w:p w:rsidR="00807E8D" w:rsidRPr="005A1C6E" w:rsidP="00807E8D" w14:paraId="736BD5E8" w14:textId="77777777">
      <w:pPr>
        <w:rPr>
          <w:sz w:val="21"/>
          <w:szCs w:val="21"/>
        </w:rPr>
      </w:pPr>
    </w:p>
    <w:p w:rsidR="008F208D" w:rsidRPr="005A1C6E" w14:paraId="0AFA26E9" w14:textId="77777777">
      <w:pPr>
        <w:rPr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183D65"/>
    <w:rsid w:val="00383051"/>
    <w:rsid w:val="003C2FCE"/>
    <w:rsid w:val="004970A2"/>
    <w:rsid w:val="005A1C6E"/>
    <w:rsid w:val="005F3D6E"/>
    <w:rsid w:val="00807E8D"/>
    <w:rsid w:val="008F208D"/>
    <w:rsid w:val="00B12F66"/>
    <w:rsid w:val="00B22794"/>
    <w:rsid w:val="00CD7EAC"/>
    <w:rsid w:val="00D13517"/>
    <w:rsid w:val="00D83F0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