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92D9F" w:rsidP="00F93E42" w14:paraId="6A82C172" w14:textId="749F472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192D9F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45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92D9F"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192D9F" w:rsidP="00F93E42" w14:paraId="354417B8" w14:textId="21C3F90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0112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71</w:t>
      </w:r>
    </w:p>
    <w:p w:rsidR="00F93E42" w:rsidRPr="00192D9F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92D9F" w:rsidP="00F93E42" w14:paraId="36E2722E" w14:textId="4B5BAC5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192D9F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92D9F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192D9F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92D9F" w:rsidP="00F93E42" w14:paraId="6298E239" w14:textId="7676C7E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29 февраля 202</w:t>
      </w:r>
      <w:r w:rsidRPr="00192D9F"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0A57E6" w:rsidRPr="00192D9F" w:rsidP="00F93E42" w14:paraId="5848BD12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92D9F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192D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192D9F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192D9F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192D9F"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192D9F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192D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192D9F" w:rsidP="00F93E42" w14:paraId="36871D27" w14:textId="316EE65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Ищенко Анны Александровны к Полюшкевич Ивану Сергеевичу о взыскании суммы займа и процентов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F93E42" w:rsidRPr="00192D9F" w:rsidP="00F93E42" w14:paraId="7876366F" w14:textId="210280C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0A57E6" w:rsidRPr="00192D9F" w:rsidP="00F93E42" w14:paraId="798A52B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92D9F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A57E6" w:rsidRPr="00192D9F" w:rsidP="00F93E42" w14:paraId="4A956937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92D9F" w:rsidP="00F93E42" w14:paraId="75CB61B6" w14:textId="4F33F7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Ищенко Анны Александровны 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удовлетворить</w:t>
      </w:r>
      <w:r w:rsidRPr="00192D9F" w:rsidR="000A57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RPr="00192D9F" w:rsidP="000A57E6" w14:paraId="2C3F681A" w14:textId="12E4F4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192D9F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Полюшкевич Ивана Сергеевича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92D9F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Ищенко Анны Александровны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92D9F" w:rsidR="00B75025">
        <w:rPr>
          <w:rFonts w:ascii="Times New Roman" w:hAnsi="Times New Roman"/>
          <w:color w:val="000000"/>
          <w:sz w:val="28"/>
          <w:szCs w:val="28"/>
          <w:lang w:eastAsia="ru-RU"/>
        </w:rPr>
        <w:t>02) сумму займа в размере 23 000,00 рублей, проценты  за пользование чужими денежными средствами в размере</w:t>
      </w:r>
      <w:r w:rsidRPr="00192D9F" w:rsidR="000A57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3201,68 рубль, судебные расходы по уплате государственной пошлины в размере 890 рублей, а всего 27091 (двадцать семь тысяч девяносто один) рубль 68 копеек</w:t>
      </w:r>
      <w:r w:rsidRPr="00192D9F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7E6" w:rsidRPr="00192D9F" w:rsidP="000A57E6" w14:paraId="17AF641C" w14:textId="7669EA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остальной части искового заявления – отказать. </w:t>
      </w:r>
    </w:p>
    <w:p w:rsidR="000A57E6" w:rsidRPr="00192D9F" w:rsidP="000A57E6" w14:paraId="0B214FBE" w14:textId="6FB8242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Взыскать с Полюшкевич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Ивана Сергеевича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92D9F">
        <w:rPr>
          <w:sz w:val="28"/>
          <w:szCs w:val="28"/>
        </w:rPr>
        <w:t xml:space="preserve"> 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в доход бюджета муниципального образования городской округ Ялта Республики Крым государственную пошлину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96,05 рублей.</w:t>
      </w:r>
    </w:p>
    <w:p w:rsidR="009C5921" w:rsidRPr="00192D9F" w:rsidP="009C5921" w14:paraId="2C4670A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иться с мотивированным решением суда по истечении пяти дней со дня поступления заявления мировому судье. 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A4D4F" w:rsidRPr="00192D9F" w:rsidP="009C5921" w14:paraId="05EE48FB" w14:textId="255C705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>нной жалобы в Ялтинский городской суд Республики Крым через мирового судью.</w:t>
      </w:r>
      <w:r w:rsidRPr="00192D9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92D9F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92D9F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92D9F">
        <w:rPr>
          <w:rFonts w:ascii="Times New Roman" w:hAnsi="Times New Roman"/>
          <w:sz w:val="28"/>
          <w:szCs w:val="28"/>
        </w:rPr>
        <w:t>Мировой судья</w:t>
      </w:r>
      <w:r w:rsidRPr="00192D9F">
        <w:rPr>
          <w:rFonts w:ascii="Times New Roman" w:hAnsi="Times New Roman"/>
          <w:sz w:val="28"/>
          <w:szCs w:val="28"/>
        </w:rPr>
        <w:tab/>
      </w:r>
      <w:r w:rsidRPr="00192D9F">
        <w:rPr>
          <w:rFonts w:ascii="Times New Roman" w:hAnsi="Times New Roman"/>
          <w:sz w:val="28"/>
          <w:szCs w:val="28"/>
        </w:rPr>
        <w:tab/>
      </w:r>
      <w:r w:rsidRPr="00192D9F" w:rsidR="00065750">
        <w:rPr>
          <w:rFonts w:ascii="Times New Roman" w:hAnsi="Times New Roman"/>
          <w:sz w:val="28"/>
          <w:szCs w:val="28"/>
        </w:rPr>
        <w:tab/>
      </w:r>
      <w:r w:rsidRPr="00192D9F" w:rsidR="00540AF9">
        <w:rPr>
          <w:rFonts w:ascii="Times New Roman" w:hAnsi="Times New Roman"/>
          <w:sz w:val="28"/>
          <w:szCs w:val="28"/>
        </w:rPr>
        <w:t>(подпись)</w:t>
      </w:r>
      <w:r w:rsidRPr="00192D9F">
        <w:rPr>
          <w:rFonts w:ascii="Times New Roman" w:hAnsi="Times New Roman"/>
          <w:sz w:val="28"/>
          <w:szCs w:val="28"/>
        </w:rPr>
        <w:tab/>
        <w:t xml:space="preserve">             </w:t>
      </w:r>
      <w:r w:rsidRPr="00192D9F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192D9F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192D9F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192D9F" w:rsidP="00F93E42" w14:paraId="6D795BF9" w14:textId="5C16B7F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192D9F" w:rsidR="000A57E6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192D9F" w:rsidR="000A57E6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192D9F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192D9F" w:rsidP="00F93E42" w14:paraId="63CA5AF0" w14:textId="1D43F56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 w:rsidR="00C12F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192D9F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92D9F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92D9F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192D9F" w:rsidP="00F93E42" w14:paraId="211C5E75" w14:textId="6C6F207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192D9F" w:rsidR="000A57E6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192D9F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96 Ялтинского судебного района (городской округ Ялта) Республики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Крым.</w:t>
      </w:r>
    </w:p>
    <w:p w:rsidR="00F93E42" w:rsidRPr="00192D9F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192D9F" w:rsidP="00F93E42" w14:paraId="0514666D" w14:textId="5329185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192D9F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2D9F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2D9F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F93E42" w:rsidRPr="00192D9F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192D9F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192D9F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3E42" w:rsidRPr="00192D9F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92D9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93E42" w:rsidRPr="00192D9F" w:rsidP="00F93E42" w14:paraId="4E061510" w14:textId="77777777">
      <w:pPr>
        <w:rPr>
          <w:sz w:val="24"/>
          <w:szCs w:val="24"/>
        </w:rPr>
      </w:pPr>
    </w:p>
    <w:p w:rsidR="00F93E42" w:rsidRPr="00192D9F" w:rsidP="00F93E42" w14:paraId="5A62DDBA" w14:textId="77777777">
      <w:pPr>
        <w:rPr>
          <w:sz w:val="24"/>
          <w:szCs w:val="24"/>
        </w:rPr>
      </w:pPr>
    </w:p>
    <w:p w:rsidR="0015218D" w:rsidRPr="00192D9F" w14:paraId="1DE11D63" w14:textId="77777777">
      <w:pPr>
        <w:rPr>
          <w:sz w:val="24"/>
          <w:szCs w:val="24"/>
        </w:rPr>
      </w:pPr>
    </w:p>
    <w:sectPr w:rsidSect="00192D9F">
      <w:pgSz w:w="11906" w:h="16838"/>
      <w:pgMar w:top="709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A57E6"/>
    <w:rsid w:val="000C40B0"/>
    <w:rsid w:val="00120373"/>
    <w:rsid w:val="0015218D"/>
    <w:rsid w:val="00192D9F"/>
    <w:rsid w:val="001C60BA"/>
    <w:rsid w:val="00272CA8"/>
    <w:rsid w:val="002F60E2"/>
    <w:rsid w:val="00316B30"/>
    <w:rsid w:val="003564A6"/>
    <w:rsid w:val="00391B97"/>
    <w:rsid w:val="003A4D4F"/>
    <w:rsid w:val="004563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890921"/>
    <w:rsid w:val="008B24B9"/>
    <w:rsid w:val="008D39BC"/>
    <w:rsid w:val="008F0E5F"/>
    <w:rsid w:val="00930CBE"/>
    <w:rsid w:val="00940CA0"/>
    <w:rsid w:val="009C5921"/>
    <w:rsid w:val="00AF37FF"/>
    <w:rsid w:val="00B32907"/>
    <w:rsid w:val="00B75025"/>
    <w:rsid w:val="00B906E9"/>
    <w:rsid w:val="00C12F5D"/>
    <w:rsid w:val="00C678A9"/>
    <w:rsid w:val="00CA6C38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