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C12F5D" w:rsidP="00F93E42" w14:paraId="6A82C172" w14:textId="488C8FA8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144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C12F5D" w:rsidP="00F93E42" w14:paraId="354417B8" w14:textId="022E0563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314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47</w:t>
      </w:r>
    </w:p>
    <w:p w:rsidR="00F93E42" w:rsidRPr="00C12F5D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C12F5D" w:rsidP="00F93E42" w14:paraId="36E2722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C12F5D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C12F5D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C12F5D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6298E239" w14:textId="75950F3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DB1C6C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марта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4F7BD7" w:rsidRPr="00C12F5D" w:rsidP="00F93E42" w14:paraId="1E2B96FA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094BA860" w14:textId="40B10E8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C12F5D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C12F5D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D13B1F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C12F5D" w:rsidP="00F93E42" w14:paraId="36871D27" w14:textId="0ABE829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Пе</w:t>
      </w:r>
      <w:r w:rsidR="00FA28FC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рук Сергею Валентиновичу</w:t>
      </w:r>
      <w:r w:rsidRPr="00C12F5D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 на капитальный ремонт общего имущества в многоквартирном доме, </w:t>
      </w:r>
    </w:p>
    <w:p w:rsidR="00F93E42" w:rsidP="00F93E42" w14:paraId="7876366F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391B97" w:rsidRPr="00C12F5D" w:rsidP="00F93E42" w14:paraId="14E71FF6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C12F5D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065750" w:rsidRPr="00C12F5D" w:rsidP="00F93E42" w14:paraId="000FB625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C12F5D" w:rsidP="00F93E42" w14:paraId="75CB61B6" w14:textId="68E49AF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C12F5D" w:rsidP="00671B36" w14:paraId="2C3F681A" w14:textId="6823250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C12F5D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Петрук Сергея Валентиновича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C12F5D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 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л</w:t>
      </w:r>
      <w:r w:rsidR="005A20D0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в размере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13451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94</w:t>
      </w:r>
      <w:r w:rsidRPr="00C12F5D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C12F5D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>за период с января 2021 года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2625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634</w:t>
      </w:r>
      <w:r w:rsidRPr="00C12F5D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53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C12F5D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DB1C6C">
        <w:rPr>
          <w:rFonts w:ascii="Times New Roman" w:hAnsi="Times New Roman"/>
          <w:sz w:val="28"/>
          <w:szCs w:val="28"/>
          <w:lang w:eastAsia="ru-RU"/>
        </w:rPr>
        <w:t>16712</w:t>
      </w:r>
      <w:r w:rsidR="00D13B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шестнадцати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сем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ьсот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двенадцать</w:t>
      </w:r>
      <w:r w:rsidRPr="00C12F5D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C12F5D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711FA" w:rsidRPr="00C12F5D" w:rsidP="00D13B1F" w14:paraId="7209872C" w14:textId="216AB9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DB1C6C" w:rsidR="00DB1C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Петрук Сергея Валентиновича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="00391B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>неустой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ку, начисляемую на сумму задолженности в размере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13451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94</w:t>
      </w:r>
      <w:r w:rsidRPr="00C12F5D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DB1C6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A28F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марта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FA28FC" w:rsidP="00D711FA" w14:paraId="7C25B929" w14:textId="266BAB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28FC">
        <w:rPr>
          <w:rFonts w:ascii="Times New Roman" w:hAnsi="Times New Roman"/>
          <w:color w:val="000000"/>
          <w:sz w:val="28"/>
          <w:szCs w:val="28"/>
          <w:lang w:eastAsia="ru-RU"/>
        </w:rPr>
        <w:t>Взыскать с Петрук Сергея Валентиновича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A2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доход бюджета муниципального образования городской округ Ялта Республики Крым государственную пошлину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Pr="00FA28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58 копеек</w:t>
      </w:r>
      <w:r w:rsidRPr="00FA28F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C60BA" w:rsidRPr="00C12F5D" w:rsidP="00D711FA" w14:paraId="729399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D711FA" w14:paraId="236FAB0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C12F5D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C12F5D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 w:rsidR="00065750">
        <w:rPr>
          <w:rFonts w:ascii="Times New Roman" w:hAnsi="Times New Roman"/>
          <w:sz w:val="28"/>
          <w:szCs w:val="28"/>
        </w:rPr>
        <w:tab/>
      </w:r>
      <w:r w:rsidRPr="00C12F5D" w:rsidR="00540AF9">
        <w:rPr>
          <w:rFonts w:ascii="Times New Roman" w:hAnsi="Times New Roman"/>
          <w:sz w:val="28"/>
          <w:szCs w:val="28"/>
        </w:rPr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 xml:space="preserve">             </w:t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C12F5D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C12F5D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C12F5D" w:rsidP="00F93E42" w14:paraId="6D795BF9" w14:textId="0D7F230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433836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DB1C6C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433836">
        <w:rPr>
          <w:rFonts w:ascii="Times New Roman" w:hAnsi="Times New Roman"/>
          <w:color w:val="000000" w:themeColor="text1"/>
          <w:sz w:val="21"/>
          <w:szCs w:val="21"/>
        </w:rPr>
        <w:t>марта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C12F5D" w:rsidP="00F93E42" w14:paraId="63CA5AF0" w14:textId="0A18309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C12F5D" w:rsidP="00F93E42" w14:paraId="650F9036" w14:textId="50277E8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211C5E75" w14:textId="698C3BB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Оригинал резолютивной части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решения находится в деле № 2-96-</w:t>
      </w:r>
      <w:r w:rsidR="00DB1C6C">
        <w:rPr>
          <w:rFonts w:ascii="Times New Roman" w:hAnsi="Times New Roman"/>
          <w:color w:val="000000" w:themeColor="text1"/>
          <w:sz w:val="21"/>
          <w:szCs w:val="21"/>
        </w:rPr>
        <w:t>144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C12F5D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F93E42" w:rsidRPr="00C12F5D" w:rsidP="00F93E42" w14:paraId="0514666D" w14:textId="5D0BCFEA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C12F5D" w:rsidP="00D13B1F" w14:paraId="66BF401E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F93E42" w:rsidRPr="00C12F5D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93E42" w:rsidRPr="00C12F5D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 w14:paraId="4E061510" w14:textId="77777777">
      <w:pPr>
        <w:rPr>
          <w:sz w:val="21"/>
          <w:szCs w:val="21"/>
        </w:rPr>
      </w:pPr>
    </w:p>
    <w:p w:rsidR="00F93E42" w:rsidRPr="00C12F5D" w:rsidP="00F93E42" w14:paraId="5A62DDBA" w14:textId="77777777">
      <w:pPr>
        <w:rPr>
          <w:sz w:val="21"/>
          <w:szCs w:val="21"/>
        </w:rPr>
      </w:pPr>
    </w:p>
    <w:p w:rsidR="0015218D" w:rsidRPr="00C12F5D" w14:paraId="1DE11D63" w14:textId="77777777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03A1B"/>
    <w:rsid w:val="00120373"/>
    <w:rsid w:val="00125E36"/>
    <w:rsid w:val="0015218D"/>
    <w:rsid w:val="001C60BA"/>
    <w:rsid w:val="002F60E2"/>
    <w:rsid w:val="00316B30"/>
    <w:rsid w:val="003564A6"/>
    <w:rsid w:val="00391B97"/>
    <w:rsid w:val="00433836"/>
    <w:rsid w:val="004A0F7F"/>
    <w:rsid w:val="004C7841"/>
    <w:rsid w:val="004F7BD7"/>
    <w:rsid w:val="00540AF9"/>
    <w:rsid w:val="005A20D0"/>
    <w:rsid w:val="0061235E"/>
    <w:rsid w:val="00625B8D"/>
    <w:rsid w:val="006410E3"/>
    <w:rsid w:val="00671B36"/>
    <w:rsid w:val="007A03A0"/>
    <w:rsid w:val="008B24B9"/>
    <w:rsid w:val="008D39BC"/>
    <w:rsid w:val="008F0E5F"/>
    <w:rsid w:val="00930CBE"/>
    <w:rsid w:val="00940CA0"/>
    <w:rsid w:val="00AF37FF"/>
    <w:rsid w:val="00B906E9"/>
    <w:rsid w:val="00C12F5D"/>
    <w:rsid w:val="00C678A9"/>
    <w:rsid w:val="00D13B1F"/>
    <w:rsid w:val="00D14740"/>
    <w:rsid w:val="00D6270D"/>
    <w:rsid w:val="00D711FA"/>
    <w:rsid w:val="00DB1C6C"/>
    <w:rsid w:val="00DB7422"/>
    <w:rsid w:val="00EC0DA7"/>
    <w:rsid w:val="00EF487A"/>
    <w:rsid w:val="00F344C3"/>
    <w:rsid w:val="00F93E42"/>
    <w:rsid w:val="00FA28FC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